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A8" w:rsidRDefault="00865FA8" w:rsidP="00865FA8">
      <w:pPr>
        <w:jc w:val="center"/>
      </w:pPr>
      <w:r>
        <w:t>Томская область Асиновский район</w:t>
      </w:r>
    </w:p>
    <w:p w:rsidR="00865FA8" w:rsidRDefault="00865FA8" w:rsidP="00865FA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865FA8" w:rsidRDefault="00865FA8" w:rsidP="00865FA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865FA8" w:rsidRDefault="00865FA8" w:rsidP="00865FA8">
      <w:pPr>
        <w:jc w:val="center"/>
        <w:rPr>
          <w:b/>
          <w:sz w:val="28"/>
        </w:rPr>
      </w:pPr>
    </w:p>
    <w:p w:rsidR="00865FA8" w:rsidRDefault="00865FA8" w:rsidP="00865FA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27818" w:rsidRDefault="00327818" w:rsidP="00865FA8">
      <w:pPr>
        <w:jc w:val="center"/>
        <w:rPr>
          <w:b/>
          <w:sz w:val="28"/>
        </w:rPr>
      </w:pPr>
    </w:p>
    <w:p w:rsidR="00865FA8" w:rsidRDefault="00865FA8" w:rsidP="00865FA8">
      <w:pPr>
        <w:jc w:val="both"/>
        <w:rPr>
          <w:sz w:val="28"/>
        </w:rPr>
      </w:pPr>
    </w:p>
    <w:p w:rsidR="00865FA8" w:rsidRDefault="004451BF" w:rsidP="00865FA8">
      <w:pPr>
        <w:jc w:val="both"/>
      </w:pPr>
      <w:r>
        <w:t>25</w:t>
      </w:r>
      <w:r w:rsidR="00865FA8">
        <w:t>.0</w:t>
      </w:r>
      <w:r>
        <w:t>3</w:t>
      </w:r>
      <w:r w:rsidR="00865FA8">
        <w:t>.202</w:t>
      </w:r>
      <w:r>
        <w:t>5</w:t>
      </w:r>
      <w:r w:rsidR="00865FA8">
        <w:t xml:space="preserve">                                                                                                                               </w:t>
      </w:r>
      <w:r>
        <w:t xml:space="preserve">  </w:t>
      </w:r>
      <w:r w:rsidR="00327818">
        <w:t xml:space="preserve">              </w:t>
      </w:r>
      <w:r w:rsidR="00865FA8">
        <w:t>№ 4</w:t>
      </w:r>
      <w:r>
        <w:t>8</w:t>
      </w:r>
    </w:p>
    <w:p w:rsidR="00327818" w:rsidRDefault="00327818" w:rsidP="00865FA8">
      <w:pPr>
        <w:jc w:val="center"/>
      </w:pPr>
    </w:p>
    <w:p w:rsidR="00865FA8" w:rsidRDefault="00865FA8" w:rsidP="00865FA8">
      <w:pPr>
        <w:jc w:val="center"/>
      </w:pPr>
      <w:bookmarkStart w:id="0" w:name="_GoBack"/>
      <w:bookmarkEnd w:id="0"/>
      <w:r w:rsidRPr="00004C12">
        <w:t>с.</w:t>
      </w:r>
      <w:r>
        <w:t xml:space="preserve"> </w:t>
      </w:r>
      <w:proofErr w:type="gramStart"/>
      <w:r w:rsidRPr="00004C12">
        <w:t>Ново-Кусково</w:t>
      </w:r>
      <w:proofErr w:type="gramEnd"/>
    </w:p>
    <w:p w:rsidR="00865FA8" w:rsidRPr="00004C12" w:rsidRDefault="00865FA8" w:rsidP="00865FA8">
      <w:pPr>
        <w:jc w:val="center"/>
      </w:pPr>
    </w:p>
    <w:p w:rsidR="00865FA8" w:rsidRPr="00C873BA" w:rsidRDefault="00865FA8" w:rsidP="00865FA8">
      <w:pPr>
        <w:ind w:right="21"/>
        <w:jc w:val="center"/>
      </w:pPr>
      <w:r w:rsidRPr="00C873BA">
        <w:t xml:space="preserve">О временном ограничении движения транспортных средств по </w:t>
      </w:r>
      <w:proofErr w:type="gramStart"/>
      <w:r w:rsidRPr="00C873BA">
        <w:t>автомобильным</w:t>
      </w:r>
      <w:proofErr w:type="gramEnd"/>
      <w:r w:rsidRPr="00C873BA">
        <w:t xml:space="preserve"> </w:t>
      </w:r>
    </w:p>
    <w:p w:rsidR="00865FA8" w:rsidRPr="00C873BA" w:rsidRDefault="00865FA8" w:rsidP="00865FA8">
      <w:pPr>
        <w:ind w:right="21"/>
        <w:jc w:val="center"/>
      </w:pPr>
      <w:r w:rsidRPr="00C873BA">
        <w:t>дорогам общего пользования местного значения на территории Новокусковского сельского поселения в весенний период 202</w:t>
      </w:r>
      <w:r w:rsidR="004451BF">
        <w:t>5</w:t>
      </w:r>
      <w:r w:rsidRPr="00C873BA">
        <w:t xml:space="preserve"> года</w:t>
      </w:r>
    </w:p>
    <w:p w:rsidR="00865FA8" w:rsidRDefault="00865FA8" w:rsidP="00865FA8">
      <w:pPr>
        <w:jc w:val="both"/>
      </w:pPr>
    </w:p>
    <w:p w:rsidR="00865FA8" w:rsidRDefault="00865FA8" w:rsidP="00865FA8">
      <w:pPr>
        <w:jc w:val="both"/>
      </w:pPr>
      <w:r>
        <w:tab/>
      </w:r>
      <w:proofErr w:type="gramStart"/>
      <w:r>
        <w:t>В соответствии с пунктом 2 части 1 статьи 30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года № 196-ФЗ «О безопасности дорожного движения», подпунктом 2 пункта 3 Порядка осуществления временных ограничений или прекращения движения</w:t>
      </w:r>
      <w:proofErr w:type="gramEnd"/>
      <w:r>
        <w:t xml:space="preserve"> транспортных средств по автомобильным дорогам регионального или межмуниципального, местного значения на территории Томской области (далее – Порядок временного ограничения движения), утвержденного</w:t>
      </w:r>
      <w:r w:rsidRPr="00EA210B">
        <w:t xml:space="preserve"> </w:t>
      </w:r>
      <w:r>
        <w:t>постановлением Администрации Томской области от 27.03.2012 № 109а</w:t>
      </w:r>
    </w:p>
    <w:p w:rsidR="00865FA8" w:rsidRPr="00C873BA" w:rsidRDefault="00865FA8" w:rsidP="00865FA8">
      <w:pPr>
        <w:ind w:firstLine="708"/>
        <w:jc w:val="both"/>
      </w:pPr>
      <w:r w:rsidRPr="00C873BA">
        <w:t>ПОСТАНОВЛЯЮ:</w:t>
      </w:r>
    </w:p>
    <w:p w:rsidR="00524956" w:rsidRDefault="00C7754D" w:rsidP="00865FA8">
      <w:pPr>
        <w:ind w:firstLine="708"/>
        <w:jc w:val="both"/>
      </w:pPr>
      <w:r>
        <w:t>1. Ввести с 01.04.202</w:t>
      </w:r>
      <w:r w:rsidR="004451BF">
        <w:t>5</w:t>
      </w:r>
      <w:r>
        <w:t xml:space="preserve"> по 15.05.202</w:t>
      </w:r>
      <w:r w:rsidR="004451BF">
        <w:t>5</w:t>
      </w:r>
      <w:r>
        <w:t xml:space="preserve"> </w:t>
      </w:r>
      <w:r w:rsidR="00865FA8">
        <w:t xml:space="preserve">временное ограничение движения транспортных средств </w:t>
      </w:r>
      <w:r w:rsidR="00407B98">
        <w:t>по автомобильным дорогам общего пользования местного значения на территории Новокусковского сельского поселения</w:t>
      </w:r>
      <w:r w:rsidR="00524956">
        <w:t>:</w:t>
      </w:r>
      <w:r w:rsidR="00407B98">
        <w:t xml:space="preserve"> </w:t>
      </w:r>
    </w:p>
    <w:p w:rsidR="00407B98" w:rsidRDefault="00524956" w:rsidP="00865FA8">
      <w:pPr>
        <w:ind w:firstLine="708"/>
        <w:jc w:val="both"/>
      </w:pPr>
      <w:r>
        <w:t>1.1</w:t>
      </w:r>
      <w:r w:rsidR="00C7754D">
        <w:t xml:space="preserve">. На территории с. </w:t>
      </w:r>
      <w:proofErr w:type="gramStart"/>
      <w:r w:rsidR="00C7754D">
        <w:t>Ново-Кусково</w:t>
      </w:r>
      <w:proofErr w:type="gramEnd"/>
      <w:r w:rsidR="00C7754D">
        <w:t>, с. Старо-Кусково, с. Казанка, с. Филимоновка з</w:t>
      </w:r>
      <w:r w:rsidR="00407B98">
        <w:t xml:space="preserve">апретить движение транспортных средств </w:t>
      </w:r>
      <w:r w:rsidR="00C7754D">
        <w:t xml:space="preserve">с осевыми нагрузками свыше </w:t>
      </w:r>
      <w:r w:rsidR="00407B98">
        <w:t>8 тонн</w:t>
      </w:r>
      <w:r w:rsidR="00CA5EDF">
        <w:t>;</w:t>
      </w:r>
    </w:p>
    <w:p w:rsidR="00407B98" w:rsidRDefault="00C7754D" w:rsidP="00865FA8">
      <w:pPr>
        <w:ind w:firstLine="708"/>
        <w:jc w:val="both"/>
      </w:pPr>
      <w:r>
        <w:t>1.2.</w:t>
      </w:r>
      <w:r w:rsidR="004A20DC">
        <w:t xml:space="preserve"> </w:t>
      </w:r>
      <w:r>
        <w:t>На территории д. Митрофановка з</w:t>
      </w:r>
      <w:r w:rsidR="004A20DC">
        <w:t xml:space="preserve">апретить движение </w:t>
      </w:r>
      <w:r w:rsidR="00D00172">
        <w:t>всех грузовых транспортных средств</w:t>
      </w:r>
      <w:r w:rsidR="00CA5EDF">
        <w:t>;</w:t>
      </w:r>
    </w:p>
    <w:p w:rsidR="00865FA8" w:rsidRDefault="004A20DC" w:rsidP="00865FA8">
      <w:pPr>
        <w:ind w:firstLine="708"/>
        <w:jc w:val="both"/>
      </w:pPr>
      <w:r>
        <w:t xml:space="preserve">1.3. </w:t>
      </w:r>
      <w:r w:rsidR="00865FA8">
        <w:t xml:space="preserve">Установить, что временное </w:t>
      </w:r>
      <w:r w:rsidR="00865FA8" w:rsidRPr="008C2EF2">
        <w:t>ограничение движения транспортных средств по автомобильным дорогам общего пользования местного значения на территории Новокусковского сельского поселения в весенний период</w:t>
      </w:r>
      <w:r w:rsidR="00865FA8">
        <w:t xml:space="preserve"> не распространяется на транспортные средства, указанные в пункте 21 </w:t>
      </w:r>
      <w:r w:rsidR="00865FA8" w:rsidRPr="00EA210B">
        <w:t>Поряд</w:t>
      </w:r>
      <w:r w:rsidR="00865FA8">
        <w:t>ка</w:t>
      </w:r>
      <w:r w:rsidR="00865FA8" w:rsidRPr="00EA210B">
        <w:t xml:space="preserve"> временн</w:t>
      </w:r>
      <w:r w:rsidR="00865FA8">
        <w:t>ого</w:t>
      </w:r>
      <w:r w:rsidR="00865FA8" w:rsidRPr="00EA210B">
        <w:t xml:space="preserve"> ограничени</w:t>
      </w:r>
      <w:r w:rsidR="00865FA8">
        <w:t>я</w:t>
      </w:r>
      <w:r w:rsidR="00865FA8" w:rsidRPr="00EA210B">
        <w:t xml:space="preserve"> движения</w:t>
      </w:r>
      <w:r w:rsidR="00865FA8">
        <w:t>.</w:t>
      </w:r>
    </w:p>
    <w:p w:rsidR="00865FA8" w:rsidRPr="008C2EF2" w:rsidRDefault="00524956" w:rsidP="00865FA8">
      <w:pPr>
        <w:ind w:firstLine="708"/>
        <w:jc w:val="both"/>
      </w:pPr>
      <w:r>
        <w:t>2</w:t>
      </w:r>
      <w:r w:rsidR="00865FA8">
        <w:t xml:space="preserve">. </w:t>
      </w:r>
      <w:r w:rsidR="00865FA8" w:rsidRPr="008C2EF2"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поселения.</w:t>
      </w:r>
    </w:p>
    <w:p w:rsidR="00865FA8" w:rsidRDefault="00524956" w:rsidP="00865FA8">
      <w:pPr>
        <w:ind w:firstLine="708"/>
        <w:jc w:val="both"/>
      </w:pPr>
      <w:r>
        <w:t>3</w:t>
      </w:r>
      <w:r w:rsidR="00865FA8">
        <w:t xml:space="preserve">. Контроль исполнения настоящего постановления оставляю за собой.  </w:t>
      </w:r>
    </w:p>
    <w:p w:rsidR="00865FA8" w:rsidRDefault="00865FA8" w:rsidP="00865FA8">
      <w:pPr>
        <w:ind w:firstLine="708"/>
        <w:jc w:val="both"/>
      </w:pPr>
    </w:p>
    <w:p w:rsidR="00865FA8" w:rsidRDefault="00865FA8" w:rsidP="00865FA8">
      <w:pPr>
        <w:jc w:val="both"/>
      </w:pPr>
    </w:p>
    <w:p w:rsidR="004A20DC" w:rsidRDefault="004A20DC" w:rsidP="00865FA8">
      <w:pPr>
        <w:jc w:val="both"/>
      </w:pPr>
    </w:p>
    <w:p w:rsidR="004A20DC" w:rsidRDefault="004A20DC" w:rsidP="00865FA8">
      <w:pPr>
        <w:jc w:val="both"/>
      </w:pPr>
    </w:p>
    <w:p w:rsidR="00865FA8" w:rsidRDefault="00865FA8" w:rsidP="00865FA8">
      <w:pPr>
        <w:jc w:val="both"/>
        <w:rPr>
          <w:sz w:val="22"/>
          <w:szCs w:val="22"/>
        </w:rPr>
      </w:pPr>
      <w:r w:rsidRPr="00A30659">
        <w:t xml:space="preserve">Глава </w:t>
      </w:r>
      <w:r>
        <w:t>сельского поселения</w:t>
      </w:r>
      <w:r w:rsidRPr="00A30659">
        <w:t xml:space="preserve">                                             </w:t>
      </w:r>
      <w:r>
        <w:t xml:space="preserve">                           </w:t>
      </w:r>
      <w:r w:rsidRPr="00A30659">
        <w:t xml:space="preserve">   </w:t>
      </w:r>
      <w:r>
        <w:t xml:space="preserve">        </w:t>
      </w:r>
      <w:r w:rsidR="004A20DC">
        <w:t xml:space="preserve">               </w:t>
      </w:r>
      <w:r>
        <w:t>А.И. Епифанов</w:t>
      </w:r>
    </w:p>
    <w:p w:rsidR="00865FA8" w:rsidRDefault="00865FA8" w:rsidP="00865FA8"/>
    <w:p w:rsidR="00865FA8" w:rsidRDefault="00865FA8"/>
    <w:p w:rsidR="00865FA8" w:rsidRDefault="00865FA8"/>
    <w:p w:rsidR="00865FA8" w:rsidRDefault="00865FA8"/>
    <w:p w:rsidR="00865FA8" w:rsidRDefault="00865FA8"/>
    <w:sectPr w:rsidR="00865FA8" w:rsidSect="004A20DC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C7"/>
    <w:rsid w:val="00327818"/>
    <w:rsid w:val="00407B98"/>
    <w:rsid w:val="004451BF"/>
    <w:rsid w:val="004A20DC"/>
    <w:rsid w:val="00524956"/>
    <w:rsid w:val="006C54A2"/>
    <w:rsid w:val="00736F20"/>
    <w:rsid w:val="007B49C7"/>
    <w:rsid w:val="00865FA8"/>
    <w:rsid w:val="008C1D08"/>
    <w:rsid w:val="008D133B"/>
    <w:rsid w:val="00C17498"/>
    <w:rsid w:val="00C7754D"/>
    <w:rsid w:val="00CA5EDF"/>
    <w:rsid w:val="00D00172"/>
    <w:rsid w:val="00DC55EB"/>
    <w:rsid w:val="00E03828"/>
    <w:rsid w:val="00E616FA"/>
    <w:rsid w:val="00E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1D0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07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1D0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2025-03-26T07:43:00Z</cp:lastPrinted>
  <dcterms:created xsi:type="dcterms:W3CDTF">2024-04-11T02:58:00Z</dcterms:created>
  <dcterms:modified xsi:type="dcterms:W3CDTF">2025-03-26T07:43:00Z</dcterms:modified>
</cp:coreProperties>
</file>