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0E8" w:rsidRPr="00B0305B" w:rsidRDefault="001050E8" w:rsidP="001050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 </w:t>
      </w:r>
    </w:p>
    <w:p w:rsidR="001050E8" w:rsidRPr="00B0305B" w:rsidRDefault="001050E8" w:rsidP="001050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НОВОКУСКОВСКОГО СЕЛЬСКОГО ПОСЕЛЕНИЯ</w:t>
      </w:r>
    </w:p>
    <w:p w:rsidR="001050E8" w:rsidRPr="00B0305B" w:rsidRDefault="001050E8" w:rsidP="001050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Асиновский район Томская область</w:t>
      </w:r>
    </w:p>
    <w:p w:rsidR="001050E8" w:rsidRPr="00B0305B" w:rsidRDefault="001050E8" w:rsidP="001050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050E8" w:rsidRPr="00B0305B" w:rsidRDefault="001050E8" w:rsidP="00105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1050E8" w:rsidRPr="00B0305B" w:rsidRDefault="001050E8" w:rsidP="001050E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10.12.2024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№ 82</w:t>
      </w:r>
    </w:p>
    <w:p w:rsidR="001050E8" w:rsidRPr="001F4FDC" w:rsidRDefault="001050E8" w:rsidP="001050E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с. </w:t>
      </w:r>
      <w:proofErr w:type="gramStart"/>
      <w:r w:rsidRP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Ново-Кусково</w:t>
      </w:r>
      <w:proofErr w:type="gramEnd"/>
    </w:p>
    <w:p w:rsidR="001050E8" w:rsidRPr="003D751A" w:rsidRDefault="001050E8" w:rsidP="001050E8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0E8" w:rsidRPr="001B5EB0" w:rsidRDefault="001050E8" w:rsidP="001050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5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внесении изменений в Устав муниципального образования </w:t>
      </w:r>
    </w:p>
    <w:p w:rsidR="001050E8" w:rsidRPr="001B5EB0" w:rsidRDefault="001050E8" w:rsidP="001050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5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proofErr w:type="spellStart"/>
      <w:r w:rsidRPr="001B5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Новокусковское</w:t>
      </w:r>
      <w:proofErr w:type="spellEnd"/>
      <w:r w:rsidRPr="001B5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Асиновского района Томской области</w:t>
      </w:r>
    </w:p>
    <w:p w:rsidR="001050E8" w:rsidRPr="003D751A" w:rsidRDefault="001050E8" w:rsidP="001050E8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0E8" w:rsidRPr="00A02086" w:rsidRDefault="001050E8" w:rsidP="001050E8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2086">
        <w:rPr>
          <w:rFonts w:ascii="Times New Roman" w:eastAsia="Calibri" w:hAnsi="Times New Roman" w:cs="Times New Roman"/>
          <w:sz w:val="24"/>
          <w:szCs w:val="24"/>
        </w:rPr>
        <w:t>В целях приведения муниципального нормативного правового акта в соответствие с законодательством</w:t>
      </w:r>
    </w:p>
    <w:p w:rsidR="001050E8" w:rsidRPr="0058637A" w:rsidRDefault="001050E8" w:rsidP="001050E8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8637A">
        <w:rPr>
          <w:rFonts w:ascii="Times New Roman" w:eastAsia="Calibri" w:hAnsi="Times New Roman" w:cs="Times New Roman"/>
          <w:b/>
          <w:sz w:val="24"/>
          <w:szCs w:val="24"/>
        </w:rPr>
        <w:t>СОВЕТ НОВОКУСКОВСКОГО СЕЛЬСКОГО ПОСЕЛЕНИЯ РЕШИЛ:</w:t>
      </w:r>
    </w:p>
    <w:p w:rsidR="001050E8" w:rsidRDefault="001050E8" w:rsidP="001050E8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2086">
        <w:rPr>
          <w:rFonts w:ascii="Times New Roman" w:eastAsia="Calibri" w:hAnsi="Times New Roman" w:cs="Times New Roman"/>
          <w:sz w:val="24"/>
          <w:szCs w:val="24"/>
        </w:rPr>
        <w:t>1. Внести в Устав муниципального образования «</w:t>
      </w:r>
      <w:proofErr w:type="spellStart"/>
      <w:r w:rsidRPr="00A02086">
        <w:rPr>
          <w:rFonts w:ascii="Times New Roman" w:eastAsia="Calibri" w:hAnsi="Times New Roman" w:cs="Times New Roman"/>
          <w:sz w:val="24"/>
          <w:szCs w:val="24"/>
        </w:rPr>
        <w:t>Новокусковское</w:t>
      </w:r>
      <w:proofErr w:type="spellEnd"/>
      <w:r w:rsidRPr="00A02086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</w:t>
      </w:r>
      <w:r>
        <w:rPr>
          <w:rFonts w:ascii="Times New Roman" w:eastAsia="Calibri" w:hAnsi="Times New Roman" w:cs="Times New Roman"/>
          <w:sz w:val="24"/>
          <w:szCs w:val="24"/>
        </w:rPr>
        <w:t>» Асиновского района Томской области</w:t>
      </w:r>
      <w:r w:rsidRPr="00A02086">
        <w:rPr>
          <w:rFonts w:ascii="Times New Roman" w:eastAsia="Calibri" w:hAnsi="Times New Roman" w:cs="Times New Roman"/>
          <w:sz w:val="24"/>
          <w:szCs w:val="24"/>
        </w:rPr>
        <w:t>», принятый решением Совета Новокусковского сельского поселения от 25 августа 2010 года № 109, следующие изменения:</w:t>
      </w:r>
    </w:p>
    <w:p w:rsidR="001050E8" w:rsidRDefault="001050E8" w:rsidP="001050E8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1) наименование Устава изложить в следующей редакции: «Устав муниципального образования  </w:t>
      </w:r>
      <w:r w:rsidR="00AF146B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Новокусковское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 Асиновского муниципального района Томской области»</w:t>
      </w:r>
      <w:r w:rsidR="0008413A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;</w:t>
      </w:r>
    </w:p>
    <w:p w:rsidR="001050E8" w:rsidRDefault="001050E8" w:rsidP="001050E8">
      <w:pPr>
        <w:tabs>
          <w:tab w:val="left" w:pos="72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2) абзац 1 пункта 1 статьи 1</w:t>
      </w:r>
      <w:r w:rsidRPr="00DD57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Устава изложить в следующей редакции:</w:t>
      </w:r>
    </w:p>
    <w:p w:rsidR="001050E8" w:rsidRDefault="001050E8" w:rsidP="001050E8">
      <w:pPr>
        <w:tabs>
          <w:tab w:val="left" w:pos="72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3F46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«1. Наименование муниципального образования –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Новокусковское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сельское поселение Асиновского муниципального района Томской области. Сокращенное наименование муниципального образования –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Новокусковское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сельское поселение  (далее по тексту -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Новокусковское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поселение, поселение или муниципальное образование).». </w:t>
      </w:r>
    </w:p>
    <w:p w:rsidR="001050E8" w:rsidRDefault="001050E8" w:rsidP="001050E8">
      <w:pPr>
        <w:tabs>
          <w:tab w:val="left" w:pos="72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3) часть 2 статьи 9.1 Устава дополнить абзацем следующего содержания:</w:t>
      </w:r>
    </w:p>
    <w:p w:rsidR="001050E8" w:rsidRDefault="001050E8" w:rsidP="001050E8">
      <w:pPr>
        <w:tabs>
          <w:tab w:val="left" w:pos="72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« При решении вопросов, предусмотренных пунктом 4 части 1 настоящей статьи, в сходе граждан также могут принять участие граждане Российской Федерации, достигшие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на день проведения схода граждан 18 лет и имеющие в собственности жилое помещение, расположенное на территории данного сельского населенного пункта, в случае, если это установлено муниципальными правовыми актами в соответствии с законом Томской области».</w:t>
      </w:r>
      <w:proofErr w:type="gramEnd"/>
    </w:p>
    <w:p w:rsidR="001050E8" w:rsidRPr="003F464A" w:rsidRDefault="001050E8" w:rsidP="001050E8">
      <w:pPr>
        <w:tabs>
          <w:tab w:val="left" w:pos="72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4) в абзаце третьем части 2 статьи 25 слова «Асиновского района» заменить словами «Асиновского муниципального района».</w:t>
      </w:r>
    </w:p>
    <w:p w:rsidR="001050E8" w:rsidRPr="00DD571B" w:rsidRDefault="001050E8" w:rsidP="001050E8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DD57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2. Направить настоящее решение в Управление Министерства юстиции Российской Федерации по Томской области для государственной регистрации.</w:t>
      </w:r>
    </w:p>
    <w:p w:rsidR="001050E8" w:rsidRPr="00DD571B" w:rsidRDefault="001050E8" w:rsidP="001050E8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DD57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3. Опубликовать настоящее решение после его государственной регистрации в официальном печатном издании «Информационный бюллетень» и разместить на официальном сайте Новокусковского сельского поселения.</w:t>
      </w:r>
    </w:p>
    <w:p w:rsidR="001050E8" w:rsidRPr="00DD571B" w:rsidRDefault="001050E8" w:rsidP="001050E8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DD57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4. Настоящее решение вступает в силу со дня его официального опубликования.</w:t>
      </w:r>
    </w:p>
    <w:p w:rsidR="001050E8" w:rsidRPr="00DD571B" w:rsidRDefault="001050E8" w:rsidP="001050E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:rsidR="001050E8" w:rsidRPr="00DD571B" w:rsidRDefault="001050E8" w:rsidP="001050E8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:rsidR="001050E8" w:rsidRPr="00DD571B" w:rsidRDefault="001050E8" w:rsidP="001050E8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DD57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Председатель Совета</w:t>
      </w:r>
    </w:p>
    <w:p w:rsidR="001050E8" w:rsidRDefault="001050E8" w:rsidP="001050E8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DD57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Новокусковского сельского поселения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                           </w:t>
      </w:r>
      <w:r w:rsidRPr="00DD57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         М.П. Борисенко</w:t>
      </w:r>
    </w:p>
    <w:p w:rsidR="001050E8" w:rsidRDefault="001050E8" w:rsidP="001050E8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:rsidR="001050E8" w:rsidRDefault="001050E8" w:rsidP="001050E8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:rsidR="001050E8" w:rsidRPr="001F4FDC" w:rsidRDefault="001050E8" w:rsidP="001050E8">
      <w:pPr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И. о. Главы</w:t>
      </w:r>
      <w:r w:rsidRPr="001F4F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сельс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кого поселения         </w:t>
      </w:r>
      <w:r w:rsidRPr="001F4F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                            А.С</w:t>
      </w:r>
      <w:r w:rsidRPr="001F4F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 Епифанов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а</w:t>
      </w:r>
    </w:p>
    <w:p w:rsidR="009230B3" w:rsidRDefault="009230B3"/>
    <w:sectPr w:rsidR="00923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295"/>
    <w:rsid w:val="0008413A"/>
    <w:rsid w:val="001050E8"/>
    <w:rsid w:val="009230B3"/>
    <w:rsid w:val="00983295"/>
    <w:rsid w:val="00AF146B"/>
    <w:rsid w:val="00BE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2024-12-11T03:29:00Z</cp:lastPrinted>
  <dcterms:created xsi:type="dcterms:W3CDTF">2024-12-10T07:08:00Z</dcterms:created>
  <dcterms:modified xsi:type="dcterms:W3CDTF">2024-12-11T04:08:00Z</dcterms:modified>
</cp:coreProperties>
</file>