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E9C" w:rsidRPr="00B0305B" w:rsidRDefault="00C80E9C" w:rsidP="00C80E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 </w:t>
      </w:r>
    </w:p>
    <w:p w:rsidR="00C80E9C" w:rsidRPr="00B0305B" w:rsidRDefault="00C80E9C" w:rsidP="00C80E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НОВОКУСКОВСКОГО СЕЛЬСКОГО ПОСЕЛЕНИЯ</w:t>
      </w:r>
    </w:p>
    <w:p w:rsidR="00C80E9C" w:rsidRPr="00B0305B" w:rsidRDefault="00C80E9C" w:rsidP="00C80E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Асиновский район Томская область</w:t>
      </w:r>
    </w:p>
    <w:p w:rsidR="00C80E9C" w:rsidRPr="00B0305B" w:rsidRDefault="00C80E9C" w:rsidP="00C80E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80E9C" w:rsidRPr="00B0305B" w:rsidRDefault="00C80E9C" w:rsidP="00C80E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C80E9C" w:rsidRPr="00B0305B" w:rsidRDefault="00C80E9C" w:rsidP="00C80E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31.07.2024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B030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№ 64</w:t>
      </w:r>
    </w:p>
    <w:p w:rsidR="00C80E9C" w:rsidRPr="00B0305B" w:rsidRDefault="00C80E9C" w:rsidP="00C80E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с. </w:t>
      </w:r>
      <w:proofErr w:type="gramStart"/>
      <w:r w:rsidRPr="00B030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Ново-Кусково</w:t>
      </w:r>
      <w:proofErr w:type="gramEnd"/>
    </w:p>
    <w:p w:rsidR="00C80E9C" w:rsidRPr="00B0305B" w:rsidRDefault="00C80E9C" w:rsidP="00C80E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80E9C" w:rsidRDefault="00C80E9C" w:rsidP="00C80E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80E9C" w:rsidRPr="003D7744" w:rsidRDefault="00C80E9C" w:rsidP="00C80E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77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принятии проекта решения о внесении изменений в Устав муниципального образования «</w:t>
      </w:r>
      <w:proofErr w:type="spellStart"/>
      <w:r w:rsidRPr="003D77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Новокусковское</w:t>
      </w:r>
      <w:proofErr w:type="spellEnd"/>
      <w:r w:rsidRPr="003D77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сельское поселение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Асиновского района Томской области</w:t>
      </w:r>
      <w:r w:rsidRPr="003D77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C80E9C" w:rsidRPr="003D7744" w:rsidRDefault="00C80E9C" w:rsidP="00C80E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80E9C" w:rsidRPr="003D7744" w:rsidRDefault="00C80E9C" w:rsidP="00C80E9C">
      <w:pPr>
        <w:widowControl w:val="0"/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3D77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Руководствуясь пунктом 1 части 10 статьи 35 Федеральным Законом от 6 октября 2003 года № 131-ФЗ «Об общих принципах организации местного самоуправления в Российской Федерации», пунктом 1 части 1 статьи 19 Устава муниципального образования «</w:t>
      </w:r>
      <w:proofErr w:type="spellStart"/>
      <w:r w:rsidRPr="003D77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Новокусковское</w:t>
      </w:r>
      <w:proofErr w:type="spellEnd"/>
      <w:r w:rsidRPr="003D77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сельское поселение», рассмотрев проект решения о внесении изменений в Устав муниципального образования «</w:t>
      </w:r>
      <w:proofErr w:type="spellStart"/>
      <w:r w:rsidRPr="003D77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Новокусковское</w:t>
      </w:r>
      <w:proofErr w:type="spellEnd"/>
      <w:r w:rsidRPr="003D77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сельское поселение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Асиновского района Томской области</w:t>
      </w:r>
      <w:r w:rsidRPr="003D77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proofErr w:type="gramEnd"/>
    </w:p>
    <w:p w:rsidR="00C80E9C" w:rsidRPr="003D7744" w:rsidRDefault="00C80E9C" w:rsidP="00C80E9C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744">
        <w:rPr>
          <w:rFonts w:ascii="Times New Roman" w:eastAsia="Calibri" w:hAnsi="Times New Roman" w:cs="Times New Roman"/>
          <w:sz w:val="24"/>
          <w:szCs w:val="24"/>
        </w:rPr>
        <w:t>РЕШИЛ:</w:t>
      </w:r>
    </w:p>
    <w:p w:rsidR="00C80E9C" w:rsidRPr="003D7744" w:rsidRDefault="00C80E9C" w:rsidP="00C80E9C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744">
        <w:rPr>
          <w:rFonts w:ascii="Times New Roman" w:eastAsia="Calibri" w:hAnsi="Times New Roman" w:cs="Times New Roman"/>
          <w:sz w:val="24"/>
          <w:szCs w:val="24"/>
        </w:rPr>
        <w:t>1. Принять проект решения о внесении изменений в Устав муниципального образования «</w:t>
      </w:r>
      <w:proofErr w:type="spellStart"/>
      <w:r w:rsidRPr="003D7744">
        <w:rPr>
          <w:rFonts w:ascii="Times New Roman" w:eastAsia="Calibri" w:hAnsi="Times New Roman" w:cs="Times New Roman"/>
          <w:sz w:val="24"/>
          <w:szCs w:val="24"/>
        </w:rPr>
        <w:t>Новокусковское</w:t>
      </w:r>
      <w:proofErr w:type="spellEnd"/>
      <w:r w:rsidRPr="003D7744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поселение» за основу согласно приложению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 настоящему решению</w:t>
      </w:r>
      <w:r w:rsidRPr="003D774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80E9C" w:rsidRPr="003D7744" w:rsidRDefault="00C80E9C" w:rsidP="00C80E9C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744">
        <w:rPr>
          <w:rFonts w:ascii="Times New Roman" w:eastAsia="Calibri" w:hAnsi="Times New Roman" w:cs="Times New Roman"/>
          <w:sz w:val="24"/>
          <w:szCs w:val="24"/>
        </w:rPr>
        <w:t xml:space="preserve">2. Разместить </w:t>
      </w:r>
      <w:r>
        <w:rPr>
          <w:rFonts w:ascii="Times New Roman" w:eastAsia="Calibri" w:hAnsi="Times New Roman" w:cs="Times New Roman"/>
          <w:sz w:val="24"/>
          <w:szCs w:val="24"/>
        </w:rPr>
        <w:t>31.07.2024</w:t>
      </w:r>
      <w:r w:rsidRPr="003D7744">
        <w:rPr>
          <w:rFonts w:ascii="Times New Roman" w:eastAsia="Calibri" w:hAnsi="Times New Roman" w:cs="Times New Roman"/>
          <w:sz w:val="24"/>
          <w:szCs w:val="24"/>
        </w:rPr>
        <w:t xml:space="preserve"> на официальном сайте Новокусковского </w:t>
      </w:r>
      <w:proofErr w:type="gramStart"/>
      <w:r w:rsidRPr="003D7744">
        <w:rPr>
          <w:rFonts w:ascii="Times New Roman" w:eastAsia="Calibri" w:hAnsi="Times New Roman" w:cs="Times New Roman"/>
          <w:sz w:val="24"/>
          <w:szCs w:val="24"/>
        </w:rPr>
        <w:t>сельского</w:t>
      </w:r>
      <w:proofErr w:type="gramEnd"/>
      <w:r w:rsidRPr="003D7744">
        <w:rPr>
          <w:rFonts w:ascii="Times New Roman" w:eastAsia="Calibri" w:hAnsi="Times New Roman" w:cs="Times New Roman"/>
          <w:sz w:val="24"/>
          <w:szCs w:val="24"/>
        </w:rPr>
        <w:t xml:space="preserve"> поселение оповещение о начале публичных слушаний.</w:t>
      </w:r>
    </w:p>
    <w:p w:rsidR="00C80E9C" w:rsidRPr="003D7744" w:rsidRDefault="00C80E9C" w:rsidP="00C80E9C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3D7744">
        <w:rPr>
          <w:rFonts w:ascii="Times New Roman" w:eastAsia="Calibri" w:hAnsi="Times New Roman" w:cs="Times New Roman"/>
          <w:sz w:val="24"/>
          <w:szCs w:val="24"/>
        </w:rPr>
        <w:t>По инициативе Совета Новокусковского сельского поселения вынести на публичные слушания проект решения Совета Новокусковского сельского поселения о внесении изменений в Устав муниципального образования «</w:t>
      </w:r>
      <w:proofErr w:type="spellStart"/>
      <w:r w:rsidRPr="003D7744">
        <w:rPr>
          <w:rFonts w:ascii="Times New Roman" w:eastAsia="Calibri" w:hAnsi="Times New Roman" w:cs="Times New Roman"/>
          <w:sz w:val="24"/>
          <w:szCs w:val="24"/>
        </w:rPr>
        <w:t>Новокусковское</w:t>
      </w:r>
      <w:proofErr w:type="spellEnd"/>
      <w:r w:rsidRPr="003D7744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поселение» (далее – проект решения).</w:t>
      </w:r>
    </w:p>
    <w:p w:rsidR="00C80E9C" w:rsidRPr="003D7744" w:rsidRDefault="00C80E9C" w:rsidP="00C80E9C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3D7744">
        <w:rPr>
          <w:rFonts w:ascii="Times New Roman" w:eastAsia="Calibri" w:hAnsi="Times New Roman" w:cs="Times New Roman"/>
          <w:sz w:val="24"/>
          <w:szCs w:val="24"/>
        </w:rPr>
        <w:t>. Публичные слушания провести на территории Новокусковского сельского поселения.</w:t>
      </w:r>
    </w:p>
    <w:p w:rsidR="00C80E9C" w:rsidRPr="003D7744" w:rsidRDefault="00C80E9C" w:rsidP="00C80E9C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3D7744">
        <w:rPr>
          <w:rFonts w:ascii="Times New Roman" w:eastAsia="Calibri" w:hAnsi="Times New Roman" w:cs="Times New Roman"/>
          <w:sz w:val="24"/>
          <w:szCs w:val="24"/>
        </w:rPr>
        <w:t xml:space="preserve">. Довести до сведения населения проект решения согласно приложению путем </w:t>
      </w:r>
      <w:r>
        <w:rPr>
          <w:rFonts w:ascii="Times New Roman" w:eastAsia="Calibri" w:hAnsi="Times New Roman" w:cs="Times New Roman"/>
          <w:sz w:val="24"/>
          <w:szCs w:val="24"/>
        </w:rPr>
        <w:t>официального его опубликования 07.08</w:t>
      </w:r>
      <w:r w:rsidRPr="003D7744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24</w:t>
      </w:r>
      <w:r w:rsidRPr="003D7744">
        <w:rPr>
          <w:rFonts w:ascii="Times New Roman" w:eastAsia="Calibri" w:hAnsi="Times New Roman" w:cs="Times New Roman"/>
          <w:sz w:val="24"/>
          <w:szCs w:val="24"/>
        </w:rPr>
        <w:t xml:space="preserve"> в официальном печатном издании «Информационный бюллетень» и размещения на официальном сайте Новокусковского сельского поселения, а также в общественных местах в соответствии с пунктом 6 статьи 3 Устава муниципального образования «</w:t>
      </w:r>
      <w:proofErr w:type="spellStart"/>
      <w:r w:rsidRPr="003D7744">
        <w:rPr>
          <w:rFonts w:ascii="Times New Roman" w:eastAsia="Calibri" w:hAnsi="Times New Roman" w:cs="Times New Roman"/>
          <w:sz w:val="24"/>
          <w:szCs w:val="24"/>
        </w:rPr>
        <w:t>Новокусковское</w:t>
      </w:r>
      <w:proofErr w:type="spellEnd"/>
      <w:r w:rsidRPr="003D7744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поселение». </w:t>
      </w:r>
    </w:p>
    <w:p w:rsidR="00C80E9C" w:rsidRPr="003D7744" w:rsidRDefault="00C80E9C" w:rsidP="00C80E9C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3D7744">
        <w:rPr>
          <w:rFonts w:ascii="Times New Roman" w:eastAsia="Calibri" w:hAnsi="Times New Roman" w:cs="Times New Roman"/>
          <w:sz w:val="24"/>
          <w:szCs w:val="24"/>
        </w:rPr>
        <w:t>.</w:t>
      </w:r>
      <w:r w:rsidRPr="003D7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D7744">
        <w:rPr>
          <w:rFonts w:ascii="Times New Roman" w:eastAsia="Calibri" w:hAnsi="Times New Roman" w:cs="Times New Roman"/>
          <w:sz w:val="24"/>
          <w:szCs w:val="24"/>
        </w:rPr>
        <w:t>Установить, что предложения и замечания по проекту решения о внесении изменений в Устав муниципаль</w:t>
      </w:r>
      <w:r>
        <w:rPr>
          <w:rFonts w:ascii="Times New Roman" w:eastAsia="Calibri" w:hAnsi="Times New Roman" w:cs="Times New Roman"/>
          <w:sz w:val="24"/>
          <w:szCs w:val="24"/>
        </w:rPr>
        <w:t>ного образования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Новокусковское</w:t>
      </w:r>
      <w:proofErr w:type="spellEnd"/>
      <w:r w:rsidRPr="003D7744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Асиновского района Томской области</w:t>
      </w:r>
      <w:r w:rsidRPr="003D7744">
        <w:rPr>
          <w:rFonts w:ascii="Times New Roman" w:eastAsia="Calibri" w:hAnsi="Times New Roman" w:cs="Times New Roman"/>
          <w:sz w:val="24"/>
          <w:szCs w:val="24"/>
        </w:rPr>
        <w:t>» принимаются от граждан, инициативных групп граждан, трудовых коллективов  в письменном виде (с указанием  статьи, в которую вносятся изменения, и изложением ее в  новой редакции) в Совет Новокусковского сельского поселения или администрацию сельского поселения по адресу: 636810, Томская область</w:t>
      </w:r>
      <w:proofErr w:type="gramEnd"/>
      <w:r w:rsidRPr="003D7744">
        <w:rPr>
          <w:rFonts w:ascii="Times New Roman" w:eastAsia="Calibri" w:hAnsi="Times New Roman" w:cs="Times New Roman"/>
          <w:sz w:val="24"/>
          <w:szCs w:val="24"/>
        </w:rPr>
        <w:t xml:space="preserve">, Асиновский район, с. Ново-Кусково, ул. </w:t>
      </w:r>
      <w:proofErr w:type="gramStart"/>
      <w:r w:rsidRPr="003D7744">
        <w:rPr>
          <w:rFonts w:ascii="Times New Roman" w:eastAsia="Calibri" w:hAnsi="Times New Roman" w:cs="Times New Roman"/>
          <w:sz w:val="24"/>
          <w:szCs w:val="24"/>
        </w:rPr>
        <w:t>Школьная</w:t>
      </w:r>
      <w:proofErr w:type="gramEnd"/>
      <w:r w:rsidRPr="003D7744">
        <w:rPr>
          <w:rFonts w:ascii="Times New Roman" w:eastAsia="Calibri" w:hAnsi="Times New Roman" w:cs="Times New Roman"/>
          <w:sz w:val="24"/>
          <w:szCs w:val="24"/>
        </w:rPr>
        <w:t xml:space="preserve">, 55, </w:t>
      </w:r>
      <w:proofErr w:type="spellStart"/>
      <w:r w:rsidRPr="003D7744">
        <w:rPr>
          <w:rFonts w:ascii="Times New Roman" w:eastAsia="Calibri" w:hAnsi="Times New Roman" w:cs="Times New Roman"/>
          <w:sz w:val="24"/>
          <w:szCs w:val="24"/>
        </w:rPr>
        <w:t>каб</w:t>
      </w:r>
      <w:proofErr w:type="spellEnd"/>
      <w:r w:rsidRPr="003D7744">
        <w:rPr>
          <w:rFonts w:ascii="Times New Roman" w:eastAsia="Calibri" w:hAnsi="Times New Roman" w:cs="Times New Roman"/>
          <w:sz w:val="24"/>
          <w:szCs w:val="24"/>
        </w:rPr>
        <w:t xml:space="preserve">. 3 в срок до </w:t>
      </w:r>
      <w:r>
        <w:rPr>
          <w:rFonts w:ascii="Times New Roman" w:eastAsia="Calibri" w:hAnsi="Times New Roman" w:cs="Times New Roman"/>
          <w:sz w:val="24"/>
          <w:szCs w:val="24"/>
        </w:rPr>
        <w:t>05.09.2024</w:t>
      </w:r>
      <w:r w:rsidRPr="003D774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80E9C" w:rsidRPr="003D7744" w:rsidRDefault="00C80E9C" w:rsidP="00C80E9C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3D7744">
        <w:rPr>
          <w:rFonts w:ascii="Times New Roman" w:eastAsia="Calibri" w:hAnsi="Times New Roman" w:cs="Times New Roman"/>
          <w:sz w:val="24"/>
          <w:szCs w:val="24"/>
        </w:rPr>
        <w:t xml:space="preserve">. Поступившие предложения и замечания регистрируются в Совете Новокусковского сельского поселения и передаются для рассмотрения в контрольно-правовой комитет Совета Новокусковского сельского поселения. </w:t>
      </w:r>
    </w:p>
    <w:p w:rsidR="00C80E9C" w:rsidRPr="003D7744" w:rsidRDefault="00C80E9C" w:rsidP="00C80E9C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3D7744">
        <w:rPr>
          <w:rFonts w:ascii="Times New Roman" w:eastAsia="Calibri" w:hAnsi="Times New Roman" w:cs="Times New Roman"/>
          <w:sz w:val="24"/>
          <w:szCs w:val="24"/>
        </w:rPr>
        <w:t>. Поручить контрольно-правовому комитету Совета Новокусковского сельского поселен</w:t>
      </w:r>
      <w:r>
        <w:rPr>
          <w:rFonts w:ascii="Times New Roman" w:eastAsia="Calibri" w:hAnsi="Times New Roman" w:cs="Times New Roman"/>
          <w:sz w:val="24"/>
          <w:szCs w:val="24"/>
        </w:rPr>
        <w:t>ия провести публичные слушания 06.09.2024</w:t>
      </w:r>
      <w:r w:rsidRPr="003D7744">
        <w:rPr>
          <w:rFonts w:ascii="Times New Roman" w:eastAsia="Calibri" w:hAnsi="Times New Roman" w:cs="Times New Roman"/>
          <w:sz w:val="24"/>
          <w:szCs w:val="24"/>
        </w:rPr>
        <w:t xml:space="preserve"> в помещении Администрации Новокусковского сельского поселения в 1</w:t>
      </w:r>
      <w:r>
        <w:rPr>
          <w:rFonts w:ascii="Times New Roman" w:eastAsia="Calibri" w:hAnsi="Times New Roman" w:cs="Times New Roman"/>
          <w:sz w:val="24"/>
          <w:szCs w:val="24"/>
        </w:rPr>
        <w:t>5.3</w:t>
      </w:r>
      <w:r w:rsidRPr="003D7744">
        <w:rPr>
          <w:rFonts w:ascii="Times New Roman" w:eastAsia="Calibri" w:hAnsi="Times New Roman" w:cs="Times New Roman"/>
          <w:sz w:val="24"/>
          <w:szCs w:val="24"/>
        </w:rPr>
        <w:t>0 ч., обобщить поступившие замечания, предложения и представить на рассмотрение Совету Новокусковского сельского поселения соответствующее заключение.</w:t>
      </w:r>
    </w:p>
    <w:p w:rsidR="00C80E9C" w:rsidRPr="003D7744" w:rsidRDefault="00C80E9C" w:rsidP="00C80E9C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3D7744">
        <w:rPr>
          <w:rFonts w:ascii="Times New Roman" w:eastAsia="Calibri" w:hAnsi="Times New Roman" w:cs="Times New Roman"/>
          <w:sz w:val="24"/>
          <w:szCs w:val="24"/>
        </w:rPr>
        <w:t xml:space="preserve">. Заключение </w:t>
      </w:r>
      <w:proofErr w:type="spellStart"/>
      <w:r w:rsidRPr="003D7744">
        <w:rPr>
          <w:rFonts w:ascii="Times New Roman" w:eastAsia="Calibri" w:hAnsi="Times New Roman" w:cs="Times New Roman"/>
          <w:sz w:val="24"/>
          <w:szCs w:val="24"/>
        </w:rPr>
        <w:t>контрольно</w:t>
      </w:r>
      <w:proofErr w:type="spellEnd"/>
      <w:r w:rsidRPr="003D7744">
        <w:rPr>
          <w:rFonts w:ascii="Times New Roman" w:eastAsia="Calibri" w:hAnsi="Times New Roman" w:cs="Times New Roman"/>
          <w:sz w:val="24"/>
          <w:szCs w:val="24"/>
        </w:rPr>
        <w:t>–правового комитета подлежит рассмотрению при принятии решения о внесении изменений в Устав муниципально</w:t>
      </w:r>
      <w:r>
        <w:rPr>
          <w:rFonts w:ascii="Times New Roman" w:eastAsia="Calibri" w:hAnsi="Times New Roman" w:cs="Times New Roman"/>
          <w:sz w:val="24"/>
          <w:szCs w:val="24"/>
        </w:rPr>
        <w:t>го образования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Новокусковское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D7744">
        <w:rPr>
          <w:rFonts w:ascii="Times New Roman" w:eastAsia="Calibri" w:hAnsi="Times New Roman" w:cs="Times New Roman"/>
          <w:sz w:val="24"/>
          <w:szCs w:val="24"/>
        </w:rPr>
        <w:lastRenderedPageBreak/>
        <w:t>сельское поселение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Асиновского района Томской области</w:t>
      </w:r>
      <w:r w:rsidRPr="003D7744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C80E9C" w:rsidRDefault="00C80E9C" w:rsidP="00C80E9C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10</w:t>
      </w:r>
      <w:r w:rsidRPr="003D774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Pr="003D7744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3D7744">
        <w:rPr>
          <w:rFonts w:ascii="Times New Roman" w:eastAsia="Calibri" w:hAnsi="Times New Roman" w:cs="Times New Roman"/>
          <w:sz w:val="24"/>
          <w:szCs w:val="24"/>
        </w:rPr>
        <w:t xml:space="preserve"> исполнением </w:t>
      </w:r>
      <w:r>
        <w:rPr>
          <w:rFonts w:ascii="Times New Roman" w:eastAsia="Calibri" w:hAnsi="Times New Roman" w:cs="Times New Roman"/>
          <w:sz w:val="24"/>
          <w:szCs w:val="24"/>
        </w:rPr>
        <w:t>настоящего</w:t>
      </w:r>
      <w:r w:rsidRPr="003D7744">
        <w:rPr>
          <w:rFonts w:ascii="Times New Roman" w:eastAsia="Calibri" w:hAnsi="Times New Roman" w:cs="Times New Roman"/>
          <w:sz w:val="24"/>
          <w:szCs w:val="24"/>
        </w:rPr>
        <w:t xml:space="preserve"> решения возложить на контрольно-правовой комитет Совета Новокусковского сельского поселения.</w:t>
      </w:r>
    </w:p>
    <w:p w:rsidR="00C80E9C" w:rsidRDefault="00C80E9C" w:rsidP="00C80E9C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80E9C" w:rsidRPr="003D7744" w:rsidRDefault="00C80E9C" w:rsidP="00C80E9C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80E9C" w:rsidRPr="003D7744" w:rsidRDefault="00C80E9C" w:rsidP="00C80E9C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80E9C" w:rsidRDefault="00C80E9C" w:rsidP="00C80E9C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744">
        <w:rPr>
          <w:rFonts w:ascii="Times New Roman" w:eastAsia="Calibri" w:hAnsi="Times New Roman" w:cs="Times New Roman"/>
          <w:sz w:val="24"/>
          <w:szCs w:val="24"/>
        </w:rPr>
        <w:t xml:space="preserve">Глава Новокусковского сельского поселения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А.И. Епифанов</w:t>
      </w:r>
    </w:p>
    <w:p w:rsidR="00C80E9C" w:rsidRDefault="00C80E9C" w:rsidP="00C80E9C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80E9C" w:rsidRDefault="00C80E9C" w:rsidP="00C80E9C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80E9C" w:rsidRDefault="00C80E9C" w:rsidP="00C80E9C">
      <w:pPr>
        <w:widowControl w:val="0"/>
        <w:tabs>
          <w:tab w:val="left" w:pos="7920"/>
        </w:tabs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Председатель Совета Новокусковского                                                                  М.П. Борисенко</w:t>
      </w:r>
    </w:p>
    <w:p w:rsidR="00C80E9C" w:rsidRPr="003D7744" w:rsidRDefault="00C80E9C" w:rsidP="00C80E9C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сельского поселения</w:t>
      </w:r>
    </w:p>
    <w:p w:rsidR="00C80E9C" w:rsidRDefault="00C80E9C" w:rsidP="00C80E9C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C80E9C" w:rsidRDefault="00C80E9C" w:rsidP="00C80E9C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C80E9C" w:rsidRDefault="00C80E9C" w:rsidP="00C80E9C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C80E9C" w:rsidRDefault="00C80E9C" w:rsidP="00C80E9C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C80E9C" w:rsidRDefault="00C80E9C" w:rsidP="00C80E9C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C80E9C" w:rsidRDefault="00C80E9C" w:rsidP="00C80E9C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C80E9C" w:rsidRDefault="00C80E9C" w:rsidP="00C80E9C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C80E9C" w:rsidRDefault="00C80E9C" w:rsidP="00C80E9C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C80E9C" w:rsidRDefault="00C80E9C" w:rsidP="00C80E9C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C80E9C" w:rsidRDefault="00C80E9C" w:rsidP="00C80E9C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C80E9C" w:rsidRDefault="00C80E9C" w:rsidP="00C80E9C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C80E9C" w:rsidRDefault="00C80E9C" w:rsidP="00C80E9C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C80E9C" w:rsidRDefault="00C80E9C" w:rsidP="00C80E9C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C80E9C" w:rsidRDefault="00C80E9C" w:rsidP="00C80E9C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C80E9C" w:rsidRDefault="00C80E9C" w:rsidP="00C80E9C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C80E9C" w:rsidRDefault="00C80E9C" w:rsidP="00C80E9C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C80E9C" w:rsidRDefault="00C80E9C" w:rsidP="00C80E9C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C80E9C" w:rsidRDefault="00C80E9C" w:rsidP="00C80E9C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C80E9C" w:rsidRDefault="00C80E9C" w:rsidP="00C80E9C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C80E9C" w:rsidRDefault="00C80E9C" w:rsidP="00C80E9C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C80E9C" w:rsidRDefault="00C80E9C" w:rsidP="00C80E9C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C80E9C" w:rsidRDefault="00C80E9C" w:rsidP="00C80E9C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C80E9C" w:rsidRDefault="00C80E9C" w:rsidP="00C80E9C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C80E9C" w:rsidRDefault="00C80E9C" w:rsidP="00C80E9C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C80E9C" w:rsidRDefault="00C80E9C" w:rsidP="00C80E9C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C80E9C" w:rsidRDefault="00C80E9C" w:rsidP="00C80E9C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C80E9C" w:rsidRDefault="00C80E9C" w:rsidP="00C80E9C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C80E9C" w:rsidRDefault="00C80E9C" w:rsidP="00C80E9C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C80E9C" w:rsidRDefault="00C80E9C" w:rsidP="00C80E9C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C80E9C" w:rsidRDefault="00C80E9C" w:rsidP="00C80E9C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C80E9C" w:rsidRDefault="00C80E9C" w:rsidP="00C80E9C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C80E9C" w:rsidRDefault="00C80E9C" w:rsidP="00C80E9C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C80E9C" w:rsidRDefault="00C80E9C" w:rsidP="00C80E9C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C80E9C" w:rsidRDefault="00C80E9C" w:rsidP="00C80E9C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C80E9C" w:rsidRDefault="00C80E9C" w:rsidP="00C80E9C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C80E9C" w:rsidRDefault="00C80E9C" w:rsidP="00C80E9C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C80E9C" w:rsidRDefault="00C80E9C" w:rsidP="00C80E9C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C80E9C" w:rsidRDefault="00C80E9C" w:rsidP="00C80E9C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C80E9C" w:rsidRDefault="00C80E9C" w:rsidP="00C80E9C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C80E9C" w:rsidRDefault="00C80E9C" w:rsidP="00C80E9C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C80E9C" w:rsidRDefault="00C80E9C" w:rsidP="00C80E9C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C80E9C" w:rsidRDefault="00C80E9C" w:rsidP="00C80E9C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C80E9C" w:rsidRDefault="00C80E9C" w:rsidP="00C80E9C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C80E9C" w:rsidRDefault="00C80E9C" w:rsidP="00C80E9C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C80E9C" w:rsidRDefault="00C80E9C" w:rsidP="00C80E9C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C80E9C" w:rsidRPr="003D7744" w:rsidRDefault="00C80E9C" w:rsidP="00C80E9C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  <w:r w:rsidRPr="003D7744">
        <w:rPr>
          <w:rFonts w:ascii="Times New Roman" w:eastAsia="Calibri" w:hAnsi="Times New Roman" w:cs="Times New Roman"/>
        </w:rPr>
        <w:lastRenderedPageBreak/>
        <w:t xml:space="preserve">Приложение </w:t>
      </w:r>
    </w:p>
    <w:p w:rsidR="00C80E9C" w:rsidRPr="003D7744" w:rsidRDefault="00C80E9C" w:rsidP="00C80E9C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  <w:r w:rsidRPr="003D7744">
        <w:rPr>
          <w:rFonts w:ascii="Times New Roman" w:eastAsia="Calibri" w:hAnsi="Times New Roman" w:cs="Times New Roman"/>
        </w:rPr>
        <w:t xml:space="preserve">к решению Совета Новокусковского </w:t>
      </w:r>
    </w:p>
    <w:p w:rsidR="00C80E9C" w:rsidRPr="003D7744" w:rsidRDefault="00C80E9C" w:rsidP="00C80E9C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  <w:r w:rsidRPr="003D7744">
        <w:rPr>
          <w:rFonts w:ascii="Times New Roman" w:eastAsia="Calibri" w:hAnsi="Times New Roman" w:cs="Times New Roman"/>
        </w:rPr>
        <w:t xml:space="preserve">сельского поселения от </w:t>
      </w:r>
      <w:r>
        <w:rPr>
          <w:rFonts w:ascii="Times New Roman" w:eastAsia="Calibri" w:hAnsi="Times New Roman" w:cs="Times New Roman"/>
        </w:rPr>
        <w:t>31.07.2024</w:t>
      </w:r>
      <w:r w:rsidRPr="003D7744">
        <w:rPr>
          <w:rFonts w:ascii="Times New Roman" w:eastAsia="Calibri" w:hAnsi="Times New Roman" w:cs="Times New Roman"/>
        </w:rPr>
        <w:t xml:space="preserve"> № </w:t>
      </w:r>
      <w:r>
        <w:rPr>
          <w:rFonts w:ascii="Times New Roman" w:eastAsia="Calibri" w:hAnsi="Times New Roman" w:cs="Times New Roman"/>
        </w:rPr>
        <w:t>64</w:t>
      </w:r>
    </w:p>
    <w:p w:rsidR="00C80E9C" w:rsidRDefault="00C80E9C" w:rsidP="00C80E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80E9C" w:rsidRPr="003D751A" w:rsidRDefault="00C80E9C" w:rsidP="00C80E9C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7DB" w:rsidRPr="001B5EB0" w:rsidRDefault="006617DB" w:rsidP="006617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5E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внесении изменений в Устав муниципального образования </w:t>
      </w:r>
    </w:p>
    <w:p w:rsidR="006617DB" w:rsidRPr="001B5EB0" w:rsidRDefault="006617DB" w:rsidP="006617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5E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proofErr w:type="spellStart"/>
      <w:r w:rsidRPr="001B5E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Новокусковское</w:t>
      </w:r>
      <w:proofErr w:type="spellEnd"/>
      <w:r w:rsidRPr="001B5E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сельское поселение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Асиновского района Томской области</w:t>
      </w:r>
      <w:r w:rsidRPr="001B5E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6617DB" w:rsidRPr="003D751A" w:rsidRDefault="006617DB" w:rsidP="006617DB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7DB" w:rsidRPr="00A02086" w:rsidRDefault="006617DB" w:rsidP="006617DB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2086">
        <w:rPr>
          <w:rFonts w:ascii="Times New Roman" w:eastAsia="Calibri" w:hAnsi="Times New Roman" w:cs="Times New Roman"/>
          <w:sz w:val="24"/>
          <w:szCs w:val="24"/>
        </w:rPr>
        <w:t>В целях приведения муниципального нормативного правового акта в соответствие с законодательством</w:t>
      </w:r>
    </w:p>
    <w:p w:rsidR="006617DB" w:rsidRPr="0058637A" w:rsidRDefault="006617DB" w:rsidP="006617DB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8637A">
        <w:rPr>
          <w:rFonts w:ascii="Times New Roman" w:eastAsia="Calibri" w:hAnsi="Times New Roman" w:cs="Times New Roman"/>
          <w:b/>
          <w:sz w:val="24"/>
          <w:szCs w:val="24"/>
        </w:rPr>
        <w:t>СОВЕТ НОВОКУСКОВСКОГО СЕЛЬСКОГО ПОСЕЛЕНИЯ РЕШИЛ:</w:t>
      </w:r>
    </w:p>
    <w:p w:rsidR="006617DB" w:rsidRDefault="006617DB" w:rsidP="006617DB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2086">
        <w:rPr>
          <w:rFonts w:ascii="Times New Roman" w:eastAsia="Calibri" w:hAnsi="Times New Roman" w:cs="Times New Roman"/>
          <w:sz w:val="24"/>
          <w:szCs w:val="24"/>
        </w:rPr>
        <w:t>1. Внести в Устав муниципального образования «</w:t>
      </w:r>
      <w:proofErr w:type="spellStart"/>
      <w:r w:rsidRPr="00A02086">
        <w:rPr>
          <w:rFonts w:ascii="Times New Roman" w:eastAsia="Calibri" w:hAnsi="Times New Roman" w:cs="Times New Roman"/>
          <w:sz w:val="24"/>
          <w:szCs w:val="24"/>
        </w:rPr>
        <w:t>Новокусковское</w:t>
      </w:r>
      <w:proofErr w:type="spellEnd"/>
      <w:r w:rsidRPr="00A02086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Асиновского района Томской области</w:t>
      </w:r>
      <w:r w:rsidRPr="00A02086">
        <w:rPr>
          <w:rFonts w:ascii="Times New Roman" w:eastAsia="Calibri" w:hAnsi="Times New Roman" w:cs="Times New Roman"/>
          <w:sz w:val="24"/>
          <w:szCs w:val="24"/>
        </w:rPr>
        <w:t>», принятый решением Совета Новокусковского сельского поселения от 25 августа 2010 года № 109, следующие изменения:</w:t>
      </w:r>
    </w:p>
    <w:p w:rsidR="006617DB" w:rsidRDefault="006617DB" w:rsidP="006617DB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1) Статью 4 дополнить пунктом 38 следующего содержания:</w:t>
      </w:r>
    </w:p>
    <w:p w:rsidR="006617DB" w:rsidRDefault="006617DB" w:rsidP="006617DB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«38) осуществление учета личных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подсодных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хозяйств, которые ведут граждане в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соответсвии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 Федеральным законом от 7 июля 2003 года № 112-ФЗ «О личном подсобном хозяйстве», в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похозяйственных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книгах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.»;</w:t>
      </w:r>
      <w:proofErr w:type="gramEnd"/>
    </w:p>
    <w:p w:rsidR="006617DB" w:rsidRDefault="006617DB" w:rsidP="006617DB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2)Часть 5 статьи 21 дополнить пунктом 10.1 следующего содержания:</w:t>
      </w:r>
    </w:p>
    <w:p w:rsidR="006617DB" w:rsidRDefault="006617DB" w:rsidP="006617DB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«10.1) приобретения им статуса иностранного агента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;»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6617DB" w:rsidRDefault="006617DB" w:rsidP="006617DB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3)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Пункт 25</w:t>
      </w:r>
      <w:r w:rsidRPr="00DD57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статьи 4 Устава изложить в следующей редакции:</w:t>
      </w:r>
    </w:p>
    <w:p w:rsidR="006617DB" w:rsidRDefault="006617DB" w:rsidP="006617DB">
      <w:pPr>
        <w:tabs>
          <w:tab w:val="left" w:pos="72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«25) </w:t>
      </w:r>
      <w:r w:rsidRPr="003F46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осуществление муниципального контроля  в области охраны и использования особо охраняемых природных территорий местного значения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;»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;</w:t>
      </w:r>
    </w:p>
    <w:p w:rsidR="006617DB" w:rsidRDefault="006617DB" w:rsidP="006617DB">
      <w:pPr>
        <w:tabs>
          <w:tab w:val="left" w:pos="72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4) Пункт 35 статьи </w:t>
      </w:r>
      <w:r w:rsidRPr="00F26F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28</w:t>
      </w:r>
      <w:r w:rsidRPr="00DD57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Устава изложить в следующей редакции:</w:t>
      </w:r>
    </w:p>
    <w:p w:rsidR="006617DB" w:rsidRPr="003F464A" w:rsidRDefault="006617DB" w:rsidP="006617DB">
      <w:pPr>
        <w:tabs>
          <w:tab w:val="left" w:pos="72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3F46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«35)</w:t>
      </w:r>
      <w:r w:rsidRPr="003F46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401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осуществление муниципального контроля  в области охраны и использования особо охраняемых природных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территорий местного значения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;»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.</w:t>
      </w:r>
    </w:p>
    <w:p w:rsidR="006617DB" w:rsidRPr="00DD571B" w:rsidRDefault="006617DB" w:rsidP="006617DB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DD57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2. Направить настоящее решение в Управление Министерства юстиции Российской Федерации по Томской области для государственной регистрации.</w:t>
      </w:r>
    </w:p>
    <w:p w:rsidR="006617DB" w:rsidRPr="00DD571B" w:rsidRDefault="006617DB" w:rsidP="006617DB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DD57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3. Опубликовать настоящее решение после его государственной регистрации в официальном печатном издании «Информационный бюллетень» и разместить на официальном сайте Новокусковского сельского поселения.</w:t>
      </w:r>
    </w:p>
    <w:p w:rsidR="006617DB" w:rsidRPr="00DD571B" w:rsidRDefault="006617DB" w:rsidP="006617DB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DD57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4. Настоящее решение вступает в силу со дня его официального опубликования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, за исключением подпунктов 3), 4) пункта 1, которые вступают в силу с 01 сентября 2024 года</w:t>
      </w:r>
      <w:r w:rsidRPr="00DD57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.</w:t>
      </w:r>
    </w:p>
    <w:p w:rsidR="006617DB" w:rsidRPr="00DD571B" w:rsidRDefault="006617DB" w:rsidP="006617DB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p w:rsidR="006617DB" w:rsidRPr="00DD571B" w:rsidRDefault="006617DB" w:rsidP="006617DB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p w:rsidR="006617DB" w:rsidRPr="00DD571B" w:rsidRDefault="006617DB" w:rsidP="006617DB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DD57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Глава сельского поселения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      </w:t>
      </w:r>
      <w:r w:rsidRPr="00DD57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                           </w:t>
      </w:r>
      <w:r w:rsidRPr="00DD57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А.И. Епифанов</w:t>
      </w:r>
    </w:p>
    <w:p w:rsidR="006617DB" w:rsidRPr="00DD571B" w:rsidRDefault="006617DB" w:rsidP="006617DB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DD57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</w:p>
    <w:p w:rsidR="006617DB" w:rsidRPr="00DD571B" w:rsidRDefault="006617DB" w:rsidP="006617DB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p w:rsidR="006617DB" w:rsidRPr="00DD571B" w:rsidRDefault="006617DB" w:rsidP="006617DB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DD57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Председатель Совета</w:t>
      </w:r>
    </w:p>
    <w:p w:rsidR="006617DB" w:rsidRPr="00DD571B" w:rsidRDefault="006617DB" w:rsidP="006617DB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DD57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Новокусковского сельского поселения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                     </w:t>
      </w:r>
      <w:r w:rsidRPr="00DD57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                 М.П. Борисенко</w:t>
      </w:r>
    </w:p>
    <w:p w:rsidR="006617DB" w:rsidRPr="00DD571B" w:rsidRDefault="006617DB" w:rsidP="006617DB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p w:rsidR="006617DB" w:rsidRPr="00A02086" w:rsidRDefault="006617DB" w:rsidP="006617DB">
      <w:pPr>
        <w:tabs>
          <w:tab w:val="left" w:pos="3810"/>
        </w:tabs>
      </w:pPr>
    </w:p>
    <w:p w:rsidR="000605C0" w:rsidRPr="00A02086" w:rsidRDefault="000605C0" w:rsidP="00A02086">
      <w:pPr>
        <w:tabs>
          <w:tab w:val="left" w:pos="3810"/>
        </w:tabs>
      </w:pPr>
      <w:bookmarkStart w:id="0" w:name="_GoBack"/>
      <w:bookmarkEnd w:id="0"/>
    </w:p>
    <w:sectPr w:rsidR="000605C0" w:rsidRPr="00A02086" w:rsidSect="00DD571B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D03" w:rsidRDefault="001C4D03" w:rsidP="00DD571B">
      <w:pPr>
        <w:spacing w:after="0" w:line="240" w:lineRule="auto"/>
      </w:pPr>
      <w:r>
        <w:separator/>
      </w:r>
    </w:p>
  </w:endnote>
  <w:endnote w:type="continuationSeparator" w:id="0">
    <w:p w:rsidR="001C4D03" w:rsidRDefault="001C4D03" w:rsidP="00DD5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494267"/>
      <w:docPartObj>
        <w:docPartGallery w:val="Page Numbers (Bottom of Page)"/>
        <w:docPartUnique/>
      </w:docPartObj>
    </w:sdtPr>
    <w:sdtEndPr/>
    <w:sdtContent>
      <w:p w:rsidR="00DD571B" w:rsidRDefault="00DD571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17DB">
          <w:rPr>
            <w:noProof/>
          </w:rPr>
          <w:t>3</w:t>
        </w:r>
        <w:r>
          <w:fldChar w:fldCharType="end"/>
        </w:r>
      </w:p>
    </w:sdtContent>
  </w:sdt>
  <w:p w:rsidR="00DD571B" w:rsidRDefault="00DD571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D03" w:rsidRDefault="001C4D03" w:rsidP="00DD571B">
      <w:pPr>
        <w:spacing w:after="0" w:line="240" w:lineRule="auto"/>
      </w:pPr>
      <w:r>
        <w:separator/>
      </w:r>
    </w:p>
  </w:footnote>
  <w:footnote w:type="continuationSeparator" w:id="0">
    <w:p w:rsidR="001C4D03" w:rsidRDefault="001C4D03" w:rsidP="00DD57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10B33"/>
    <w:multiLevelType w:val="hybridMultilevel"/>
    <w:tmpl w:val="D9D8AE88"/>
    <w:lvl w:ilvl="0" w:tplc="7328441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55B"/>
    <w:rsid w:val="00055689"/>
    <w:rsid w:val="000605C0"/>
    <w:rsid w:val="000701E5"/>
    <w:rsid w:val="000C009C"/>
    <w:rsid w:val="00134EE5"/>
    <w:rsid w:val="00160800"/>
    <w:rsid w:val="001840EF"/>
    <w:rsid w:val="00195F20"/>
    <w:rsid w:val="001B45AA"/>
    <w:rsid w:val="001C4D03"/>
    <w:rsid w:val="0023654F"/>
    <w:rsid w:val="002813C9"/>
    <w:rsid w:val="002A642B"/>
    <w:rsid w:val="002B6C8C"/>
    <w:rsid w:val="00312A0F"/>
    <w:rsid w:val="00320BC2"/>
    <w:rsid w:val="00343DCA"/>
    <w:rsid w:val="0034764A"/>
    <w:rsid w:val="00370B13"/>
    <w:rsid w:val="003956D1"/>
    <w:rsid w:val="003F464A"/>
    <w:rsid w:val="00401253"/>
    <w:rsid w:val="00414D3B"/>
    <w:rsid w:val="0042008A"/>
    <w:rsid w:val="00430F4B"/>
    <w:rsid w:val="00454181"/>
    <w:rsid w:val="00476A33"/>
    <w:rsid w:val="004E4D57"/>
    <w:rsid w:val="004E64D1"/>
    <w:rsid w:val="00565CF7"/>
    <w:rsid w:val="00574C32"/>
    <w:rsid w:val="0058637A"/>
    <w:rsid w:val="0058695C"/>
    <w:rsid w:val="00605FC9"/>
    <w:rsid w:val="00606CB6"/>
    <w:rsid w:val="006335D8"/>
    <w:rsid w:val="00657E4C"/>
    <w:rsid w:val="006617DB"/>
    <w:rsid w:val="0067698C"/>
    <w:rsid w:val="006D51A5"/>
    <w:rsid w:val="00716FF6"/>
    <w:rsid w:val="007566DA"/>
    <w:rsid w:val="00784212"/>
    <w:rsid w:val="007B2130"/>
    <w:rsid w:val="007B46C6"/>
    <w:rsid w:val="007E660E"/>
    <w:rsid w:val="0082755B"/>
    <w:rsid w:val="00841977"/>
    <w:rsid w:val="00866C82"/>
    <w:rsid w:val="008C145E"/>
    <w:rsid w:val="008E3C23"/>
    <w:rsid w:val="009B7E26"/>
    <w:rsid w:val="009E3020"/>
    <w:rsid w:val="009E7BF3"/>
    <w:rsid w:val="009F5577"/>
    <w:rsid w:val="00A02086"/>
    <w:rsid w:val="00A2651E"/>
    <w:rsid w:val="00A368D8"/>
    <w:rsid w:val="00A5376A"/>
    <w:rsid w:val="00A655F4"/>
    <w:rsid w:val="00A718FD"/>
    <w:rsid w:val="00A71BD9"/>
    <w:rsid w:val="00A76455"/>
    <w:rsid w:val="00AF3E35"/>
    <w:rsid w:val="00B37C46"/>
    <w:rsid w:val="00B459DA"/>
    <w:rsid w:val="00C80E9C"/>
    <w:rsid w:val="00C96585"/>
    <w:rsid w:val="00CE6BAB"/>
    <w:rsid w:val="00D40BDC"/>
    <w:rsid w:val="00DA68EF"/>
    <w:rsid w:val="00DB6F40"/>
    <w:rsid w:val="00DC159B"/>
    <w:rsid w:val="00DD571B"/>
    <w:rsid w:val="00E1257E"/>
    <w:rsid w:val="00E5254D"/>
    <w:rsid w:val="00EC7527"/>
    <w:rsid w:val="00EF40E8"/>
    <w:rsid w:val="00F701FA"/>
    <w:rsid w:val="00FA4FDB"/>
    <w:rsid w:val="00FD780B"/>
    <w:rsid w:val="00FF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B46C6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9E7BF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D5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D571B"/>
  </w:style>
  <w:style w:type="paragraph" w:styleId="a7">
    <w:name w:val="footer"/>
    <w:basedOn w:val="a"/>
    <w:link w:val="a8"/>
    <w:uiPriority w:val="99"/>
    <w:unhideWhenUsed/>
    <w:rsid w:val="00DD5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D57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B46C6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9E7BF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D5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D571B"/>
  </w:style>
  <w:style w:type="paragraph" w:styleId="a7">
    <w:name w:val="footer"/>
    <w:basedOn w:val="a"/>
    <w:link w:val="a8"/>
    <w:uiPriority w:val="99"/>
    <w:unhideWhenUsed/>
    <w:rsid w:val="00DD5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D5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3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18</cp:revision>
  <cp:lastPrinted>2024-08-07T06:45:00Z</cp:lastPrinted>
  <dcterms:created xsi:type="dcterms:W3CDTF">2023-05-25T05:27:00Z</dcterms:created>
  <dcterms:modified xsi:type="dcterms:W3CDTF">2024-08-07T06:45:00Z</dcterms:modified>
</cp:coreProperties>
</file>