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C5" w:rsidRPr="00223AEA" w:rsidRDefault="00F043C5" w:rsidP="00F043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AEA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F043C5" w:rsidRDefault="00F043C5" w:rsidP="00F043C5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AEA">
        <w:rPr>
          <w:rFonts w:ascii="Times New Roman" w:eastAsia="Calibri" w:hAnsi="Times New Roman" w:cs="Times New Roman"/>
          <w:b/>
          <w:sz w:val="24"/>
          <w:szCs w:val="24"/>
        </w:rPr>
        <w:t xml:space="preserve">жилых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помещений муниципального жилищного фонда </w:t>
      </w:r>
      <w:r w:rsidRPr="00223AEA">
        <w:rPr>
          <w:rFonts w:ascii="Times New Roman" w:eastAsia="Calibri" w:hAnsi="Times New Roman" w:cs="Times New Roman"/>
          <w:b/>
          <w:sz w:val="24"/>
          <w:szCs w:val="24"/>
        </w:rPr>
        <w:t xml:space="preserve">Новокусковского сельского поселения, отнесенных к жилым помещениям для детей-сирот и детей, оставшихся без попечения родителей, лиц из числа детей-сирот и детей, </w:t>
      </w:r>
    </w:p>
    <w:p w:rsidR="00F043C5" w:rsidRPr="00223AEA" w:rsidRDefault="00F043C5" w:rsidP="00F043C5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AEA">
        <w:rPr>
          <w:rFonts w:ascii="Times New Roman" w:eastAsia="Calibri" w:hAnsi="Times New Roman" w:cs="Times New Roman"/>
          <w:b/>
          <w:sz w:val="24"/>
          <w:szCs w:val="24"/>
        </w:rPr>
        <w:t>оставшихся без попечения родителей</w:t>
      </w:r>
    </w:p>
    <w:p w:rsidR="00F043C5" w:rsidRPr="00223AEA" w:rsidRDefault="00F043C5" w:rsidP="00F043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3C5" w:rsidRPr="00223AEA" w:rsidRDefault="00F043C5" w:rsidP="00F043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2192"/>
        <w:gridCol w:w="5387"/>
        <w:gridCol w:w="3543"/>
        <w:gridCol w:w="2410"/>
      </w:tblGrid>
      <w:tr w:rsidR="00F043C5" w:rsidRPr="00223AEA" w:rsidTr="00263978">
        <w:tc>
          <w:tcPr>
            <w:tcW w:w="780" w:type="dxa"/>
          </w:tcPr>
          <w:p w:rsidR="00F043C5" w:rsidRPr="00223AEA" w:rsidRDefault="00F043C5" w:rsidP="002639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23AEA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223A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2" w:type="dxa"/>
          </w:tcPr>
          <w:p w:rsidR="00F043C5" w:rsidRPr="00223AEA" w:rsidRDefault="00F043C5" w:rsidP="002639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E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387" w:type="dxa"/>
          </w:tcPr>
          <w:p w:rsidR="00F043C5" w:rsidRPr="00223AEA" w:rsidRDefault="00F043C5" w:rsidP="002639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 </w:t>
            </w:r>
            <w:r w:rsidRPr="00CA1C3A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помещений специализированного муниципального жилищного фонда</w:t>
            </w:r>
          </w:p>
        </w:tc>
        <w:tc>
          <w:tcPr>
            <w:tcW w:w="3543" w:type="dxa"/>
          </w:tcPr>
          <w:p w:rsidR="00F043C5" w:rsidRPr="00223AEA" w:rsidRDefault="00F043C5" w:rsidP="002639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EA">
              <w:rPr>
                <w:rFonts w:ascii="Times New Roman" w:eastAsia="Calibri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410" w:type="dxa"/>
          </w:tcPr>
          <w:p w:rsidR="00F043C5" w:rsidRPr="00223AEA" w:rsidRDefault="00F043C5" w:rsidP="002639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площадь, </w:t>
            </w:r>
          </w:p>
          <w:p w:rsidR="00F043C5" w:rsidRPr="00223AEA" w:rsidRDefault="00F043C5" w:rsidP="002639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3AE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223A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B32BD" w:rsidRPr="00223AEA" w:rsidTr="00263978">
        <w:tc>
          <w:tcPr>
            <w:tcW w:w="780" w:type="dxa"/>
          </w:tcPr>
          <w:p w:rsidR="003B32BD" w:rsidRPr="00223AEA" w:rsidRDefault="003B32BD" w:rsidP="003B32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</w:tcPr>
          <w:p w:rsidR="003B32BD" w:rsidRPr="00223AEA" w:rsidRDefault="003B32BD" w:rsidP="003B32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EA">
              <w:rPr>
                <w:rFonts w:ascii="Times New Roman" w:eastAsia="Calibri" w:hAnsi="Times New Roman" w:cs="Times New Roman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5387" w:type="dxa"/>
          </w:tcPr>
          <w:p w:rsidR="003B32BD" w:rsidRPr="00CA1C3A" w:rsidRDefault="003B32BD" w:rsidP="003B32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C3A">
              <w:rPr>
                <w:rFonts w:ascii="Times New Roman" w:eastAsia="Calibri" w:hAnsi="Times New Roman" w:cs="Times New Roman"/>
                <w:sz w:val="24"/>
                <w:szCs w:val="24"/>
              </w:rPr>
              <w:t>жилы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A1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помещениям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543" w:type="dxa"/>
          </w:tcPr>
          <w:p w:rsidR="003B32BD" w:rsidRPr="00223AEA" w:rsidRDefault="003B32BD" w:rsidP="003B32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EA">
              <w:rPr>
                <w:rFonts w:ascii="Times New Roman" w:eastAsia="Calibri" w:hAnsi="Times New Roman" w:cs="Times New Roman"/>
                <w:sz w:val="24"/>
                <w:szCs w:val="24"/>
              </w:rPr>
              <w:t>Томская область,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3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Асино,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 Чернышевского</w:t>
            </w:r>
            <w:r w:rsidRPr="00223AEA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 кв.</w:t>
            </w:r>
            <w:r w:rsidRPr="00223A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3B32BD" w:rsidRPr="00223AEA" w:rsidRDefault="003B32BD" w:rsidP="003B32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32BD" w:rsidRPr="00223AEA" w:rsidRDefault="003B32BD" w:rsidP="003B32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18,6</w:t>
            </w:r>
          </w:p>
        </w:tc>
      </w:tr>
      <w:tr w:rsidR="003B32BD" w:rsidRPr="00223AEA" w:rsidTr="00263978">
        <w:tc>
          <w:tcPr>
            <w:tcW w:w="780" w:type="dxa"/>
          </w:tcPr>
          <w:p w:rsidR="003B32BD" w:rsidRPr="00223AEA" w:rsidRDefault="003B32BD" w:rsidP="003B32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</w:tcPr>
          <w:p w:rsidR="003B32BD" w:rsidRPr="00223AEA" w:rsidRDefault="003B32BD" w:rsidP="003B32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EA">
              <w:rPr>
                <w:rFonts w:ascii="Times New Roman" w:eastAsia="Calibri" w:hAnsi="Times New Roman" w:cs="Times New Roman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5387" w:type="dxa"/>
          </w:tcPr>
          <w:p w:rsidR="003B32BD" w:rsidRPr="00CA1C3A" w:rsidRDefault="003B32BD" w:rsidP="003B32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C3A">
              <w:rPr>
                <w:rFonts w:ascii="Times New Roman" w:eastAsia="Calibri" w:hAnsi="Times New Roman" w:cs="Times New Roman"/>
                <w:sz w:val="24"/>
                <w:szCs w:val="24"/>
              </w:rPr>
              <w:t>жилы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A1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помещениям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543" w:type="dxa"/>
          </w:tcPr>
          <w:p w:rsidR="003B32BD" w:rsidRPr="00223AEA" w:rsidRDefault="003B32BD" w:rsidP="003B32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EA">
              <w:rPr>
                <w:rFonts w:ascii="Times New Roman" w:eastAsia="Calibri" w:hAnsi="Times New Roman" w:cs="Times New Roman"/>
                <w:sz w:val="24"/>
                <w:szCs w:val="24"/>
              </w:rPr>
              <w:t>Томская область,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3AEA">
              <w:rPr>
                <w:rFonts w:ascii="Times New Roman" w:eastAsia="Calibri" w:hAnsi="Times New Roman" w:cs="Times New Roman"/>
                <w:sz w:val="24"/>
                <w:szCs w:val="24"/>
              </w:rPr>
              <w:t>Асино, ул. имени Ленина,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Pr="00223AEA">
              <w:rPr>
                <w:rFonts w:ascii="Times New Roman" w:eastAsia="Calibri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44</w:t>
            </w:r>
          </w:p>
          <w:p w:rsidR="003B32BD" w:rsidRPr="00223AEA" w:rsidRDefault="003B32BD" w:rsidP="003B32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32BD" w:rsidRPr="00223AEA" w:rsidRDefault="003B32BD" w:rsidP="003B32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33,33</w:t>
            </w:r>
          </w:p>
        </w:tc>
      </w:tr>
      <w:tr w:rsidR="003B32BD" w:rsidRPr="00223AEA" w:rsidTr="00263978">
        <w:tc>
          <w:tcPr>
            <w:tcW w:w="780" w:type="dxa"/>
          </w:tcPr>
          <w:p w:rsidR="003B32BD" w:rsidRPr="00223AEA" w:rsidRDefault="003B32BD" w:rsidP="003B32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2" w:type="dxa"/>
          </w:tcPr>
          <w:p w:rsidR="003B32BD" w:rsidRPr="00223AEA" w:rsidRDefault="003B32BD" w:rsidP="003B32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EA">
              <w:rPr>
                <w:rFonts w:ascii="Times New Roman" w:eastAsia="Calibri" w:hAnsi="Times New Roman" w:cs="Times New Roman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5387" w:type="dxa"/>
          </w:tcPr>
          <w:p w:rsidR="003B32BD" w:rsidRPr="00CA1C3A" w:rsidRDefault="003B32BD" w:rsidP="003B32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C3A">
              <w:rPr>
                <w:rFonts w:ascii="Times New Roman" w:eastAsia="Calibri" w:hAnsi="Times New Roman" w:cs="Times New Roman"/>
                <w:sz w:val="24"/>
                <w:szCs w:val="24"/>
              </w:rPr>
              <w:t>жилы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A1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помещениям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543" w:type="dxa"/>
          </w:tcPr>
          <w:p w:rsidR="003B32BD" w:rsidRPr="00223AEA" w:rsidRDefault="003B32BD" w:rsidP="003B32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EA">
              <w:rPr>
                <w:rFonts w:ascii="Times New Roman" w:eastAsia="Calibri" w:hAnsi="Times New Roman" w:cs="Times New Roman"/>
                <w:sz w:val="24"/>
                <w:szCs w:val="24"/>
              </w:rPr>
              <w:t>Томская область,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3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Асино,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Стадионная</w:t>
            </w:r>
            <w:r w:rsidRPr="00223AEA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223AEA">
              <w:rPr>
                <w:rFonts w:ascii="Times New Roman" w:eastAsia="Calibri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</w:t>
            </w:r>
          </w:p>
          <w:p w:rsidR="003B32BD" w:rsidRPr="00223AEA" w:rsidRDefault="003B32BD" w:rsidP="003B32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32BD" w:rsidRPr="00223AEA" w:rsidRDefault="003B32BD" w:rsidP="003B32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27,4</w:t>
            </w:r>
          </w:p>
        </w:tc>
      </w:tr>
      <w:tr w:rsidR="003B32BD" w:rsidRPr="00223AEA" w:rsidTr="00263978">
        <w:tc>
          <w:tcPr>
            <w:tcW w:w="780" w:type="dxa"/>
          </w:tcPr>
          <w:p w:rsidR="003B32BD" w:rsidRPr="00223AEA" w:rsidRDefault="003B32BD" w:rsidP="003B32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</w:tcPr>
          <w:p w:rsidR="003B32BD" w:rsidRPr="00223AEA" w:rsidRDefault="003B32BD" w:rsidP="003B32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EA">
              <w:rPr>
                <w:rFonts w:ascii="Times New Roman" w:eastAsia="Calibri" w:hAnsi="Times New Roman" w:cs="Times New Roman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5387" w:type="dxa"/>
          </w:tcPr>
          <w:p w:rsidR="003B32BD" w:rsidRPr="00CA1C3A" w:rsidRDefault="003B32BD" w:rsidP="003B32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C3A">
              <w:rPr>
                <w:rFonts w:ascii="Times New Roman" w:eastAsia="Calibri" w:hAnsi="Times New Roman" w:cs="Times New Roman"/>
                <w:sz w:val="24"/>
                <w:szCs w:val="24"/>
              </w:rPr>
              <w:t>жилы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A1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помещениям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543" w:type="dxa"/>
          </w:tcPr>
          <w:p w:rsidR="003B32BD" w:rsidRPr="00223AEA" w:rsidRDefault="003B32BD" w:rsidP="003B32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AEA">
              <w:rPr>
                <w:rFonts w:ascii="Times New Roman" w:eastAsia="Calibri" w:hAnsi="Times New Roman" w:cs="Times New Roman"/>
                <w:sz w:val="24"/>
                <w:szCs w:val="24"/>
              </w:rPr>
              <w:t>Томская область, Асино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вский район, с. Ново-Кусково</w:t>
            </w:r>
            <w:r w:rsidRPr="00223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Библиотечная</w:t>
            </w:r>
            <w:r w:rsidRPr="00223AEA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Pr="00223AEA">
              <w:rPr>
                <w:rFonts w:ascii="Times New Roman" w:eastAsia="Calibri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3B32BD" w:rsidRPr="00223AEA" w:rsidRDefault="003B32BD" w:rsidP="003B32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32BD" w:rsidRPr="00223AEA" w:rsidRDefault="003B32BD" w:rsidP="003B32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37,2</w:t>
            </w:r>
          </w:p>
        </w:tc>
      </w:tr>
    </w:tbl>
    <w:p w:rsidR="0075778C" w:rsidRDefault="0075778C">
      <w:bookmarkStart w:id="0" w:name="_GoBack"/>
      <w:bookmarkEnd w:id="0"/>
    </w:p>
    <w:sectPr w:rsidR="0075778C" w:rsidSect="00CA1C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47"/>
    <w:rsid w:val="003B32BD"/>
    <w:rsid w:val="0075778C"/>
    <w:rsid w:val="007A6A47"/>
    <w:rsid w:val="00F0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036C1-CD9C-4C5E-809F-EE6E23C7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4</cp:revision>
  <dcterms:created xsi:type="dcterms:W3CDTF">2019-10-02T05:15:00Z</dcterms:created>
  <dcterms:modified xsi:type="dcterms:W3CDTF">2019-10-22T02:39:00Z</dcterms:modified>
</cp:coreProperties>
</file>