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6A26D2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96A0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526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Об установлении нормы предоставления </w:t>
      </w:r>
      <w:r w:rsidR="00810C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площади </w:t>
      </w:r>
      <w:r w:rsidRPr="004A14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жилого помещения по договору социального найма</w:t>
      </w:r>
      <w:r w:rsidR="00810C92" w:rsidRPr="00810C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810C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 </w:t>
      </w:r>
      <w:r w:rsidR="00810C92" w:rsidRPr="004A14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учетной нормы</w:t>
      </w:r>
      <w:r w:rsidR="00810C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площади жилого помещения</w:t>
      </w: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 соответствии со статьями 50, 51, 58 Жилищного Кодекса Российской Федерации</w:t>
      </w:r>
      <w:r w:rsid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</w:t>
      </w:r>
      <w:r w:rsidR="00906BDE" w:rsidRP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аконом Томской области от 8</w:t>
      </w:r>
      <w:r w:rsid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июня </w:t>
      </w:r>
      <w:r w:rsidR="00906BDE" w:rsidRP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2005</w:t>
      </w:r>
      <w:r w:rsid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="00906BDE" w:rsidRP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91-0З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руководствуясь Уставом </w:t>
      </w:r>
      <w:proofErr w:type="spellStart"/>
      <w:r w:rsid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Новокусковского</w:t>
      </w:r>
      <w:proofErr w:type="spellEnd"/>
      <w:r w:rsidR="00906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СОВЕТ НОВОКУСКОВСКОГО СЕЛЬСКОГО ПОСЕЛЕНИЯ РЕШИЛ:</w:t>
      </w: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Установить учетную норму </w:t>
      </w:r>
      <w:r w:rsidR="00810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площади жилого помещения </w:t>
      </w:r>
      <w:proofErr w:type="gramStart"/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определения уровня обеспеченности граждан общей площадью жилого помещения в целях их принятия на учет в качестве нуждающихся в жилых помещениях</w:t>
      </w:r>
      <w:proofErr w:type="gramEnd"/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10,0 квадратных метров общей площади </w:t>
      </w:r>
      <w:r w:rsidR="00810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жилого помещения </w:t>
      </w:r>
      <w:bookmarkStart w:id="0" w:name="_GoBack"/>
      <w:bookmarkEnd w:id="0"/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одного члена семьи.</w:t>
      </w:r>
    </w:p>
    <w:p w:rsidR="004A14F9" w:rsidRDefault="004A14F9" w:rsidP="004A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052F87">
        <w:rPr>
          <w:rFonts w:ascii="Times New Roman" w:hAnsi="Times New Roman" w:cs="Times New Roman"/>
          <w:bCs/>
          <w:sz w:val="24"/>
          <w:szCs w:val="24"/>
        </w:rPr>
        <w:t>Установить норму предоставления площади жилого помещения по договору социального найма:</w:t>
      </w:r>
    </w:p>
    <w:p w:rsidR="004A14F9" w:rsidRDefault="004A14F9" w:rsidP="004A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052F87">
        <w:rPr>
          <w:rFonts w:ascii="Times New Roman" w:hAnsi="Times New Roman" w:cs="Times New Roman"/>
          <w:bCs/>
          <w:sz w:val="24"/>
          <w:szCs w:val="24"/>
        </w:rPr>
        <w:t>20 кв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адратных </w:t>
      </w:r>
      <w:r w:rsidRPr="00052F87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етров</w:t>
      </w:r>
      <w:r w:rsidRPr="00052F87">
        <w:rPr>
          <w:rFonts w:ascii="Times New Roman" w:hAnsi="Times New Roman" w:cs="Times New Roman"/>
          <w:bCs/>
          <w:sz w:val="24"/>
          <w:szCs w:val="24"/>
        </w:rPr>
        <w:t xml:space="preserve"> общей площади на одиноко проживающего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гражданина</w:t>
      </w:r>
      <w:r w:rsidRPr="00052F87">
        <w:rPr>
          <w:rFonts w:ascii="Times New Roman" w:hAnsi="Times New Roman" w:cs="Times New Roman"/>
          <w:bCs/>
          <w:sz w:val="24"/>
          <w:szCs w:val="24"/>
        </w:rPr>
        <w:t>;</w:t>
      </w:r>
    </w:p>
    <w:p w:rsidR="004A14F9" w:rsidRDefault="004A14F9" w:rsidP="004A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27 квадратных метров на семью, состоящую из двух человек;</w:t>
      </w:r>
    </w:p>
    <w:p w:rsidR="004A14F9" w:rsidRDefault="004A14F9" w:rsidP="004A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11 квадратных метров общей площади на одного члена семьи, состоящей из трех и более человек.</w:t>
      </w:r>
    </w:p>
    <w:p w:rsidR="004A14F9" w:rsidRDefault="004A14F9" w:rsidP="004A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4F9">
        <w:rPr>
          <w:rFonts w:ascii="Times New Roman" w:hAnsi="Times New Roman" w:cs="Times New Roman"/>
          <w:bCs/>
          <w:sz w:val="24"/>
          <w:szCs w:val="24"/>
        </w:rPr>
        <w:t>Превышение нормы предоставления площади жилого помещения допускается в случаях, предусмотренных Жилищным кодексом Российской Федерации.</w:t>
      </w:r>
    </w:p>
    <w:p w:rsid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3. </w:t>
      </w:r>
      <w:r w:rsidR="00BA0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Признать утратившими силу решения Совета </w:t>
      </w:r>
      <w:proofErr w:type="spellStart"/>
      <w:r w:rsidR="00BA0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Новокусковского</w:t>
      </w:r>
      <w:proofErr w:type="spellEnd"/>
      <w:r w:rsidR="00BA0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поселения:</w:t>
      </w:r>
    </w:p>
    <w:p w:rsidR="00BA0D28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</w:t>
      </w:r>
      <w:r w:rsidRPr="00BA0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24.05.2006 </w:t>
      </w:r>
      <w:r w:rsidRPr="00BA0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 установлении учетной нормы и нормы предоставления жилого помещения по договору социального найма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»;</w:t>
      </w:r>
    </w:p>
    <w:p w:rsidR="00BA0D28" w:rsidRPr="00BA0D28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от </w:t>
      </w:r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16.04.2019 № 88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24.05.2006 № 38 «Об установлении учетной нормы и нормы предоставления жилого помещения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 договору социального найма».</w:t>
      </w:r>
      <w:r w:rsidRPr="00BA0D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</w:t>
      </w:r>
    </w:p>
    <w:p w:rsidR="00BA0D28" w:rsidRDefault="00BA0D28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4.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«Информационн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размещению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сайте </w:t>
      </w:r>
      <w:proofErr w:type="spellStart"/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Pr="007A36F0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</w:p>
    <w:p w:rsidR="007A36F0" w:rsidRPr="007A36F0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5. </w:t>
      </w:r>
      <w:proofErr w:type="gramStart"/>
      <w:r w:rsidR="004A14F9"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="004A14F9"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Социально-экономический комитет.</w:t>
      </w:r>
    </w:p>
    <w:p w:rsidR="000641DA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="00526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А.В. Карпенко</w:t>
      </w:r>
    </w:p>
    <w:p w:rsidR="005F5D05" w:rsidRDefault="005F5D05"/>
    <w:p w:rsidR="0009504E" w:rsidRDefault="0009504E"/>
    <w:p w:rsidR="00906BDE" w:rsidRDefault="00906BD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с.Ново</w:t>
      </w:r>
      <w:proofErr w:type="spellEnd"/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09504E" w:rsidRPr="0009504E" w:rsidRDefault="0009504E" w:rsidP="0009504E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BDE" w:rsidRPr="00906BDE" w:rsidRDefault="0009504E" w:rsidP="00906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Направляем Вам на рассмотрение проект решения Совета Новокусковского сельского поселения «</w:t>
      </w:r>
      <w:r w:rsidR="00906BDE" w:rsidRPr="00906B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установлении учетной нормы и нормы предоставления жилого помещения по договору социального найма</w:t>
      </w:r>
      <w:r w:rsidR="00906B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:rsidR="0009504E" w:rsidRPr="0009504E" w:rsidRDefault="0009504E" w:rsidP="0009504E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решения направлен в электронной форме на адрес электронной почты Асиновской городской прокуратуры.</w:t>
      </w:r>
    </w:p>
    <w:p w:rsidR="0009504E" w:rsidRPr="0009504E" w:rsidRDefault="0009504E" w:rsidP="0009504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0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А.В. Карпенко</w:t>
      </w:r>
    </w:p>
    <w:p w:rsidR="0009504E" w:rsidRPr="0009504E" w:rsidRDefault="0009504E" w:rsidP="00095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504E" w:rsidRPr="0009504E" w:rsidRDefault="0009504E" w:rsidP="00095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Pr="0009504E" w:rsidRDefault="0009504E" w:rsidP="0009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4E" w:rsidRDefault="0009504E"/>
    <w:p w:rsidR="0009504E" w:rsidRDefault="0009504E"/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E2" w:rsidRDefault="00BB4CE2" w:rsidP="0009504E">
      <w:pPr>
        <w:spacing w:after="0" w:line="240" w:lineRule="auto"/>
      </w:pPr>
      <w:r>
        <w:separator/>
      </w:r>
    </w:p>
  </w:endnote>
  <w:endnote w:type="continuationSeparator" w:id="0">
    <w:p w:rsidR="00BB4CE2" w:rsidRDefault="00BB4CE2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E2" w:rsidRDefault="00BB4CE2" w:rsidP="0009504E">
      <w:pPr>
        <w:spacing w:after="0" w:line="240" w:lineRule="auto"/>
      </w:pPr>
      <w:r>
        <w:separator/>
      </w:r>
    </w:p>
  </w:footnote>
  <w:footnote w:type="continuationSeparator" w:id="0">
    <w:p w:rsidR="00BB4CE2" w:rsidRDefault="00BB4CE2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52F87"/>
    <w:rsid w:val="000641DA"/>
    <w:rsid w:val="0009504E"/>
    <w:rsid w:val="000C7229"/>
    <w:rsid w:val="00186E0B"/>
    <w:rsid w:val="00203CD0"/>
    <w:rsid w:val="002E6012"/>
    <w:rsid w:val="00302021"/>
    <w:rsid w:val="00384877"/>
    <w:rsid w:val="004A14F9"/>
    <w:rsid w:val="004D4976"/>
    <w:rsid w:val="005264AC"/>
    <w:rsid w:val="00590190"/>
    <w:rsid w:val="005A0EBC"/>
    <w:rsid w:val="005F5D05"/>
    <w:rsid w:val="006A26D2"/>
    <w:rsid w:val="006F378B"/>
    <w:rsid w:val="0074691B"/>
    <w:rsid w:val="007772E0"/>
    <w:rsid w:val="007A36F0"/>
    <w:rsid w:val="007C101D"/>
    <w:rsid w:val="007D3201"/>
    <w:rsid w:val="007E5521"/>
    <w:rsid w:val="007F196E"/>
    <w:rsid w:val="00810C92"/>
    <w:rsid w:val="00906BDE"/>
    <w:rsid w:val="009171C9"/>
    <w:rsid w:val="009303AB"/>
    <w:rsid w:val="00996A02"/>
    <w:rsid w:val="00A60ECE"/>
    <w:rsid w:val="00BA0D28"/>
    <w:rsid w:val="00BB4CE2"/>
    <w:rsid w:val="00BF4B1B"/>
    <w:rsid w:val="00E0561F"/>
    <w:rsid w:val="00E31024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2021-04-01T06:39:00Z</cp:lastPrinted>
  <dcterms:created xsi:type="dcterms:W3CDTF">2018-04-03T09:06:00Z</dcterms:created>
  <dcterms:modified xsi:type="dcterms:W3CDTF">2021-04-06T07:14:00Z</dcterms:modified>
</cp:coreProperties>
</file>