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E5" w:rsidRPr="00D8313B" w:rsidRDefault="006820E5" w:rsidP="00682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13B">
        <w:rPr>
          <w:rFonts w:ascii="Times New Roman" w:hAnsi="Times New Roman" w:cs="Times New Roman"/>
          <w:sz w:val="24"/>
          <w:szCs w:val="24"/>
        </w:rPr>
        <w:t>ПРОТОКОЛ</w:t>
      </w:r>
      <w:r w:rsidR="00BD2A2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67254" w:rsidRDefault="00C92881" w:rsidP="006820E5">
      <w:pPr>
        <w:pStyle w:val="30"/>
        <w:spacing w:before="0" w:after="0"/>
        <w:ind w:right="-83"/>
        <w:jc w:val="center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процедуры </w:t>
      </w:r>
      <w:r w:rsidR="006820E5" w:rsidRPr="00D10643">
        <w:rPr>
          <w:rFonts w:ascii="Times New Roman" w:hAnsi="Times New Roman" w:cs="Times New Roman"/>
          <w:b w:val="0"/>
          <w:i w:val="0"/>
          <w:sz w:val="24"/>
        </w:rPr>
        <w:t>рассмотрени</w:t>
      </w:r>
      <w:r>
        <w:rPr>
          <w:rFonts w:ascii="Times New Roman" w:hAnsi="Times New Roman" w:cs="Times New Roman"/>
          <w:b w:val="0"/>
          <w:i w:val="0"/>
          <w:sz w:val="24"/>
        </w:rPr>
        <w:t>я</w:t>
      </w:r>
      <w:r w:rsidR="006820E5" w:rsidRPr="00D10643">
        <w:rPr>
          <w:rFonts w:ascii="Times New Roman" w:hAnsi="Times New Roman" w:cs="Times New Roman"/>
          <w:b w:val="0"/>
          <w:i w:val="0"/>
          <w:sz w:val="24"/>
        </w:rPr>
        <w:t xml:space="preserve"> заявок на участие в </w:t>
      </w:r>
      <w:r w:rsidR="00B67254" w:rsidRPr="00B67254">
        <w:rPr>
          <w:rFonts w:ascii="Times New Roman" w:hAnsi="Times New Roman" w:cs="Times New Roman"/>
          <w:b w:val="0"/>
          <w:i w:val="0"/>
          <w:sz w:val="24"/>
        </w:rPr>
        <w:t>продаже</w:t>
      </w:r>
      <w:r w:rsidR="00B67254">
        <w:rPr>
          <w:rFonts w:ascii="Times New Roman" w:hAnsi="Times New Roman" w:cs="Times New Roman"/>
          <w:b w:val="0"/>
          <w:i w:val="0"/>
          <w:sz w:val="24"/>
        </w:rPr>
        <w:t xml:space="preserve"> муниципального имущества</w:t>
      </w:r>
    </w:p>
    <w:p w:rsidR="006820E5" w:rsidRPr="00B67254" w:rsidRDefault="00B67254" w:rsidP="00B67254">
      <w:pPr>
        <w:pStyle w:val="30"/>
        <w:spacing w:before="0" w:after="0"/>
        <w:ind w:right="-83"/>
        <w:jc w:val="center"/>
        <w:rPr>
          <w:rFonts w:ascii="Times New Roman" w:hAnsi="Times New Roman" w:cs="Times New Roman"/>
          <w:b w:val="0"/>
          <w:i w:val="0"/>
          <w:sz w:val="24"/>
        </w:rPr>
      </w:pPr>
      <w:r w:rsidRPr="00B67254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0668D7">
        <w:rPr>
          <w:rFonts w:ascii="Times New Roman" w:hAnsi="Times New Roman" w:cs="Times New Roman"/>
          <w:b w:val="0"/>
          <w:i w:val="0"/>
          <w:sz w:val="24"/>
        </w:rPr>
        <w:t>без объявления цены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C92881">
        <w:rPr>
          <w:rFonts w:ascii="Times New Roman" w:hAnsi="Times New Roman" w:cs="Times New Roman"/>
          <w:b w:val="0"/>
          <w:i w:val="0"/>
          <w:sz w:val="24"/>
        </w:rPr>
        <w:t xml:space="preserve">по извещению № </w:t>
      </w:r>
      <w:r w:rsidR="000668D7" w:rsidRPr="000668D7">
        <w:rPr>
          <w:rFonts w:ascii="Times New Roman" w:hAnsi="Times New Roman" w:cs="Times New Roman"/>
          <w:b w:val="0"/>
          <w:i w:val="0"/>
          <w:sz w:val="24"/>
          <w:shd w:val="clear" w:color="auto" w:fill="FFFFFF"/>
        </w:rPr>
        <w:t>221015/1542528/01</w:t>
      </w:r>
    </w:p>
    <w:p w:rsidR="006820E5" w:rsidRDefault="006820E5" w:rsidP="00682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0E5" w:rsidRDefault="006820E5" w:rsidP="00682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с.Ново-Кусково                                                             </w:t>
      </w:r>
      <w:r w:rsidR="006A4E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68D7">
        <w:rPr>
          <w:rFonts w:ascii="Times New Roman" w:hAnsi="Times New Roman" w:cs="Times New Roman"/>
          <w:sz w:val="24"/>
          <w:szCs w:val="24"/>
        </w:rPr>
        <w:t>20</w:t>
      </w:r>
      <w:r w:rsidR="006A4E83">
        <w:rPr>
          <w:rFonts w:ascii="Times New Roman" w:hAnsi="Times New Roman" w:cs="Times New Roman"/>
          <w:sz w:val="24"/>
          <w:szCs w:val="24"/>
        </w:rPr>
        <w:t xml:space="preserve"> </w:t>
      </w:r>
      <w:r w:rsidR="000668D7">
        <w:rPr>
          <w:rFonts w:ascii="Times New Roman" w:hAnsi="Times New Roman" w:cs="Times New Roman"/>
          <w:sz w:val="24"/>
          <w:szCs w:val="24"/>
        </w:rPr>
        <w:t>но</w:t>
      </w:r>
      <w:r w:rsidR="006A4E83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 2015 года</w:t>
      </w:r>
    </w:p>
    <w:p w:rsidR="006820E5" w:rsidRDefault="006820E5" w:rsidP="00682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881" w:rsidRDefault="008136A1" w:rsidP="008136A1">
      <w:pPr>
        <w:pStyle w:val="a4"/>
        <w:numPr>
          <w:ilvl w:val="0"/>
          <w:numId w:val="2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приватизации Администрации Новокусковского сельского поселения провела процедуру рассмотрения заявок на участие в </w:t>
      </w:r>
      <w:r w:rsidR="006A4E83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B67254" w:rsidRPr="00B67254">
        <w:rPr>
          <w:rFonts w:ascii="Times New Roman" w:hAnsi="Times New Roman" w:cs="Times New Roman"/>
          <w:sz w:val="24"/>
        </w:rPr>
        <w:t>муниципального имущества</w:t>
      </w:r>
      <w:r w:rsidR="00B67254">
        <w:rPr>
          <w:rFonts w:ascii="Times New Roman" w:hAnsi="Times New Roman" w:cs="Times New Roman"/>
          <w:sz w:val="24"/>
          <w:szCs w:val="24"/>
        </w:rPr>
        <w:t xml:space="preserve"> </w:t>
      </w:r>
      <w:r w:rsidR="000668D7">
        <w:rPr>
          <w:rFonts w:ascii="Times New Roman" w:hAnsi="Times New Roman" w:cs="Times New Roman"/>
          <w:sz w:val="24"/>
          <w:szCs w:val="24"/>
        </w:rPr>
        <w:t>без объявления цены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C02846">
        <w:rPr>
          <w:rFonts w:ascii="Times New Roman" w:hAnsi="Times New Roman" w:cs="Times New Roman"/>
          <w:sz w:val="24"/>
          <w:szCs w:val="24"/>
        </w:rPr>
        <w:t>1</w:t>
      </w:r>
      <w:r w:rsidR="00992AE0" w:rsidRPr="00C02846">
        <w:rPr>
          <w:rFonts w:ascii="Times New Roman" w:hAnsi="Times New Roman" w:cs="Times New Roman"/>
          <w:sz w:val="24"/>
          <w:szCs w:val="24"/>
        </w:rPr>
        <w:t>0</w:t>
      </w:r>
      <w:r w:rsidRPr="00C02846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8D7">
        <w:rPr>
          <w:rFonts w:ascii="Times New Roman" w:hAnsi="Times New Roman" w:cs="Times New Roman"/>
          <w:sz w:val="24"/>
          <w:szCs w:val="24"/>
        </w:rPr>
        <w:t>20</w:t>
      </w:r>
      <w:r w:rsidR="006A4E83">
        <w:rPr>
          <w:rFonts w:ascii="Times New Roman" w:hAnsi="Times New Roman" w:cs="Times New Roman"/>
          <w:sz w:val="24"/>
          <w:szCs w:val="24"/>
        </w:rPr>
        <w:t>.1</w:t>
      </w:r>
      <w:r w:rsidR="000668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.2015 года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Асиновский р-н, с. Ново-Кусково, ул. Школьная, д.55, </w:t>
      </w:r>
      <w:r w:rsidR="00992AE0">
        <w:rPr>
          <w:rFonts w:ascii="Times New Roman" w:hAnsi="Times New Roman" w:cs="Times New Roman"/>
          <w:sz w:val="24"/>
          <w:szCs w:val="24"/>
        </w:rPr>
        <w:t>каб.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6A1" w:rsidRPr="00C92881" w:rsidRDefault="008136A1" w:rsidP="008136A1">
      <w:pPr>
        <w:pStyle w:val="a4"/>
        <w:numPr>
          <w:ilvl w:val="0"/>
          <w:numId w:val="2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</w:t>
      </w:r>
      <w:r w:rsidR="006A4E83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B67254" w:rsidRPr="00B67254">
        <w:rPr>
          <w:rFonts w:ascii="Times New Roman" w:hAnsi="Times New Roman" w:cs="Times New Roman"/>
          <w:sz w:val="24"/>
        </w:rPr>
        <w:t>муниципального имущества</w:t>
      </w:r>
      <w:r w:rsidR="00B67254">
        <w:rPr>
          <w:rFonts w:ascii="Times New Roman" w:hAnsi="Times New Roman" w:cs="Times New Roman"/>
          <w:sz w:val="24"/>
          <w:szCs w:val="24"/>
        </w:rPr>
        <w:t xml:space="preserve"> </w:t>
      </w:r>
      <w:r w:rsidR="000668D7">
        <w:rPr>
          <w:rFonts w:ascii="Times New Roman" w:hAnsi="Times New Roman" w:cs="Times New Roman"/>
          <w:sz w:val="24"/>
          <w:szCs w:val="24"/>
        </w:rPr>
        <w:t>без объявления цены</w:t>
      </w:r>
      <w:r>
        <w:rPr>
          <w:rFonts w:ascii="Times New Roman" w:hAnsi="Times New Roman" w:cs="Times New Roman"/>
          <w:sz w:val="24"/>
          <w:szCs w:val="24"/>
        </w:rPr>
        <w:t xml:space="preserve"> проводилось комиссией в следующем составе:</w:t>
      </w:r>
    </w:p>
    <w:p w:rsidR="008136A1" w:rsidRPr="008136A1" w:rsidRDefault="008136A1" w:rsidP="00A263E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6A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136A1" w:rsidRDefault="008136A1" w:rsidP="00A263EA">
      <w:pPr>
        <w:pStyle w:val="a4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8136A1">
        <w:rPr>
          <w:rFonts w:ascii="Times New Roman" w:hAnsi="Times New Roman" w:cs="Times New Roman"/>
          <w:sz w:val="24"/>
          <w:szCs w:val="24"/>
        </w:rPr>
        <w:t>Карпенко А.В. – глава Новокусковского сельского поселения.</w:t>
      </w:r>
    </w:p>
    <w:p w:rsidR="00B25A75" w:rsidRDefault="00B25A75" w:rsidP="00B25A7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B25A75" w:rsidRPr="00B25A75" w:rsidRDefault="00B25A75" w:rsidP="00B25A75">
      <w:pPr>
        <w:pStyle w:val="a4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8136A1">
        <w:rPr>
          <w:rFonts w:ascii="Times New Roman" w:hAnsi="Times New Roman" w:cs="Times New Roman"/>
          <w:sz w:val="24"/>
          <w:szCs w:val="24"/>
        </w:rPr>
        <w:t>Устюгова О.В. – аукционист  администрации Ново</w:t>
      </w:r>
      <w:r w:rsidR="00251B8F">
        <w:rPr>
          <w:rFonts w:ascii="Times New Roman" w:hAnsi="Times New Roman" w:cs="Times New Roman"/>
          <w:sz w:val="24"/>
          <w:szCs w:val="24"/>
        </w:rPr>
        <w:t>кусковского сельского поселения;</w:t>
      </w:r>
    </w:p>
    <w:p w:rsidR="008136A1" w:rsidRPr="008136A1" w:rsidRDefault="008136A1" w:rsidP="00A263E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6A1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8136A1" w:rsidRPr="008136A1" w:rsidRDefault="008136A1" w:rsidP="00A263EA">
      <w:pPr>
        <w:pStyle w:val="a4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8136A1">
        <w:rPr>
          <w:rFonts w:ascii="Times New Roman" w:hAnsi="Times New Roman" w:cs="Times New Roman"/>
          <w:sz w:val="24"/>
          <w:szCs w:val="24"/>
        </w:rPr>
        <w:t>Тясто Т.Г. – ведущий специалист по экономике и финансам администрации Новокусковского сельского поселения.</w:t>
      </w:r>
    </w:p>
    <w:p w:rsidR="008136A1" w:rsidRPr="008136A1" w:rsidRDefault="008136A1" w:rsidP="00A263EA">
      <w:pPr>
        <w:pStyle w:val="a4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8136A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136A1" w:rsidRPr="008136A1" w:rsidRDefault="008136A1" w:rsidP="00A263E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6A1">
        <w:rPr>
          <w:rFonts w:ascii="Times New Roman" w:hAnsi="Times New Roman" w:cs="Times New Roman"/>
          <w:sz w:val="24"/>
          <w:szCs w:val="24"/>
        </w:rPr>
        <w:t>Богданова Е.С. – специалист II категории по землеустройству и градостроительству администрации Новокусковского сельского поселения;</w:t>
      </w:r>
    </w:p>
    <w:p w:rsidR="00251B8F" w:rsidRPr="007B7E53" w:rsidRDefault="008136A1" w:rsidP="007B7E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6A1">
        <w:rPr>
          <w:rFonts w:ascii="Times New Roman" w:hAnsi="Times New Roman" w:cs="Times New Roman"/>
          <w:sz w:val="24"/>
          <w:szCs w:val="24"/>
        </w:rPr>
        <w:t>Репина А.В. – заместитель Главы по управлению делами</w:t>
      </w:r>
      <w:r w:rsidR="00251B8F">
        <w:rPr>
          <w:rFonts w:ascii="Times New Roman" w:hAnsi="Times New Roman" w:cs="Times New Roman"/>
          <w:sz w:val="24"/>
          <w:szCs w:val="24"/>
        </w:rPr>
        <w:t>.</w:t>
      </w:r>
    </w:p>
    <w:p w:rsidR="006820E5" w:rsidRDefault="006820E5" w:rsidP="0025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присутствуют 5 членов комиссии, что составляет 100% от общего количества членов комиссии. Кворум имеется</w:t>
      </w:r>
      <w:r w:rsidR="00A263EA">
        <w:rPr>
          <w:rFonts w:ascii="Times New Roman" w:hAnsi="Times New Roman" w:cs="Times New Roman"/>
          <w:sz w:val="24"/>
          <w:szCs w:val="24"/>
        </w:rPr>
        <w:t>, заседание комиссии правомочно.</w:t>
      </w:r>
    </w:p>
    <w:p w:rsidR="00A263EA" w:rsidRDefault="00A263EA" w:rsidP="0025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0E5" w:rsidRDefault="006820E5" w:rsidP="00251B8F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63EA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6A4E83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B67254" w:rsidRPr="00B67254">
        <w:rPr>
          <w:rFonts w:ascii="Times New Roman" w:hAnsi="Times New Roman" w:cs="Times New Roman"/>
          <w:sz w:val="24"/>
        </w:rPr>
        <w:t>муниципального имущества</w:t>
      </w:r>
      <w:r w:rsidR="00B67254">
        <w:rPr>
          <w:rFonts w:ascii="Times New Roman" w:hAnsi="Times New Roman" w:cs="Times New Roman"/>
          <w:sz w:val="24"/>
          <w:szCs w:val="24"/>
        </w:rPr>
        <w:t xml:space="preserve"> </w:t>
      </w:r>
      <w:r w:rsidR="000668D7">
        <w:rPr>
          <w:rFonts w:ascii="Times New Roman" w:hAnsi="Times New Roman" w:cs="Times New Roman"/>
          <w:sz w:val="24"/>
          <w:szCs w:val="24"/>
        </w:rPr>
        <w:t xml:space="preserve">без объявления цены </w:t>
      </w:r>
      <w:r w:rsidRPr="00A263EA">
        <w:rPr>
          <w:rFonts w:ascii="Times New Roman" w:hAnsi="Times New Roman" w:cs="Times New Roman"/>
          <w:sz w:val="24"/>
          <w:szCs w:val="24"/>
        </w:rPr>
        <w:t xml:space="preserve"> было опубликовано в </w:t>
      </w:r>
      <w:proofErr w:type="spellStart"/>
      <w:r w:rsidRPr="00A263EA">
        <w:rPr>
          <w:rFonts w:ascii="Times New Roman" w:hAnsi="Times New Roman" w:cs="Times New Roman"/>
          <w:sz w:val="24"/>
          <w:szCs w:val="24"/>
        </w:rPr>
        <w:t>Асиновской</w:t>
      </w:r>
      <w:proofErr w:type="spellEnd"/>
      <w:r w:rsidRPr="00A263EA">
        <w:rPr>
          <w:rFonts w:ascii="Times New Roman" w:hAnsi="Times New Roman" w:cs="Times New Roman"/>
          <w:sz w:val="24"/>
          <w:szCs w:val="24"/>
        </w:rPr>
        <w:t xml:space="preserve"> газете «Диссонанс» от </w:t>
      </w:r>
      <w:r w:rsidR="000668D7">
        <w:rPr>
          <w:rFonts w:ascii="Times New Roman" w:hAnsi="Times New Roman" w:cs="Times New Roman"/>
          <w:sz w:val="24"/>
          <w:szCs w:val="24"/>
        </w:rPr>
        <w:t>22</w:t>
      </w:r>
      <w:r w:rsidRPr="00A263EA">
        <w:rPr>
          <w:rFonts w:ascii="Times New Roman" w:hAnsi="Times New Roman" w:cs="Times New Roman"/>
          <w:sz w:val="24"/>
          <w:szCs w:val="24"/>
        </w:rPr>
        <w:t>.</w:t>
      </w:r>
      <w:r w:rsidR="000668D7">
        <w:rPr>
          <w:rFonts w:ascii="Times New Roman" w:hAnsi="Times New Roman" w:cs="Times New Roman"/>
          <w:sz w:val="24"/>
          <w:szCs w:val="24"/>
        </w:rPr>
        <w:t>10</w:t>
      </w:r>
      <w:r w:rsidRPr="00A263EA">
        <w:rPr>
          <w:rFonts w:ascii="Times New Roman" w:hAnsi="Times New Roman" w:cs="Times New Roman"/>
          <w:sz w:val="24"/>
          <w:szCs w:val="24"/>
        </w:rPr>
        <w:t xml:space="preserve">.2015 года и размещено на сайте </w:t>
      </w:r>
      <w:r w:rsidR="00251B8F" w:rsidRPr="00251B8F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251B8F" w:rsidRPr="00251B8F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251B8F" w:rsidRPr="00251B8F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proofErr w:type="spellStart"/>
      <w:r w:rsidR="00251B8F" w:rsidRPr="00251B8F">
        <w:rPr>
          <w:rFonts w:ascii="Times New Roman" w:hAnsi="Times New Roman" w:cs="Times New Roman"/>
          <w:sz w:val="24"/>
          <w:szCs w:val="24"/>
          <w:u w:val="single"/>
        </w:rPr>
        <w:t>orgi.gov.ru</w:t>
      </w:r>
      <w:proofErr w:type="spellEnd"/>
      <w:r w:rsidR="00251B8F" w:rsidRPr="00251B8F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A263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A263EA">
        <w:rPr>
          <w:rFonts w:ascii="Times New Roman" w:hAnsi="Times New Roman" w:cs="Times New Roman"/>
          <w:sz w:val="24"/>
          <w:szCs w:val="24"/>
        </w:rPr>
        <w:t>интернет-сети</w:t>
      </w:r>
      <w:proofErr w:type="spellEnd"/>
      <w:proofErr w:type="gramEnd"/>
      <w:r w:rsidRPr="00A263EA">
        <w:rPr>
          <w:rFonts w:ascii="Times New Roman" w:hAnsi="Times New Roman" w:cs="Times New Roman"/>
          <w:sz w:val="24"/>
          <w:szCs w:val="24"/>
        </w:rPr>
        <w:t xml:space="preserve"> </w:t>
      </w:r>
      <w:r w:rsidR="000668D7">
        <w:rPr>
          <w:rFonts w:ascii="Times New Roman" w:hAnsi="Times New Roman" w:cs="Times New Roman"/>
          <w:sz w:val="24"/>
          <w:szCs w:val="24"/>
        </w:rPr>
        <w:t>22</w:t>
      </w:r>
      <w:r w:rsidRPr="00A263EA">
        <w:rPr>
          <w:rFonts w:ascii="Times New Roman" w:hAnsi="Times New Roman" w:cs="Times New Roman"/>
          <w:sz w:val="24"/>
          <w:szCs w:val="24"/>
        </w:rPr>
        <w:t>.</w:t>
      </w:r>
      <w:r w:rsidR="000668D7">
        <w:rPr>
          <w:rFonts w:ascii="Times New Roman" w:hAnsi="Times New Roman" w:cs="Times New Roman"/>
          <w:sz w:val="24"/>
          <w:szCs w:val="24"/>
        </w:rPr>
        <w:t>10</w:t>
      </w:r>
      <w:r w:rsidRPr="00A263EA">
        <w:rPr>
          <w:rFonts w:ascii="Times New Roman" w:hAnsi="Times New Roman" w:cs="Times New Roman"/>
          <w:sz w:val="24"/>
          <w:szCs w:val="24"/>
        </w:rPr>
        <w:t xml:space="preserve">.2015г. за № </w:t>
      </w:r>
      <w:r w:rsidR="000668D7" w:rsidRPr="000668D7">
        <w:rPr>
          <w:rFonts w:ascii="Times New Roman" w:hAnsi="Times New Roman" w:cs="Times New Roman"/>
          <w:sz w:val="24"/>
          <w:shd w:val="clear" w:color="auto" w:fill="FFFFFF"/>
        </w:rPr>
        <w:t>221015/1542528/01</w:t>
      </w:r>
      <w:r w:rsidRPr="00A263EA">
        <w:rPr>
          <w:rFonts w:ascii="Times New Roman" w:hAnsi="Times New Roman" w:cs="Times New Roman"/>
          <w:sz w:val="24"/>
          <w:szCs w:val="24"/>
        </w:rPr>
        <w:t>.</w:t>
      </w:r>
    </w:p>
    <w:p w:rsidR="007B7E53" w:rsidRPr="00A263EA" w:rsidRDefault="007B7E53" w:rsidP="007B7E5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2881" w:rsidRPr="007B7E53" w:rsidRDefault="000668D7" w:rsidP="0025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E53">
        <w:rPr>
          <w:rFonts w:ascii="Times New Roman" w:hAnsi="Times New Roman" w:cs="Times New Roman"/>
          <w:sz w:val="24"/>
          <w:szCs w:val="24"/>
        </w:rPr>
        <w:t>Объект продажи без объявления цены:</w:t>
      </w:r>
    </w:p>
    <w:p w:rsidR="00371FCF" w:rsidRPr="007B7E53" w:rsidRDefault="00C92881" w:rsidP="00C02846">
      <w:pPr>
        <w:pStyle w:val="30"/>
        <w:spacing w:before="0" w:after="0" w:line="276" w:lineRule="auto"/>
        <w:ind w:right="-83"/>
        <w:jc w:val="center"/>
        <w:rPr>
          <w:rFonts w:ascii="Times New Roman" w:hAnsi="Times New Roman" w:cs="Times New Roman"/>
          <w:b w:val="0"/>
          <w:i w:val="0"/>
          <w:sz w:val="24"/>
        </w:rPr>
      </w:pPr>
      <w:r w:rsidRPr="007B7E53">
        <w:rPr>
          <w:rFonts w:ascii="Times New Roman" w:hAnsi="Times New Roman" w:cs="Times New Roman"/>
          <w:b w:val="0"/>
          <w:i w:val="0"/>
          <w:sz w:val="24"/>
        </w:rPr>
        <w:t>Лот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2388"/>
        <w:gridCol w:w="2188"/>
        <w:gridCol w:w="4007"/>
      </w:tblGrid>
      <w:tr w:rsidR="00371FCF" w:rsidRPr="00BA7623" w:rsidTr="00BA5BAC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CF" w:rsidRPr="00BA7623" w:rsidRDefault="00371FCF" w:rsidP="00BA5B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76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7623">
              <w:rPr>
                <w:rFonts w:ascii="Times New Roman" w:hAnsi="Times New Roman" w:cs="Times New Roman"/>
              </w:rPr>
              <w:t>/</w:t>
            </w:r>
            <w:proofErr w:type="spellStart"/>
            <w:r w:rsidRPr="00BA762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CF" w:rsidRPr="00BA7623" w:rsidRDefault="00371FCF" w:rsidP="00BA5B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 xml:space="preserve">Объект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CF" w:rsidRPr="00BA7623" w:rsidRDefault="00371FCF" w:rsidP="00BA5B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CF" w:rsidRPr="00BA7623" w:rsidRDefault="00371FCF" w:rsidP="00BA5B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Характеристика объекта</w:t>
            </w:r>
          </w:p>
        </w:tc>
      </w:tr>
      <w:tr w:rsidR="00371FCF" w:rsidRPr="00BA7623" w:rsidTr="00BA5BAC"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FCF" w:rsidRPr="00BA7623" w:rsidRDefault="00371FCF" w:rsidP="00371FC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CF" w:rsidRPr="00BA7623" w:rsidRDefault="00371FCF" w:rsidP="00BA5BAC">
            <w:pPr>
              <w:spacing w:line="240" w:lineRule="auto"/>
              <w:ind w:right="-48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Нежилое здание, одноэтажное, деревянное; общей площадью 71,3 кв.м.</w:t>
            </w:r>
            <w:r w:rsidRPr="00BA7623">
              <w:rPr>
                <w:rFonts w:ascii="Times New Roman" w:hAnsi="Times New Roman" w:cs="Times New Roman"/>
                <w:bCs/>
              </w:rPr>
              <w:t xml:space="preserve">, </w:t>
            </w:r>
            <w:r w:rsidRPr="00BA7623">
              <w:rPr>
                <w:rFonts w:ascii="Times New Roman" w:hAnsi="Times New Roman" w:cs="Times New Roman"/>
                <w:color w:val="000000"/>
              </w:rPr>
              <w:t xml:space="preserve">кадастровый  номер </w:t>
            </w:r>
            <w:r w:rsidRPr="00BA7623">
              <w:rPr>
                <w:rFonts w:ascii="Times New Roman" w:hAnsi="Times New Roman" w:cs="Times New Roman"/>
              </w:rPr>
              <w:t>70:02:0200025:1229</w:t>
            </w:r>
            <w:r w:rsidRPr="00BA762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CF" w:rsidRPr="00BA7623" w:rsidRDefault="00371FCF" w:rsidP="0022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 xml:space="preserve">Томская обл., </w:t>
            </w:r>
          </w:p>
          <w:p w:rsidR="00371FCF" w:rsidRPr="00BA7623" w:rsidRDefault="00371FCF" w:rsidP="0022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Асиновский район,</w:t>
            </w:r>
          </w:p>
          <w:p w:rsidR="00371FCF" w:rsidRPr="00BA7623" w:rsidRDefault="00371FCF" w:rsidP="0022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с. Ново-Кусково,</w:t>
            </w:r>
          </w:p>
          <w:p w:rsidR="00371FCF" w:rsidRPr="00BA7623" w:rsidRDefault="00371FCF" w:rsidP="00220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ул. Рабочая, д. 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CF" w:rsidRPr="00BA7623" w:rsidRDefault="00371FCF" w:rsidP="00BA5BA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7623">
              <w:rPr>
                <w:rFonts w:ascii="Times New Roman" w:hAnsi="Times New Roman" w:cs="Times New Roman"/>
                <w:color w:val="000000"/>
              </w:rPr>
              <w:t xml:space="preserve"> Назначение: нежилое здание,     1-этажное, деревянное, год постройки не определен. Фундамент железобетонный, ленточный, мелкого заложения. Стены выполнены из бревен диаметром 300 мм. Перегородки деревянные. Перекрытие выполнено из деревянных балок с подшивкой дощатого потолка. Крыша скатная, шиферная. Полы деревянные.</w:t>
            </w:r>
          </w:p>
          <w:p w:rsidR="00371FCF" w:rsidRPr="00BA7623" w:rsidRDefault="00371FCF" w:rsidP="00BA5BA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71FCF" w:rsidRPr="00BA7623" w:rsidTr="00BA5BAC"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FCF" w:rsidRPr="00BA7623" w:rsidRDefault="00371FCF" w:rsidP="00371FC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CF" w:rsidRPr="00BA7623" w:rsidRDefault="00371FCF" w:rsidP="00BA5BAC">
            <w:pPr>
              <w:spacing w:line="240" w:lineRule="auto"/>
              <w:ind w:right="-48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Земельный участок</w:t>
            </w:r>
            <w:r w:rsidRPr="00BA7623">
              <w:rPr>
                <w:rFonts w:ascii="Times New Roman" w:hAnsi="Times New Roman" w:cs="Times New Roman"/>
                <w:bCs/>
              </w:rPr>
              <w:t xml:space="preserve"> площадью 421 кв</w:t>
            </w:r>
            <w:proofErr w:type="gramStart"/>
            <w:r w:rsidRPr="00BA7623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Pr="00BA7623">
              <w:rPr>
                <w:rFonts w:ascii="Times New Roman" w:hAnsi="Times New Roman" w:cs="Times New Roman"/>
                <w:bCs/>
              </w:rPr>
              <w:t xml:space="preserve">, </w:t>
            </w:r>
            <w:r w:rsidR="00220AA3">
              <w:rPr>
                <w:rFonts w:ascii="Times New Roman" w:hAnsi="Times New Roman" w:cs="Times New Roman"/>
                <w:bCs/>
              </w:rPr>
              <w:t xml:space="preserve">    </w:t>
            </w:r>
            <w:r w:rsidRPr="00BA7623">
              <w:rPr>
                <w:rFonts w:ascii="Times New Roman" w:hAnsi="Times New Roman" w:cs="Times New Roman"/>
                <w:bCs/>
              </w:rPr>
              <w:t>с кадастровым № 70:02:0200025:310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CF" w:rsidRPr="00BA7623" w:rsidRDefault="00371FCF" w:rsidP="00C41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 xml:space="preserve">Томская обл., </w:t>
            </w:r>
          </w:p>
          <w:p w:rsidR="00371FCF" w:rsidRPr="00BA7623" w:rsidRDefault="00371FCF" w:rsidP="00C41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Асиновский район,</w:t>
            </w:r>
          </w:p>
          <w:p w:rsidR="00371FCF" w:rsidRPr="00BA7623" w:rsidRDefault="00371FCF" w:rsidP="00C41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с. Ново-Кусково,</w:t>
            </w:r>
          </w:p>
          <w:p w:rsidR="00371FCF" w:rsidRPr="00BA7623" w:rsidRDefault="00371FCF" w:rsidP="00C41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ул. Рабочая, д. 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CF" w:rsidRPr="00BA7623" w:rsidRDefault="00371FCF" w:rsidP="00BA5BA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обслуживание административного здания, общая площадь 421 кв.м.</w:t>
            </w:r>
          </w:p>
        </w:tc>
      </w:tr>
    </w:tbl>
    <w:p w:rsidR="00371FCF" w:rsidRPr="000668D7" w:rsidRDefault="00371FCF" w:rsidP="00251B8F">
      <w:pPr>
        <w:pStyle w:val="30"/>
        <w:spacing w:before="0" w:after="0" w:line="276" w:lineRule="auto"/>
        <w:ind w:right="-83"/>
        <w:jc w:val="center"/>
        <w:rPr>
          <w:rFonts w:ascii="Times New Roman" w:hAnsi="Times New Roman" w:cs="Times New Roman"/>
          <w:i w:val="0"/>
          <w:sz w:val="24"/>
        </w:rPr>
      </w:pPr>
    </w:p>
    <w:p w:rsidR="000668D7" w:rsidRPr="00943D60" w:rsidRDefault="000668D7" w:rsidP="00943D6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943D60">
        <w:rPr>
          <w:rFonts w:ascii="Times New Roman" w:hAnsi="Times New Roman" w:cs="Times New Roman"/>
          <w:sz w:val="24"/>
        </w:rPr>
        <w:t>Количество зарегистрированных заявок:</w:t>
      </w:r>
      <w:r w:rsidRPr="00943D60">
        <w:rPr>
          <w:rFonts w:ascii="Times New Roman" w:hAnsi="Times New Roman" w:cs="Times New Roman"/>
          <w:i/>
          <w:sz w:val="24"/>
        </w:rPr>
        <w:t xml:space="preserve"> </w:t>
      </w:r>
      <w:r w:rsidR="00942514" w:rsidRPr="00943D60">
        <w:rPr>
          <w:rFonts w:ascii="Times New Roman" w:hAnsi="Times New Roman" w:cs="Times New Roman"/>
          <w:sz w:val="24"/>
        </w:rPr>
        <w:t>2</w:t>
      </w:r>
      <w:r w:rsidRPr="00943D60">
        <w:rPr>
          <w:rFonts w:ascii="Times New Roman" w:hAnsi="Times New Roman" w:cs="Times New Roman"/>
          <w:sz w:val="24"/>
        </w:rPr>
        <w:t xml:space="preserve"> (</w:t>
      </w:r>
      <w:r w:rsidR="00942514" w:rsidRPr="00943D60">
        <w:rPr>
          <w:rFonts w:ascii="Times New Roman" w:hAnsi="Times New Roman" w:cs="Times New Roman"/>
          <w:sz w:val="24"/>
        </w:rPr>
        <w:t>две</w:t>
      </w:r>
      <w:r w:rsidR="00943D60" w:rsidRPr="00943D60">
        <w:rPr>
          <w:rFonts w:ascii="Times New Roman" w:hAnsi="Times New Roman" w:cs="Times New Roman"/>
          <w:sz w:val="24"/>
        </w:rPr>
        <w:t>).</w:t>
      </w:r>
    </w:p>
    <w:p w:rsidR="00992AE0" w:rsidRPr="00943D60" w:rsidRDefault="00992AE0" w:rsidP="00943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D60">
        <w:rPr>
          <w:rFonts w:ascii="Times New Roman" w:hAnsi="Times New Roman" w:cs="Times New Roman"/>
          <w:sz w:val="24"/>
          <w:szCs w:val="24"/>
        </w:rPr>
        <w:t>Перечень претендентов, подавших заявки на участие в продаже муниципального имущества без объявления цены:</w:t>
      </w:r>
    </w:p>
    <w:p w:rsidR="00992AE0" w:rsidRPr="00943D60" w:rsidRDefault="00992AE0" w:rsidP="00992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4"/>
        <w:gridCol w:w="2976"/>
        <w:gridCol w:w="3115"/>
        <w:gridCol w:w="2674"/>
      </w:tblGrid>
      <w:tr w:rsidR="00C02846" w:rsidTr="00C02846">
        <w:tc>
          <w:tcPr>
            <w:tcW w:w="664" w:type="dxa"/>
          </w:tcPr>
          <w:p w:rsidR="00C02846" w:rsidRDefault="00C02846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02846" w:rsidRDefault="00C02846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115" w:type="dxa"/>
          </w:tcPr>
          <w:p w:rsidR="00C02846" w:rsidRDefault="00C02846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74" w:type="dxa"/>
          </w:tcPr>
          <w:p w:rsidR="00C02846" w:rsidRDefault="00C02846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  <w:p w:rsidR="00C02846" w:rsidRDefault="00C02846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 заявки</w:t>
            </w:r>
          </w:p>
          <w:p w:rsidR="00C02846" w:rsidRDefault="00C02846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46" w:rsidTr="00C02846">
        <w:tc>
          <w:tcPr>
            <w:tcW w:w="664" w:type="dxa"/>
          </w:tcPr>
          <w:p w:rsidR="00C02846" w:rsidRDefault="00C02846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02846" w:rsidRDefault="00C02846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Безруков </w:t>
            </w:r>
          </w:p>
          <w:p w:rsidR="00C02846" w:rsidRDefault="00C02846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C02846" w:rsidRDefault="00C02846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115" w:type="dxa"/>
          </w:tcPr>
          <w:p w:rsidR="00C02846" w:rsidRDefault="00AF3E0D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74" w:type="dxa"/>
          </w:tcPr>
          <w:p w:rsidR="00C02846" w:rsidRDefault="00C02846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  <w:p w:rsidR="00C02846" w:rsidRDefault="00C02846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час. 28 мин.</w:t>
            </w:r>
          </w:p>
        </w:tc>
      </w:tr>
      <w:tr w:rsidR="00C02846" w:rsidTr="00C02846">
        <w:tc>
          <w:tcPr>
            <w:tcW w:w="664" w:type="dxa"/>
          </w:tcPr>
          <w:p w:rsidR="00C02846" w:rsidRDefault="00C02846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02846" w:rsidRDefault="00C02846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Крендельщиков</w:t>
            </w:r>
          </w:p>
          <w:p w:rsidR="00C02846" w:rsidRDefault="00C02846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C02846" w:rsidRDefault="00C02846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3115" w:type="dxa"/>
          </w:tcPr>
          <w:p w:rsidR="00C02846" w:rsidRDefault="00AF3E0D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74" w:type="dxa"/>
          </w:tcPr>
          <w:p w:rsidR="00C02846" w:rsidRDefault="00C02846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</w:p>
          <w:p w:rsidR="00C02846" w:rsidRDefault="00C02846" w:rsidP="0081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час. 40 мин.</w:t>
            </w:r>
          </w:p>
        </w:tc>
      </w:tr>
    </w:tbl>
    <w:p w:rsidR="00943D60" w:rsidRDefault="00943D60" w:rsidP="00943D6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992AE0" w:rsidRPr="00943D60" w:rsidRDefault="00943D60" w:rsidP="00943D6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0668D7">
        <w:rPr>
          <w:rFonts w:ascii="Times New Roman" w:hAnsi="Times New Roman" w:cs="Times New Roman"/>
        </w:rPr>
        <w:t>Заявк</w:t>
      </w:r>
      <w:r>
        <w:rPr>
          <w:rFonts w:ascii="Times New Roman" w:hAnsi="Times New Roman" w:cs="Times New Roman"/>
        </w:rPr>
        <w:t>и</w:t>
      </w:r>
      <w:r w:rsidRPr="000668D7">
        <w:rPr>
          <w:rFonts w:ascii="Times New Roman" w:hAnsi="Times New Roman" w:cs="Times New Roman"/>
        </w:rPr>
        <w:t xml:space="preserve"> и документы </w:t>
      </w:r>
      <w:proofErr w:type="gramStart"/>
      <w:r w:rsidRPr="000668D7">
        <w:rPr>
          <w:rFonts w:ascii="Times New Roman" w:hAnsi="Times New Roman" w:cs="Times New Roman"/>
        </w:rPr>
        <w:t>допущены к рассмотрению предложений о цене приобретения имущества</w:t>
      </w:r>
      <w:r w:rsidRPr="003A429B">
        <w:rPr>
          <w:rFonts w:ascii="Times New Roman" w:hAnsi="Times New Roman" w:cs="Times New Roman"/>
        </w:rPr>
        <w:t xml:space="preserve"> </w:t>
      </w:r>
      <w:r w:rsidRPr="000668D7">
        <w:rPr>
          <w:rFonts w:ascii="Times New Roman" w:hAnsi="Times New Roman" w:cs="Times New Roman"/>
        </w:rPr>
        <w:t>и рассмотрены</w:t>
      </w:r>
      <w:proofErr w:type="gramEnd"/>
      <w:r w:rsidRPr="000668D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</w:t>
      </w:r>
      <w:r w:rsidRPr="00066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каждой </w:t>
      </w:r>
      <w:r w:rsidRPr="000668D7">
        <w:rPr>
          <w:rFonts w:ascii="Times New Roman" w:hAnsi="Times New Roman" w:cs="Times New Roman"/>
        </w:rPr>
        <w:t>заявке приложен</w:t>
      </w:r>
      <w:r>
        <w:rPr>
          <w:rFonts w:ascii="Times New Roman" w:hAnsi="Times New Roman" w:cs="Times New Roman"/>
        </w:rPr>
        <w:t>о</w:t>
      </w:r>
      <w:r w:rsidRPr="00066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668D7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>е</w:t>
      </w:r>
      <w:r w:rsidRPr="000668D7">
        <w:rPr>
          <w:rFonts w:ascii="Times New Roman" w:hAnsi="Times New Roman" w:cs="Times New Roman"/>
        </w:rPr>
        <w:t xml:space="preserve"> о цене в запечатанном конверте, целостность его не нарушена, что комиссия и засвидетельствовала.</w:t>
      </w:r>
    </w:p>
    <w:p w:rsidR="00992AE0" w:rsidRDefault="00992AE0" w:rsidP="00992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продаже имущества без объявления цены допущены следующие претенденты:</w:t>
      </w:r>
    </w:p>
    <w:p w:rsidR="00C92881" w:rsidRDefault="001347F0" w:rsidP="00943D6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Безруков Александр Анатольевич;</w:t>
      </w:r>
    </w:p>
    <w:p w:rsidR="00943D60" w:rsidRPr="00943D60" w:rsidRDefault="00943D60" w:rsidP="00943D6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Крендельщиков Александр Геннадьевич.</w:t>
      </w:r>
    </w:p>
    <w:p w:rsidR="0089553B" w:rsidRDefault="0089553B" w:rsidP="003F4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15D" w:rsidRDefault="00B3515D" w:rsidP="00B25A75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2AE0" w:rsidRPr="00943D60" w:rsidRDefault="00992AE0" w:rsidP="00943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A75" w:rsidRDefault="00B25A75" w:rsidP="00B2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7C383A" w:rsidRDefault="00B25A75" w:rsidP="00B2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2A6">
        <w:rPr>
          <w:rFonts w:ascii="Times New Roman" w:hAnsi="Times New Roman" w:cs="Times New Roman"/>
          <w:sz w:val="24"/>
          <w:szCs w:val="24"/>
        </w:rPr>
        <w:t>1.</w:t>
      </w:r>
      <w:r w:rsidR="00B3515D" w:rsidRPr="007D02A6">
        <w:rPr>
          <w:rFonts w:ascii="Times New Roman" w:hAnsi="Times New Roman" w:cs="Times New Roman"/>
          <w:sz w:val="24"/>
          <w:szCs w:val="24"/>
        </w:rPr>
        <w:t xml:space="preserve"> </w:t>
      </w:r>
      <w:r w:rsidRPr="007D02A6">
        <w:rPr>
          <w:rFonts w:ascii="Times New Roman" w:hAnsi="Times New Roman" w:cs="Times New Roman"/>
          <w:sz w:val="24"/>
          <w:szCs w:val="24"/>
        </w:rPr>
        <w:t xml:space="preserve">Карпенко </w:t>
      </w:r>
      <w:r w:rsidR="007C383A" w:rsidRPr="007D02A6">
        <w:rPr>
          <w:rFonts w:ascii="Times New Roman" w:hAnsi="Times New Roman" w:cs="Times New Roman"/>
          <w:sz w:val="24"/>
          <w:szCs w:val="24"/>
        </w:rPr>
        <w:t>А</w:t>
      </w:r>
      <w:r w:rsidRPr="007D02A6">
        <w:rPr>
          <w:rFonts w:ascii="Times New Roman" w:hAnsi="Times New Roman" w:cs="Times New Roman"/>
          <w:sz w:val="24"/>
          <w:szCs w:val="24"/>
        </w:rPr>
        <w:t>ндрей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</w:t>
      </w:r>
    </w:p>
    <w:p w:rsidR="00B25A75" w:rsidRPr="00B25A75" w:rsidRDefault="00B25A75" w:rsidP="00B25A75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</w:p>
    <w:p w:rsidR="00B25A75" w:rsidRDefault="00B25A75" w:rsidP="00B2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</w:t>
      </w:r>
      <w:r w:rsidR="00F52A3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25A75" w:rsidRDefault="00B25A75" w:rsidP="00B2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D02A6">
        <w:rPr>
          <w:rFonts w:ascii="Times New Roman" w:hAnsi="Times New Roman" w:cs="Times New Roman"/>
          <w:sz w:val="24"/>
          <w:szCs w:val="24"/>
        </w:rPr>
        <w:t>Устюгова Оксана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</w:t>
      </w:r>
    </w:p>
    <w:p w:rsidR="00B25A75" w:rsidRPr="00B25A75" w:rsidRDefault="00B25A75" w:rsidP="00B25A75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</w:p>
    <w:p w:rsidR="00B25A75" w:rsidRPr="00B25A75" w:rsidRDefault="00B25A75" w:rsidP="00B2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75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A75" w:rsidRDefault="00B25A75" w:rsidP="00B2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2A6">
        <w:rPr>
          <w:rFonts w:ascii="Times New Roman" w:hAnsi="Times New Roman" w:cs="Times New Roman"/>
          <w:sz w:val="24"/>
          <w:szCs w:val="24"/>
        </w:rPr>
        <w:t>3. Тясто Таисия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________________</w:t>
      </w:r>
    </w:p>
    <w:p w:rsidR="00B25A75" w:rsidRDefault="00B25A75" w:rsidP="00B25A75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</w:p>
    <w:p w:rsidR="00B25A75" w:rsidRDefault="00B25A75" w:rsidP="00B25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A75" w:rsidRDefault="00B25A75" w:rsidP="00B2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D02A6">
        <w:rPr>
          <w:rFonts w:ascii="Times New Roman" w:hAnsi="Times New Roman" w:cs="Times New Roman"/>
          <w:sz w:val="24"/>
          <w:szCs w:val="24"/>
        </w:rPr>
        <w:t>Богданова Елена Сергеевна</w:t>
      </w:r>
      <w:r w:rsidR="00251B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25A75" w:rsidRPr="00B25A75" w:rsidRDefault="00251B8F" w:rsidP="00B25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B75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5A75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</w:p>
    <w:p w:rsidR="00251B8F" w:rsidRDefault="00251B8F" w:rsidP="00B25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1B8F" w:rsidRDefault="00B25A75" w:rsidP="00251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41C2E">
        <w:rPr>
          <w:rFonts w:ascii="Times New Roman" w:hAnsi="Times New Roman" w:cs="Times New Roman"/>
          <w:sz w:val="24"/>
          <w:szCs w:val="24"/>
        </w:rPr>
        <w:t xml:space="preserve"> </w:t>
      </w:r>
      <w:r w:rsidRPr="007D02A6">
        <w:rPr>
          <w:rFonts w:ascii="Times New Roman" w:hAnsi="Times New Roman" w:cs="Times New Roman"/>
          <w:sz w:val="24"/>
          <w:szCs w:val="24"/>
        </w:rPr>
        <w:t>Репина Альбина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1B8F">
        <w:rPr>
          <w:rFonts w:ascii="Times New Roman" w:hAnsi="Times New Roman" w:cs="Times New Roman"/>
          <w:sz w:val="24"/>
          <w:szCs w:val="24"/>
        </w:rPr>
        <w:t xml:space="preserve">     ________________</w:t>
      </w:r>
    </w:p>
    <w:p w:rsidR="00F52A39" w:rsidRPr="007D02A6" w:rsidRDefault="00251B8F" w:rsidP="007D02A6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B7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</w:p>
    <w:sectPr w:rsidR="00F52A39" w:rsidRPr="007D02A6" w:rsidSect="008136A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62DE"/>
    <w:multiLevelType w:val="multilevel"/>
    <w:tmpl w:val="2EC8F53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44A24856"/>
    <w:multiLevelType w:val="hybridMultilevel"/>
    <w:tmpl w:val="0CFA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86013"/>
    <w:multiLevelType w:val="hybridMultilevel"/>
    <w:tmpl w:val="35544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B457C"/>
    <w:multiLevelType w:val="multilevel"/>
    <w:tmpl w:val="2EC8F53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58CF4C34"/>
    <w:multiLevelType w:val="hybridMultilevel"/>
    <w:tmpl w:val="564A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C7B0C"/>
    <w:multiLevelType w:val="multilevel"/>
    <w:tmpl w:val="FFAE45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4B21A42"/>
    <w:multiLevelType w:val="hybridMultilevel"/>
    <w:tmpl w:val="55BA2860"/>
    <w:lvl w:ilvl="0" w:tplc="A24A74F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13B"/>
    <w:rsid w:val="00031216"/>
    <w:rsid w:val="000668D7"/>
    <w:rsid w:val="00090BE4"/>
    <w:rsid w:val="000E44CB"/>
    <w:rsid w:val="00133C08"/>
    <w:rsid w:val="001347F0"/>
    <w:rsid w:val="00174705"/>
    <w:rsid w:val="001D4595"/>
    <w:rsid w:val="00220AA3"/>
    <w:rsid w:val="00251B8F"/>
    <w:rsid w:val="00271690"/>
    <w:rsid w:val="003230FE"/>
    <w:rsid w:val="00371FCF"/>
    <w:rsid w:val="00376173"/>
    <w:rsid w:val="003A34AE"/>
    <w:rsid w:val="003A40E7"/>
    <w:rsid w:val="003A429B"/>
    <w:rsid w:val="003B1AB4"/>
    <w:rsid w:val="003B63A8"/>
    <w:rsid w:val="003F4207"/>
    <w:rsid w:val="00493C81"/>
    <w:rsid w:val="004E495F"/>
    <w:rsid w:val="00516A57"/>
    <w:rsid w:val="00656889"/>
    <w:rsid w:val="006820E5"/>
    <w:rsid w:val="006A4E83"/>
    <w:rsid w:val="006B75BB"/>
    <w:rsid w:val="006C3313"/>
    <w:rsid w:val="00726F88"/>
    <w:rsid w:val="00727B8B"/>
    <w:rsid w:val="00753E46"/>
    <w:rsid w:val="007B7E53"/>
    <w:rsid w:val="007C383A"/>
    <w:rsid w:val="007D02A6"/>
    <w:rsid w:val="008136A1"/>
    <w:rsid w:val="0083181A"/>
    <w:rsid w:val="00863656"/>
    <w:rsid w:val="00864693"/>
    <w:rsid w:val="0089553B"/>
    <w:rsid w:val="008B5543"/>
    <w:rsid w:val="00905D38"/>
    <w:rsid w:val="00942514"/>
    <w:rsid w:val="00943D60"/>
    <w:rsid w:val="009455CE"/>
    <w:rsid w:val="009747A3"/>
    <w:rsid w:val="00992AE0"/>
    <w:rsid w:val="00A263EA"/>
    <w:rsid w:val="00AA6DC7"/>
    <w:rsid w:val="00AF3E0D"/>
    <w:rsid w:val="00B25A75"/>
    <w:rsid w:val="00B328FA"/>
    <w:rsid w:val="00B3515D"/>
    <w:rsid w:val="00B67254"/>
    <w:rsid w:val="00BA2567"/>
    <w:rsid w:val="00BD2A24"/>
    <w:rsid w:val="00BE5514"/>
    <w:rsid w:val="00BF0555"/>
    <w:rsid w:val="00C02846"/>
    <w:rsid w:val="00C2628E"/>
    <w:rsid w:val="00C41C2E"/>
    <w:rsid w:val="00C92881"/>
    <w:rsid w:val="00D10643"/>
    <w:rsid w:val="00D22E81"/>
    <w:rsid w:val="00D8208C"/>
    <w:rsid w:val="00D8313B"/>
    <w:rsid w:val="00DC0E4D"/>
    <w:rsid w:val="00DF0E59"/>
    <w:rsid w:val="00E774BE"/>
    <w:rsid w:val="00EF7631"/>
    <w:rsid w:val="00F401EC"/>
    <w:rsid w:val="00F52A39"/>
    <w:rsid w:val="00F56CC4"/>
    <w:rsid w:val="00FA6619"/>
    <w:rsid w:val="00FC30E9"/>
    <w:rsid w:val="00FC68C6"/>
    <w:rsid w:val="00F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83A"/>
    <w:pPr>
      <w:ind w:left="720"/>
      <w:contextualSpacing/>
    </w:pPr>
  </w:style>
  <w:style w:type="character" w:customStyle="1" w:styleId="3">
    <w:name w:val="Основной текст 3 Знак"/>
    <w:basedOn w:val="a0"/>
    <w:link w:val="30"/>
    <w:rsid w:val="00D10643"/>
    <w:rPr>
      <w:b/>
      <w:i/>
      <w:szCs w:val="24"/>
    </w:rPr>
  </w:style>
  <w:style w:type="paragraph" w:styleId="30">
    <w:name w:val="Body Text 3"/>
    <w:basedOn w:val="a"/>
    <w:link w:val="3"/>
    <w:rsid w:val="00D1064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b/>
      <w:i/>
      <w:szCs w:val="24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10643"/>
    <w:rPr>
      <w:sz w:val="16"/>
      <w:szCs w:val="16"/>
    </w:rPr>
  </w:style>
  <w:style w:type="character" w:styleId="a5">
    <w:name w:val="Emphasis"/>
    <w:qFormat/>
    <w:rsid w:val="00C92881"/>
    <w:rPr>
      <w:i/>
      <w:iCs/>
    </w:rPr>
  </w:style>
  <w:style w:type="paragraph" w:styleId="a6">
    <w:name w:val="Plain Text"/>
    <w:basedOn w:val="a"/>
    <w:link w:val="a7"/>
    <w:rsid w:val="000668D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0668D7"/>
    <w:rPr>
      <w:rFonts w:ascii="Courier New" w:eastAsia="Times New Roman" w:hAnsi="Courier New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0668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2015-11-20T05:43:00Z</cp:lastPrinted>
  <dcterms:created xsi:type="dcterms:W3CDTF">2016-08-17T04:12:00Z</dcterms:created>
  <dcterms:modified xsi:type="dcterms:W3CDTF">2016-08-17T04:12:00Z</dcterms:modified>
</cp:coreProperties>
</file>