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7F7EE4" w:rsidRPr="007F7EE4" w:rsidRDefault="007F7EE4" w:rsidP="007F7E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F7EE4" w:rsidRPr="007F7EE4" w:rsidRDefault="003363BE" w:rsidP="000866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  <w:r w:rsidR="00E33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3.202</w:t>
      </w:r>
      <w:r w:rsidR="00F05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0866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CF11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="00404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A7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AA7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92</w:t>
      </w:r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публичных слушаний по утверждению отчета об исполнении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муниципального образования «Новокусковское сельское поселение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Томской области» за 20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7F7EE4" w:rsidRP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от 6 октября 2003 года № 131–ФЗ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«Новокусковское сельское поселение» </w:t>
      </w:r>
    </w:p>
    <w:p w:rsidR="007F7EE4" w:rsidRPr="007F7EE4" w:rsidRDefault="00E33CA2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F7EE4" w:rsidRPr="007F7EE4" w:rsidRDefault="00E33CA2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Новокусковского сельского поселения оповещение о начале публичных слушаний.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инициативе Совета Новокусковского сельского поселения вынести на публичные слушания проект решения Совета Новокусковского сельского поселения об исполнении бюджета муниципального образования «Новокусковское сельское поселение</w:t>
      </w:r>
      <w:r w:rsidR="00D4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проект решения).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Публичные слушания провести на территории Новокусковского сельского поселения.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Довести до сведения населения проект решения согласно </w:t>
      </w:r>
      <w:r w:rsidR="00F053A3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приложению,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его официального опубликования на сайте Новокусковского сельского поселения и обнародования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проекту решения могут вноситься в письменном виде в конверте в Администрацию Новокусковского сельского поселения с указанием фамилии отправителя по адресу: Томская область, Асиновский район, с. Ново-Кусково, ул. Школьная, 55,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 4, в будн</w:t>
      </w:r>
      <w:r w:rsidR="00C327BE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дни с 8.00 часов до 16.0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часов, с указанием номеров пунктов, в которые вносятся изменения, и предлагаемой редакции.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Поручить социально-экономическому комитету Совета Новокусковского сельского поселения провести публичные слушания по проекту решения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16.00 часов в здании администрации сельского поселения по адресу: с. Ново-Кусково, ул. Школьная, 55,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Направить 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с заключением по результатам публичных слушаний на рассмотрение в Совет Новокусковского сельского поселения. Заключение социально-экономического комитета подлежит рассмотрению при принятии решения об утверждении отчета об исполнении местного бюджета за 20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</w:t>
      </w:r>
      <w:proofErr w:type="spellEnd"/>
      <w:r w:rsidR="00F05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Настоящее решение вступает в силу с даты его официального опубликования.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Новокусковского </w:t>
      </w:r>
    </w:p>
    <w:p w:rsidR="008725EF" w:rsidRPr="008725EF" w:rsidRDefault="0040488B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725EF"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        А.И. Епифанов</w:t>
      </w: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Председатель Совета</w:t>
      </w: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Новокусковского сельского поселения                                                  М.П. Борисенко</w:t>
      </w:r>
    </w:p>
    <w:p w:rsidR="00C02E38" w:rsidRDefault="00C02E38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88B" w:rsidRDefault="0040488B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7EE4" w:rsidRPr="007F7EE4" w:rsidRDefault="007F7EE4" w:rsidP="008725EF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к решению </w:t>
      </w:r>
    </w:p>
    <w:p w:rsidR="007F7EE4" w:rsidRPr="007F7EE4" w:rsidRDefault="007F7EE4" w:rsidP="008725EF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>Совета Новокусковского</w:t>
      </w:r>
    </w:p>
    <w:p w:rsidR="007F7EE4" w:rsidRPr="007F7EE4" w:rsidRDefault="007F7EE4" w:rsidP="008725EF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</w:p>
    <w:p w:rsidR="007F7EE4" w:rsidRPr="007F7EE4" w:rsidRDefault="007F7EE4" w:rsidP="0040488B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3363BE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>.03.202</w:t>
      </w:r>
      <w:r w:rsidR="00F053A3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3363BE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bookmarkStart w:id="0" w:name="_GoBack"/>
      <w:bookmarkEnd w:id="0"/>
      <w:r w:rsidR="00AA7438" w:rsidRPr="00AA7438">
        <w:rPr>
          <w:rFonts w:ascii="Times New Roman" w:eastAsia="Times New Roman" w:hAnsi="Times New Roman" w:cs="Times New Roman"/>
          <w:color w:val="000000"/>
          <w:lang w:eastAsia="ru-RU"/>
        </w:rPr>
        <w:t>92</w:t>
      </w:r>
    </w:p>
    <w:p w:rsid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3A3" w:rsidRPr="00F053A3" w:rsidRDefault="00F053A3" w:rsidP="00F053A3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53A3">
        <w:rPr>
          <w:rFonts w:ascii="Times New Roman" w:eastAsia="Times New Roman" w:hAnsi="Times New Roman" w:cs="Times New Roman"/>
          <w:b/>
          <w:iCs/>
          <w:lang w:eastAsia="ru-RU"/>
        </w:rPr>
        <w:t>Об</w:t>
      </w:r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 утверждении отчета об исполнения бюджета муниципального </w:t>
      </w: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53A3">
        <w:rPr>
          <w:rFonts w:ascii="Times New Roman" w:eastAsia="Times New Roman" w:hAnsi="Times New Roman" w:cs="Times New Roman"/>
          <w:b/>
          <w:lang w:eastAsia="ru-RU"/>
        </w:rPr>
        <w:t>образования «</w:t>
      </w:r>
      <w:proofErr w:type="spellStart"/>
      <w:r w:rsidRPr="00F053A3">
        <w:rPr>
          <w:rFonts w:ascii="Times New Roman" w:eastAsia="Times New Roman" w:hAnsi="Times New Roman" w:cs="Times New Roman"/>
          <w:b/>
          <w:lang w:eastAsia="ru-RU"/>
        </w:rPr>
        <w:t>Новокусковское</w:t>
      </w:r>
      <w:proofErr w:type="spellEnd"/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 сельское поселение </w:t>
      </w:r>
      <w:proofErr w:type="spellStart"/>
      <w:r w:rsidRPr="00F053A3">
        <w:rPr>
          <w:rFonts w:ascii="Times New Roman" w:eastAsia="Times New Roman" w:hAnsi="Times New Roman" w:cs="Times New Roman"/>
          <w:b/>
          <w:lang w:eastAsia="ru-RU"/>
        </w:rPr>
        <w:t>Асиновского</w:t>
      </w:r>
      <w:proofErr w:type="spellEnd"/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 района Томской области» </w:t>
      </w:r>
      <w:proofErr w:type="gramStart"/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53A3">
        <w:rPr>
          <w:rFonts w:ascii="Times New Roman" w:eastAsia="Times New Roman" w:hAnsi="Times New Roman" w:cs="Times New Roman"/>
          <w:b/>
          <w:lang w:eastAsia="ru-RU"/>
        </w:rPr>
        <w:t>2024</w:t>
      </w:r>
      <w:proofErr w:type="gramEnd"/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 год»</w:t>
      </w: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F053A3" w:rsidRPr="00F053A3" w:rsidRDefault="00F053A3" w:rsidP="00F0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Рассмотрев представленный Главой </w:t>
      </w:r>
      <w:proofErr w:type="spellStart"/>
      <w:r w:rsidRPr="00F053A3">
        <w:rPr>
          <w:rFonts w:ascii="Times New Roman" w:eastAsia="Times New Roman" w:hAnsi="Times New Roman" w:cs="Times New Roman"/>
          <w:iCs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сельского поселения «Отчет об исполнении бюджета муниципального образования «</w:t>
      </w:r>
      <w:proofErr w:type="spellStart"/>
      <w:r w:rsidRPr="00F053A3">
        <w:rPr>
          <w:rFonts w:ascii="Times New Roman" w:eastAsia="Times New Roman" w:hAnsi="Times New Roman" w:cs="Times New Roman"/>
          <w:iCs/>
          <w:lang w:eastAsia="ru-RU"/>
        </w:rPr>
        <w:t>Новокусковское</w:t>
      </w:r>
      <w:proofErr w:type="spellEnd"/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сельское поселение за 2024 год»,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</w:t>
      </w:r>
      <w:proofErr w:type="spellStart"/>
      <w:r w:rsidRPr="00F053A3">
        <w:rPr>
          <w:rFonts w:ascii="Times New Roman" w:eastAsia="Times New Roman" w:hAnsi="Times New Roman" w:cs="Times New Roman"/>
          <w:iCs/>
          <w:lang w:eastAsia="ru-RU"/>
        </w:rPr>
        <w:t>Новокусковское</w:t>
      </w:r>
      <w:proofErr w:type="spellEnd"/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сельское поселение», утвержденного Решением Совета </w:t>
      </w:r>
      <w:proofErr w:type="spellStart"/>
      <w:r w:rsidRPr="00F053A3">
        <w:rPr>
          <w:rFonts w:ascii="Times New Roman" w:eastAsia="Times New Roman" w:hAnsi="Times New Roman" w:cs="Times New Roman"/>
          <w:iCs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сельского поселения от 26.12.2007 № 12</w:t>
      </w:r>
    </w:p>
    <w:p w:rsidR="00F053A3" w:rsidRPr="00F053A3" w:rsidRDefault="00F053A3" w:rsidP="00F0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Совет </w:t>
      </w:r>
      <w:proofErr w:type="spellStart"/>
      <w:r w:rsidRPr="00F053A3">
        <w:rPr>
          <w:rFonts w:ascii="Times New Roman" w:eastAsia="Times New Roman" w:hAnsi="Times New Roman" w:cs="Times New Roman"/>
          <w:b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решил:</w:t>
      </w: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53A3" w:rsidRPr="00F053A3" w:rsidRDefault="00F053A3" w:rsidP="00F0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color w:val="000000"/>
          <w:lang w:eastAsia="ru-RU"/>
        </w:rPr>
        <w:t>1. Утвердить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 отчет об исполнении бюджета муниципального образования «</w:t>
      </w: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сельское поселение (далее - бюджета) за 2024 год» по доходам в сумме 23 925 854 рубля 98 копеек в </w:t>
      </w: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. по собственным доходам в </w:t>
      </w:r>
      <w:proofErr w:type="gramStart"/>
      <w:r w:rsidRPr="00F053A3">
        <w:rPr>
          <w:rFonts w:ascii="Times New Roman" w:eastAsia="Times New Roman" w:hAnsi="Times New Roman" w:cs="Times New Roman"/>
          <w:lang w:eastAsia="ru-RU"/>
        </w:rPr>
        <w:t>сумме  4</w:t>
      </w:r>
      <w:proofErr w:type="gramEnd"/>
      <w:r w:rsidRPr="00F053A3">
        <w:rPr>
          <w:rFonts w:ascii="Times New Roman" w:eastAsia="Times New Roman" w:hAnsi="Times New Roman" w:cs="Times New Roman"/>
          <w:lang w:eastAsia="ru-RU"/>
        </w:rPr>
        <w:t xml:space="preserve"> 971 791 рубль 57 копеек и по расходам в сумме 23 812 533 рубля 91 копейка с профицитом местного бюджета в сумме 113 321 рубль 03 копейки.</w:t>
      </w:r>
    </w:p>
    <w:p w:rsidR="00F053A3" w:rsidRPr="00F053A3" w:rsidRDefault="00F053A3" w:rsidP="00F0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 xml:space="preserve">2. Утвердить </w:t>
      </w:r>
      <w:r w:rsidRPr="00F053A3">
        <w:rPr>
          <w:rFonts w:ascii="Times New Roman" w:eastAsia="Times New Roman" w:hAnsi="Times New Roman" w:cs="Times New Roman"/>
          <w:bCs/>
          <w:lang w:eastAsia="ru-RU"/>
        </w:rPr>
        <w:t>исполнение доходов бюджета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53A3">
        <w:rPr>
          <w:rFonts w:ascii="Times New Roman" w:eastAsia="Times New Roman" w:hAnsi="Times New Roman" w:cs="Times New Roman"/>
          <w:bCs/>
          <w:lang w:eastAsia="ru-RU"/>
        </w:rPr>
        <w:t>по кодам классификации доходов бюджета, согласно приложению 1 к настоящему решению.</w:t>
      </w:r>
    </w:p>
    <w:p w:rsidR="00F053A3" w:rsidRPr="00F053A3" w:rsidRDefault="00F053A3" w:rsidP="00F0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3. Утвердить 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исполнение расходов бюджета по ведомственной структуре </w:t>
      </w:r>
      <w:r w:rsidRPr="00F053A3">
        <w:rPr>
          <w:rFonts w:ascii="Times New Roman" w:eastAsia="Times New Roman" w:hAnsi="Times New Roman" w:cs="Times New Roman"/>
          <w:color w:val="000000"/>
          <w:lang w:eastAsia="ru-RU"/>
        </w:rPr>
        <w:t>расходов бюджета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053A3">
        <w:rPr>
          <w:rFonts w:ascii="Times New Roman" w:eastAsia="Times New Roman" w:hAnsi="Times New Roman" w:cs="Times New Roman"/>
          <w:bCs/>
          <w:lang w:eastAsia="ru-RU"/>
        </w:rPr>
        <w:t>согласно приложению 2 к настоящему решению.</w:t>
      </w:r>
    </w:p>
    <w:p w:rsidR="00F053A3" w:rsidRPr="00F053A3" w:rsidRDefault="00F053A3" w:rsidP="00F0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4. Утвердить 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исполнение расходов бюджета по разделам и подразделам классификации расходов бюджета, </w:t>
      </w:r>
      <w:r w:rsidRPr="00F053A3">
        <w:rPr>
          <w:rFonts w:ascii="Times New Roman" w:eastAsia="Times New Roman" w:hAnsi="Times New Roman" w:cs="Times New Roman"/>
          <w:bCs/>
          <w:lang w:eastAsia="ru-RU"/>
        </w:rPr>
        <w:t>согласно приложению 3 к настоящему решению.</w:t>
      </w:r>
    </w:p>
    <w:p w:rsidR="00F053A3" w:rsidRPr="00F053A3" w:rsidRDefault="00F053A3" w:rsidP="00F0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5. Утвердить 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исполнение источников финансирования дефицита бюджета по кодам классификации источников финансирования дефицита бюджета, </w:t>
      </w:r>
      <w:r w:rsidRPr="00F053A3">
        <w:rPr>
          <w:rFonts w:ascii="Times New Roman" w:eastAsia="Times New Roman" w:hAnsi="Times New Roman" w:cs="Times New Roman"/>
          <w:bCs/>
          <w:lang w:eastAsia="ru-RU"/>
        </w:rPr>
        <w:t>согласно приложению 4 к настоящему решению.</w:t>
      </w:r>
    </w:p>
    <w:p w:rsidR="00F053A3" w:rsidRPr="00F053A3" w:rsidRDefault="00F053A3" w:rsidP="00F0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 xml:space="preserve">6. 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сельского поселения в информационно-телекоммуникационной сети «Интернет»</w:t>
      </w:r>
      <w:r w:rsidRPr="00F053A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53A3" w:rsidRPr="00F053A3" w:rsidRDefault="00F053A3" w:rsidP="00F053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053A3" w:rsidRPr="00F053A3" w:rsidRDefault="00F053A3" w:rsidP="00F053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      </w:t>
      </w:r>
    </w:p>
    <w:p w:rsidR="00F053A3" w:rsidRPr="00F053A3" w:rsidRDefault="00F053A3" w:rsidP="00F053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F053A3" w:rsidRPr="00F053A3" w:rsidRDefault="00F053A3" w:rsidP="00F053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   </w:t>
      </w:r>
    </w:p>
    <w:p w:rsidR="00F053A3" w:rsidRPr="00F053A3" w:rsidRDefault="00F053A3" w:rsidP="00F053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Глава </w:t>
      </w:r>
      <w:proofErr w:type="spellStart"/>
      <w:r w:rsidRPr="00F053A3">
        <w:rPr>
          <w:rFonts w:ascii="Times New Roman" w:eastAsia="Times New Roman" w:hAnsi="Times New Roman" w:cs="Times New Roman"/>
          <w:iCs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</w:t>
      </w:r>
    </w:p>
    <w:p w:rsidR="00F053A3" w:rsidRPr="00F053A3" w:rsidRDefault="00F053A3" w:rsidP="00F053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           сельского поселения                                                                                  А.И. Епифанов</w:t>
      </w: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F053A3" w:rsidRPr="00F053A3" w:rsidRDefault="00F053A3" w:rsidP="00F053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           Председатель Совета</w:t>
      </w:r>
    </w:p>
    <w:p w:rsidR="00F053A3" w:rsidRPr="00F053A3" w:rsidRDefault="00F053A3" w:rsidP="00F053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           </w:t>
      </w:r>
      <w:proofErr w:type="spellStart"/>
      <w:r w:rsidRPr="00F053A3">
        <w:rPr>
          <w:rFonts w:ascii="Times New Roman" w:eastAsia="Times New Roman" w:hAnsi="Times New Roman" w:cs="Times New Roman"/>
          <w:iCs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iCs/>
          <w:lang w:eastAsia="ru-RU"/>
        </w:rPr>
        <w:t xml:space="preserve"> сельского поселения                                                   М.П. Борисенко</w:t>
      </w: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1 к решению Совета </w:t>
      </w:r>
      <w:proofErr w:type="spellStart"/>
      <w:r w:rsidRPr="00F053A3">
        <w:rPr>
          <w:rFonts w:ascii="Times New Roman" w:eastAsia="Times New Roman" w:hAnsi="Times New Roman" w:cs="Times New Roman"/>
          <w:bCs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 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b/>
          <w:iCs/>
          <w:lang w:eastAsia="ru-RU"/>
        </w:rPr>
        <w:t>«Об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 утверждении отчета об исполнении</w:t>
      </w:r>
    </w:p>
    <w:p w:rsidR="00F053A3" w:rsidRPr="00F053A3" w:rsidRDefault="00F053A3" w:rsidP="00F053A3">
      <w:pPr>
        <w:spacing w:after="0" w:line="240" w:lineRule="auto"/>
        <w:ind w:left="5103" w:hanging="432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 xml:space="preserve">        бюджета муниципального образования «</w:t>
      </w: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сельское поселение                                                                                     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Асиновского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района Томской области»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>за 2024 год» от __________ № __</w:t>
      </w:r>
    </w:p>
    <w:p w:rsidR="00F053A3" w:rsidRPr="00F053A3" w:rsidRDefault="00F053A3" w:rsidP="00F053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/>
          <w:bCs/>
          <w:lang w:eastAsia="ru-RU"/>
        </w:rPr>
        <w:t>Исполнение доходов бюджета</w:t>
      </w: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053A3">
        <w:rPr>
          <w:rFonts w:ascii="Times New Roman" w:eastAsia="Times New Roman" w:hAnsi="Times New Roman" w:cs="Times New Roman"/>
          <w:b/>
          <w:bCs/>
          <w:lang w:eastAsia="ru-RU"/>
        </w:rPr>
        <w:t>по кодам классификации доходов бюджета</w:t>
      </w:r>
      <w:r w:rsidRPr="00F053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F053A3" w:rsidRPr="00F053A3" w:rsidRDefault="00F053A3" w:rsidP="00F053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руб.</w:t>
      </w:r>
      <w:r w:rsidRPr="00F053A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53"/>
        <w:gridCol w:w="1559"/>
        <w:gridCol w:w="1417"/>
        <w:gridCol w:w="709"/>
      </w:tblGrid>
      <w:tr w:rsidR="00F053A3" w:rsidRPr="00F053A3" w:rsidTr="00F053A3">
        <w:trPr>
          <w:trHeight w:val="557"/>
        </w:trPr>
        <w:tc>
          <w:tcPr>
            <w:tcW w:w="195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 доходов, расходов</w:t>
            </w:r>
          </w:p>
        </w:tc>
        <w:tc>
          <w:tcPr>
            <w:tcW w:w="1559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17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09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Исполнение %</w:t>
            </w:r>
          </w:p>
        </w:tc>
      </w:tr>
      <w:tr w:rsidR="00F053A3" w:rsidRPr="00F053A3" w:rsidTr="00F053A3">
        <w:trPr>
          <w:trHeight w:val="360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10102000010000110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 физических  лиц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1 118 134,24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</w:tr>
      <w:tr w:rsidR="00F053A3" w:rsidRPr="00F053A3" w:rsidTr="00F053A3">
        <w:trPr>
          <w:trHeight w:val="556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10302000010000110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2 094 000,00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2 177 996,56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</w:tr>
      <w:tr w:rsidR="00F053A3" w:rsidRPr="00F053A3" w:rsidTr="00F053A3">
        <w:trPr>
          <w:trHeight w:val="296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10601000000000110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276 066,50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269 261,46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053A3" w:rsidRPr="00F053A3" w:rsidTr="00F053A3">
        <w:trPr>
          <w:trHeight w:val="195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393 793,00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376 713,06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F053A3" w:rsidRPr="00F053A3" w:rsidTr="00F053A3">
        <w:trPr>
          <w:trHeight w:val="2147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11105000000000120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194 446,03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194 446,03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1078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11109045100000120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216 093,54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232 981,75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</w:tr>
      <w:tr w:rsidR="00F053A3" w:rsidRPr="00F053A3" w:rsidTr="00F053A3">
        <w:trPr>
          <w:trHeight w:val="351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11302995100000130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10 333,00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10 333,00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548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11402053100000410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548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11406025100000430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548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11602020020000140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53A3" w:rsidRPr="00F053A3" w:rsidTr="00F053A3">
        <w:trPr>
          <w:trHeight w:val="548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11602020020000140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-1 261,63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53A3" w:rsidRPr="00F053A3" w:rsidTr="00F053A3">
        <w:trPr>
          <w:trHeight w:val="548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11715030100000150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Инициативные платежи, зачисляемые в бюджеты сельских поселений (реализация инициативного проекта "Текущий ремонт участка сети холодного водоснабжения по ул. Партизанская, от дома № 19 до дома № 27 и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пересечение от дома № 21 по ул. Партизанская до дома № 8 по ул. Рабочая в с. Ново-Кусково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Асиновского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района Томской области")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181 187,10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181 187,10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86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собственных доходов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4 849 919,17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4 971 791,57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102,5</w:t>
            </w:r>
          </w:p>
        </w:tc>
      </w:tr>
      <w:tr w:rsidR="00F053A3" w:rsidRPr="00F053A3" w:rsidTr="00F053A3">
        <w:trPr>
          <w:trHeight w:val="713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20215001000000150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5 177 160,00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5 177 160,00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782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20225599100000150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23 320,00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23 320,00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1249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20235118000000150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844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4253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1404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20240014100000150</w:t>
            </w:r>
          </w:p>
        </w:tc>
        <w:tc>
          <w:tcPr>
            <w:tcW w:w="4253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87 600,00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87 600,00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75"/>
        </w:trPr>
        <w:tc>
          <w:tcPr>
            <w:tcW w:w="195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20249999000000150</w:t>
            </w:r>
          </w:p>
        </w:tc>
        <w:tc>
          <w:tcPr>
            <w:tcW w:w="4253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11 710 500,75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11 710 500,75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6204" w:type="dxa"/>
            <w:gridSpan w:val="2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БЕЗВОЗМЕЗДНЫЕ ПОСТУПЛЕНИЯ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18 954 063,41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18 954 063,41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6204" w:type="dxa"/>
            <w:gridSpan w:val="2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БЮДЖЕТА-ВСЕГО</w:t>
            </w:r>
          </w:p>
        </w:tc>
        <w:tc>
          <w:tcPr>
            <w:tcW w:w="155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23 803 982,58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23 925 854,98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100,5</w:t>
            </w:r>
          </w:p>
        </w:tc>
      </w:tr>
    </w:tbl>
    <w:p w:rsidR="00F053A3" w:rsidRPr="00F053A3" w:rsidRDefault="00F053A3" w:rsidP="00F053A3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bCs/>
          <w:color w:val="FF0000"/>
          <w:lang w:eastAsia="ru-RU"/>
        </w:rPr>
      </w:pPr>
    </w:p>
    <w:p w:rsidR="00F053A3" w:rsidRPr="00F053A3" w:rsidRDefault="00F053A3" w:rsidP="00F053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Приложение 2 к решению Совета </w:t>
      </w:r>
      <w:proofErr w:type="spellStart"/>
      <w:r w:rsidRPr="00F053A3">
        <w:rPr>
          <w:rFonts w:ascii="Times New Roman" w:eastAsia="Times New Roman" w:hAnsi="Times New Roman" w:cs="Times New Roman"/>
          <w:bCs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 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b/>
          <w:iCs/>
          <w:lang w:eastAsia="ru-RU"/>
        </w:rPr>
        <w:t>«</w:t>
      </w:r>
      <w:r w:rsidRPr="00F053A3">
        <w:rPr>
          <w:rFonts w:ascii="Times New Roman" w:eastAsia="Times New Roman" w:hAnsi="Times New Roman" w:cs="Times New Roman"/>
          <w:iCs/>
          <w:lang w:eastAsia="ru-RU"/>
        </w:rPr>
        <w:t>Об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 утверждении отчета об исполнении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>бюджета муниципального образования «</w:t>
      </w: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сельское поселение                                                                                                             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Асиновского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района Томской области»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>за 2024 год» от ___________ № __</w:t>
      </w:r>
    </w:p>
    <w:p w:rsidR="00F053A3" w:rsidRPr="00F053A3" w:rsidRDefault="00F053A3" w:rsidP="00F05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3A3" w:rsidRPr="00F053A3" w:rsidRDefault="00F053A3" w:rsidP="00F053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x-none"/>
        </w:rPr>
      </w:pPr>
      <w:r w:rsidRPr="00F053A3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Исполнение расходов бюджета </w:t>
      </w:r>
    </w:p>
    <w:p w:rsidR="00F053A3" w:rsidRPr="00F053A3" w:rsidRDefault="00F053A3" w:rsidP="00F053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  <w:r w:rsidRPr="00F053A3">
        <w:rPr>
          <w:rFonts w:ascii="Times New Roman" w:eastAsia="Times New Roman" w:hAnsi="Times New Roman" w:cs="Times New Roman"/>
          <w:b/>
          <w:bCs/>
          <w:lang w:val="x-none" w:eastAsia="x-none"/>
        </w:rPr>
        <w:t>по ведомственной структуре расходов бюджета</w:t>
      </w:r>
      <w:r w:rsidRPr="00F053A3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     </w:t>
      </w:r>
    </w:p>
    <w:p w:rsidR="00F053A3" w:rsidRPr="00F053A3" w:rsidRDefault="00F053A3" w:rsidP="00F053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  <w:lang w:val="x-none" w:eastAsia="x-none"/>
        </w:rPr>
      </w:pPr>
      <w:r w:rsidRPr="00F053A3">
        <w:rPr>
          <w:rFonts w:ascii="Times New Roman" w:eastAsia="Times New Roman" w:hAnsi="Times New Roman" w:cs="Times New Roman"/>
          <w:bCs/>
          <w:sz w:val="18"/>
          <w:szCs w:val="18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F053A3">
        <w:rPr>
          <w:rFonts w:ascii="Times New Roman" w:eastAsia="Times New Roman" w:hAnsi="Times New Roman" w:cs="Times New Roman"/>
          <w:bCs/>
          <w:sz w:val="18"/>
          <w:szCs w:val="18"/>
          <w:lang w:val="x-none" w:eastAsia="x-none"/>
        </w:rPr>
        <w:t>руб.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9"/>
        <w:gridCol w:w="567"/>
        <w:gridCol w:w="567"/>
        <w:gridCol w:w="1276"/>
        <w:gridCol w:w="708"/>
        <w:gridCol w:w="1418"/>
        <w:gridCol w:w="1417"/>
        <w:gridCol w:w="709"/>
      </w:tblGrid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ведомства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</w:t>
            </w:r>
            <w:proofErr w:type="spellEnd"/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</w:t>
            </w:r>
            <w:proofErr w:type="spellEnd"/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ind w:left="-96" w:hanging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  <w:p w:rsidR="00F053A3" w:rsidRPr="00F053A3" w:rsidRDefault="00F053A3" w:rsidP="00F053A3">
            <w:pPr>
              <w:spacing w:after="0" w:line="240" w:lineRule="auto"/>
              <w:ind w:left="-96" w:hanging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053A3" w:rsidRPr="00F053A3" w:rsidRDefault="00F053A3" w:rsidP="00F053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proofErr w:type="spellStart"/>
            <w:r w:rsidRPr="00F053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Испол</w:t>
            </w:r>
            <w:proofErr w:type="spellEnd"/>
          </w:p>
          <w:p w:rsidR="00F053A3" w:rsidRPr="00F053A3" w:rsidRDefault="00F053A3" w:rsidP="00F053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proofErr w:type="spellStart"/>
            <w:r w:rsidRPr="00F053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нение</w:t>
            </w:r>
            <w:proofErr w:type="spellEnd"/>
          </w:p>
          <w:p w:rsidR="00F053A3" w:rsidRPr="00F053A3" w:rsidRDefault="00F053A3" w:rsidP="00F053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x-none" w:eastAsia="x-none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 xml:space="preserve"> %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24 847 664,58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23 812 533,95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7 548 867,02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7 524 454,16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поселения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Функционирование законодательных 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(представительных) органов государственной власти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Новокусковском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заключенными соглашениями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825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5 761 599,14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5 757 233,13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F053A3" w:rsidRPr="00F053A3" w:rsidTr="00F053A3">
        <w:trPr>
          <w:trHeight w:val="27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5 761 599,14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5 757 233,13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99,9</w:t>
            </w:r>
          </w:p>
        </w:tc>
      </w:tr>
      <w:tr w:rsidR="00F053A3" w:rsidRPr="00F053A3" w:rsidTr="00F053A3">
        <w:trPr>
          <w:trHeight w:val="27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5 761 599,14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5 757 233,13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F053A3" w:rsidRPr="00F053A3" w:rsidTr="00F053A3">
        <w:trPr>
          <w:trHeight w:val="27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5050100000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5 749 999,14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5 745 633,13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99,9</w:t>
            </w:r>
          </w:p>
        </w:tc>
      </w:tr>
      <w:tr w:rsidR="00F053A3" w:rsidRPr="00F053A3" w:rsidTr="00F053A3">
        <w:trPr>
          <w:trHeight w:val="27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4 444 069,18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4 444 069,18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70"/>
        </w:trPr>
        <w:tc>
          <w:tcPr>
            <w:tcW w:w="3261" w:type="dxa"/>
          </w:tcPr>
          <w:p w:rsidR="00F053A3" w:rsidRPr="00F053A3" w:rsidRDefault="00F053A3" w:rsidP="00F053A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4 444 069,18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4 444 069,18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3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1 300 053,89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1 295 687,88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1 300 053,89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1 295 687,88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5 876,07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5 876,07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Новокусковском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«Осуществление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части полномочий по решению вопросов местного значения в соответствии с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заключенными соглашениями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908 606,06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888 559,21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46 900,00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46 900,00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3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3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Новокусковском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заключенными соглашениями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852 806,06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832 759,21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97,6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852 806,06</w:t>
            </w:r>
          </w:p>
        </w:tc>
        <w:tc>
          <w:tcPr>
            <w:tcW w:w="1417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832 759,21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035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1417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553 988,21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035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553 988,21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278 771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278 771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6500251180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6500251180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434 498,00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434 498,00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6500251180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3 202,00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3 202,00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897 667,89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897 667,89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837 667,89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837 667,89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837 667,89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837 667,89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837 667,89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837 667,89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108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272 750,00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272 750,00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703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5030101000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Мероприятие "Предотвращение подтопления земельных участков и обеспечение безопасности функционирования водосборников, водоотводных каналов (канав) и гидротехнических сооружений"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50301В2000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254 502,41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254 502,41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50301В2000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254 502,41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254 502,41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Межбюджетные трансферты на реализацию муниципальной программы «Повышение безопасности населения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50301В3000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230 415,48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230 415,48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50301В3000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230 415,48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230 415,48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 на реализацию муниципальной программы Обеспечение законности, Правопорядка, общественной и антитеррористической безопасности на территории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района»,  в том числе: Укрепление общественной безопасности, снижение уровня преступности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65002Н4000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704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65002Н4000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4 946 837,89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4 704 937,89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95,1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95 041,24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95 041,24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95 041,24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95 041,24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 программные расходы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95 041,24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95 041,24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24 041,24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24 041,24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24 041,24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24 041,24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программы "Развитие малых форм хозяйствования МО "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 (на реализацию мероприятий по окультуриванию пастбищ)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65002Л1000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4 698 796,65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4 456 896,65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94,9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4 698 796,65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4 456 896,65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94,9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4 698 796,65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4 456 896,65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4 698 796,65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4 456 896,65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2 094 000,00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1 852 100,00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2 094 000,00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1 852 100,00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84 782,40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84 782,40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84 782,40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84 782,40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"Капитальный ремонт, ремонт и содержание автомобильных дорог общего пользования местного значения (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5040140930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1 846 632,50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1 846 632,50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5040140930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1 846 632,50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1 846 632,50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"Капитальный ремонт, ремонт и содержание автомобильных дорог общего пользования местного значения (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50401S0930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97 213,43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97 213,43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50401S0930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97 213,43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97 213,43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50401Д3000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576 168,32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576 168,32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50401Д3000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576 168,32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576 168,32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Непрограммное направление </w:t>
            </w: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44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56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Землеустройство и землепользование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6500200500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57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6500200500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08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8 883 703,58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8 114 885,81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</w:tr>
      <w:tr w:rsidR="00F053A3" w:rsidRPr="00F053A3" w:rsidTr="00F053A3">
        <w:trPr>
          <w:trHeight w:val="23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809 545,41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82 788,69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10,2</w:t>
            </w:r>
          </w:p>
        </w:tc>
      </w:tr>
      <w:tr w:rsidR="00F053A3" w:rsidRPr="00F053A3" w:rsidTr="00F053A3">
        <w:trPr>
          <w:trHeight w:val="279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734 545,41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10 932,00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1,5</w:t>
            </w:r>
          </w:p>
        </w:tc>
      </w:tr>
      <w:tr w:rsidR="00F053A3" w:rsidRPr="00F053A3" w:rsidTr="00F053A3">
        <w:trPr>
          <w:trHeight w:val="57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734 545,41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10 932,00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053A3" w:rsidRPr="00F053A3" w:rsidTr="00F053A3">
        <w:trPr>
          <w:trHeight w:val="401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5020100000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734 545,41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10 932,00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053A3" w:rsidRPr="00F053A3" w:rsidTr="00F053A3">
        <w:trPr>
          <w:trHeight w:val="57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734 545,41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10 932,00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053A3" w:rsidRPr="00F053A3" w:rsidTr="00F053A3">
        <w:trPr>
          <w:trHeight w:val="57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734 545,41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10 932,00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053A3" w:rsidRPr="00F053A3" w:rsidTr="00F053A3">
        <w:trPr>
          <w:trHeight w:val="43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71 856,69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95,8</w:t>
            </w:r>
          </w:p>
        </w:tc>
      </w:tr>
      <w:tr w:rsidR="00F053A3" w:rsidRPr="00F053A3" w:rsidTr="00F053A3">
        <w:trPr>
          <w:trHeight w:val="238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71 856,69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F053A3" w:rsidRPr="00F053A3" w:rsidTr="00F053A3">
        <w:trPr>
          <w:trHeight w:val="24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71 856,69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F053A3" w:rsidRPr="00F053A3" w:rsidTr="00F053A3">
        <w:trPr>
          <w:trHeight w:val="567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71 856,69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7 115 988,71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7 073 927,72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99,4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7 115 988,71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7 073 927,72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99,4</w:t>
            </w:r>
          </w:p>
        </w:tc>
      </w:tr>
      <w:tr w:rsidR="00F053A3" w:rsidRPr="00F053A3" w:rsidTr="00F053A3">
        <w:trPr>
          <w:trHeight w:val="30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7 115 988,71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7 073 927,72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7 115 988,71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7 073 927,72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164 726,30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164 726,30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164 726,30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164 726,30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теплоснабжения, водоснабжения и водоотведения к прохождению отопительного периода"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5020240910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1 433 911,67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1 433 911,67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5020240910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1 433 911,67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1 433 911,67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"Текущий ремонт участка сети холодного водоснабжения по ул. Партизанская, от дома № 19 до дома № 27 и пересечение от дома № 21 по ул. Партизанская до дома № 8 по ул. Рабочая в с. Ново-Кусково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Томской области"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5020241122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841 388,60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841 388,60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5020241122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841 388,60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841 388,60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ремонт участка сети холодного водоснабжения по ул. Партизанская, от дома № 19 до дома № 27 и пересечение от дома № 21 по ул. Партизанская до дома № 8 по ул. Рабочая в с. Ново-Кусково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Томской области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50202И1122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330 032,80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287 971,81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50202И1122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330 032,80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287 971,81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теплоснабжения, водоснабжения и водоотведения к прохождению отопительного периода районные средства"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50202S0910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244 159,34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244 159,34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50202S0910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244 159,34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244 159,34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«Обеспечение населения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чистой питьевой водой»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50202С1000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169 049,12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169 049,12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50202С1000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169 049,12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169 049,12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теплоснабжения к прохождению отопительного периода"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50202Т1000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50202Т1000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50202Т1000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502F541370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212 720,88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212 720,88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502F541370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212 720,88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212 720,88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0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958 169,46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958 169,40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69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958 169,46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958 169,40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45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737 567,88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737 567,88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45"/>
        </w:trPr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737 567,88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737 567,88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«Уличное освещение»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396 000,06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396 000,06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«Благоустройство поселения»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243 797,82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243 797,82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243 797,82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243 797,82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5020304000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97 770,00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97 770,00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5020304000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97 770,00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97 770,00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220 601,58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220 601,58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220 601,58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220 601,58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133 001,58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133 001,58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133 001,58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133 001,58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ликвидацию мест несанкционированного складирования отходов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6500202390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6500202390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310"/>
        </w:trPr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65002А0820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Новокусковского</w:t>
            </w:r>
            <w:proofErr w:type="spellEnd"/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Мероприятие" Награждение участников и победителей спортивно-массовых мероприятий"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50101Г4000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c>
          <w:tcPr>
            <w:tcW w:w="3261" w:type="dxa"/>
            <w:vAlign w:val="center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50101Г4000</w:t>
            </w:r>
          </w:p>
        </w:tc>
        <w:tc>
          <w:tcPr>
            <w:tcW w:w="70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709" w:type="dxa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</w:p>
    <w:p w:rsidR="00F053A3" w:rsidRPr="00F053A3" w:rsidRDefault="00F053A3" w:rsidP="00F053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Приложение 3 к решению Совета </w:t>
      </w:r>
      <w:proofErr w:type="spellStart"/>
      <w:r w:rsidRPr="00F053A3">
        <w:rPr>
          <w:rFonts w:ascii="Times New Roman" w:eastAsia="Times New Roman" w:hAnsi="Times New Roman" w:cs="Times New Roman"/>
          <w:bCs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 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b/>
          <w:iCs/>
          <w:lang w:eastAsia="ru-RU"/>
        </w:rPr>
        <w:t>«</w:t>
      </w:r>
      <w:r w:rsidRPr="00F053A3">
        <w:rPr>
          <w:rFonts w:ascii="Times New Roman" w:eastAsia="Times New Roman" w:hAnsi="Times New Roman" w:cs="Times New Roman"/>
          <w:iCs/>
          <w:lang w:eastAsia="ru-RU"/>
        </w:rPr>
        <w:t>Об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 утверждении отчета об исполнении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>бюджета муниципального образования «</w:t>
      </w: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сельское поселение                                                                                                               </w:t>
      </w:r>
    </w:p>
    <w:p w:rsidR="00F053A3" w:rsidRPr="00F053A3" w:rsidRDefault="00F053A3" w:rsidP="00F053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Асиновского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района Томской области»                                                                    </w:t>
      </w:r>
    </w:p>
    <w:p w:rsidR="00F053A3" w:rsidRPr="00F053A3" w:rsidRDefault="00F053A3" w:rsidP="00F053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>за 2024 год»</w:t>
      </w:r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53A3">
        <w:rPr>
          <w:rFonts w:ascii="Times New Roman" w:eastAsia="Times New Roman" w:hAnsi="Times New Roman" w:cs="Times New Roman"/>
          <w:lang w:eastAsia="ru-RU"/>
        </w:rPr>
        <w:t>от __________ № __</w:t>
      </w:r>
    </w:p>
    <w:p w:rsidR="00F053A3" w:rsidRPr="00F053A3" w:rsidRDefault="00F053A3" w:rsidP="00F0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053A3" w:rsidRPr="00F053A3" w:rsidRDefault="00F053A3" w:rsidP="00F053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x-none"/>
        </w:rPr>
      </w:pPr>
      <w:r w:rsidRPr="00F053A3">
        <w:rPr>
          <w:rFonts w:ascii="Times New Roman" w:eastAsia="Times New Roman" w:hAnsi="Times New Roman" w:cs="Times New Roman"/>
          <w:b/>
          <w:bCs/>
          <w:lang w:val="x-none" w:eastAsia="x-none"/>
        </w:rPr>
        <w:t>Исполнение расходов  бюджета по разделам и</w:t>
      </w:r>
    </w:p>
    <w:p w:rsidR="00F053A3" w:rsidRPr="00F053A3" w:rsidRDefault="00F053A3" w:rsidP="00F053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x-none"/>
        </w:rPr>
      </w:pPr>
      <w:r w:rsidRPr="00F053A3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подразделам классификации расходов бюджета   </w:t>
      </w:r>
    </w:p>
    <w:p w:rsidR="00F053A3" w:rsidRPr="00F053A3" w:rsidRDefault="00F053A3" w:rsidP="00F053A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18"/>
          <w:szCs w:val="18"/>
          <w:lang w:val="x-none" w:eastAsia="x-none"/>
        </w:rPr>
      </w:pPr>
      <w:r w:rsidRPr="00F053A3">
        <w:rPr>
          <w:rFonts w:ascii="Times New Roman" w:eastAsia="Times New Roman" w:hAnsi="Times New Roman" w:cs="Times New Roman"/>
          <w:bCs/>
          <w:sz w:val="18"/>
          <w:szCs w:val="18"/>
          <w:lang w:val="x-none" w:eastAsia="x-none"/>
        </w:rPr>
        <w:t xml:space="preserve">руб.                                                                                                                                                             </w:t>
      </w:r>
    </w:p>
    <w:tbl>
      <w:tblPr>
        <w:tblW w:w="10082" w:type="dxa"/>
        <w:tblInd w:w="-318" w:type="dxa"/>
        <w:tblLook w:val="04A0" w:firstRow="1" w:lastRow="0" w:firstColumn="1" w:lastColumn="0" w:noHBand="0" w:noVBand="1"/>
      </w:tblPr>
      <w:tblGrid>
        <w:gridCol w:w="3970"/>
        <w:gridCol w:w="1394"/>
        <w:gridCol w:w="1725"/>
        <w:gridCol w:w="1842"/>
        <w:gridCol w:w="1151"/>
      </w:tblGrid>
      <w:tr w:rsidR="00F053A3" w:rsidRPr="00F053A3" w:rsidTr="00F053A3">
        <w:trPr>
          <w:trHeight w:val="332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КФСР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КФСР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%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24 847 664,58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23 812 533,95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7 548 867,02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7 524 454,16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99,7</w:t>
            </w:r>
          </w:p>
        </w:tc>
      </w:tr>
      <w:tr w:rsidR="00F053A3" w:rsidRPr="00F053A3" w:rsidTr="00F053A3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861 161,82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5 761 599,14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5 757 233,13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908 606,06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888 559,21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97,8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437 700,00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897 667,89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897 667,89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837 667,89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837 667,89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16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4 946 837,89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4 704 937,89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95,1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53A3" w:rsidRPr="00F053A3" w:rsidRDefault="00F053A3" w:rsidP="00F0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95 041,24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95 041,24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4 698 796,65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4 456 896,65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94,9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8 883 703,58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8 114 885,81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91,3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809 545,41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82 788,69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10,2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7 115 988,71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7 073 927,72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958 169,46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958 169,40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охраны окружающей среды Другие вопросы в области охраны окружающей среды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1 517 782,66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F053A3" w:rsidRPr="00F053A3" w:rsidTr="00F053A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F053A3" w:rsidRPr="00F053A3" w:rsidRDefault="00F053A3" w:rsidP="00F053A3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F053A3" w:rsidRPr="00F053A3" w:rsidRDefault="00F053A3" w:rsidP="00F053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Приложение 4 к решению Совета </w:t>
      </w:r>
      <w:proofErr w:type="spellStart"/>
      <w:r w:rsidRPr="00F053A3">
        <w:rPr>
          <w:rFonts w:ascii="Times New Roman" w:eastAsia="Times New Roman" w:hAnsi="Times New Roman" w:cs="Times New Roman"/>
          <w:bCs/>
          <w:lang w:eastAsia="ru-RU"/>
        </w:rPr>
        <w:t>Новокусковского</w:t>
      </w:r>
      <w:proofErr w:type="spellEnd"/>
      <w:r w:rsidRPr="00F053A3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 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b/>
          <w:iCs/>
          <w:lang w:eastAsia="ru-RU"/>
        </w:rPr>
        <w:t>«</w:t>
      </w:r>
      <w:r w:rsidRPr="00F053A3">
        <w:rPr>
          <w:rFonts w:ascii="Times New Roman" w:eastAsia="Times New Roman" w:hAnsi="Times New Roman" w:cs="Times New Roman"/>
          <w:iCs/>
          <w:lang w:eastAsia="ru-RU"/>
        </w:rPr>
        <w:t>Об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 утверждении отчета об исполнении бюджета муниципального образования «</w:t>
      </w: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сельское поселение                                                                   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53A3">
        <w:rPr>
          <w:rFonts w:ascii="Times New Roman" w:eastAsia="Times New Roman" w:hAnsi="Times New Roman" w:cs="Times New Roman"/>
          <w:lang w:eastAsia="ru-RU"/>
        </w:rPr>
        <w:t>Асиновского</w:t>
      </w:r>
      <w:proofErr w:type="spellEnd"/>
      <w:r w:rsidRPr="00F053A3">
        <w:rPr>
          <w:rFonts w:ascii="Times New Roman" w:eastAsia="Times New Roman" w:hAnsi="Times New Roman" w:cs="Times New Roman"/>
          <w:lang w:eastAsia="ru-RU"/>
        </w:rPr>
        <w:t xml:space="preserve"> района Томской области»</w:t>
      </w:r>
    </w:p>
    <w:p w:rsidR="00F053A3" w:rsidRPr="00F053A3" w:rsidRDefault="00F053A3" w:rsidP="00F053A3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lang w:eastAsia="ru-RU"/>
        </w:rPr>
      </w:pPr>
      <w:r w:rsidRPr="00F053A3">
        <w:rPr>
          <w:rFonts w:ascii="Times New Roman" w:eastAsia="Times New Roman" w:hAnsi="Times New Roman" w:cs="Times New Roman"/>
          <w:lang w:eastAsia="ru-RU"/>
        </w:rPr>
        <w:t>за 2024 год»</w:t>
      </w:r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692E" w:rsidRPr="00F053A3">
        <w:rPr>
          <w:rFonts w:ascii="Times New Roman" w:eastAsia="Times New Roman" w:hAnsi="Times New Roman" w:cs="Times New Roman"/>
          <w:lang w:eastAsia="ru-RU"/>
        </w:rPr>
        <w:t>от _</w:t>
      </w:r>
      <w:r w:rsidRPr="00F053A3">
        <w:rPr>
          <w:rFonts w:ascii="Times New Roman" w:eastAsia="Times New Roman" w:hAnsi="Times New Roman" w:cs="Times New Roman"/>
          <w:lang w:eastAsia="ru-RU"/>
        </w:rPr>
        <w:t>_________</w:t>
      </w:r>
      <w:r w:rsidR="00BA692E" w:rsidRPr="00F053A3">
        <w:rPr>
          <w:rFonts w:ascii="Times New Roman" w:eastAsia="Times New Roman" w:hAnsi="Times New Roman" w:cs="Times New Roman"/>
          <w:lang w:eastAsia="ru-RU"/>
        </w:rPr>
        <w:t>_ №</w:t>
      </w:r>
      <w:r w:rsidRPr="00F053A3">
        <w:rPr>
          <w:rFonts w:ascii="Times New Roman" w:eastAsia="Times New Roman" w:hAnsi="Times New Roman" w:cs="Times New Roman"/>
          <w:lang w:eastAsia="ru-RU"/>
        </w:rPr>
        <w:t xml:space="preserve"> __</w:t>
      </w: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53A3" w:rsidRPr="00F053A3" w:rsidRDefault="00F053A3" w:rsidP="00F053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053A3">
        <w:rPr>
          <w:rFonts w:ascii="Times New Roman" w:eastAsia="Times New Roman" w:hAnsi="Times New Roman" w:cs="Times New Roman"/>
          <w:b/>
          <w:lang w:eastAsia="ru-RU"/>
        </w:rPr>
        <w:t xml:space="preserve">Исполнение </w:t>
      </w:r>
      <w:r w:rsidRPr="00F053A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источников финансирования дефицита бюджета по кодам классификации источников финансирования дефицита бюджета</w:t>
      </w:r>
    </w:p>
    <w:p w:rsidR="00F053A3" w:rsidRPr="00F053A3" w:rsidRDefault="00F053A3" w:rsidP="00F053A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3A3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2614"/>
        <w:gridCol w:w="1962"/>
        <w:gridCol w:w="1978"/>
      </w:tblGrid>
      <w:tr w:rsidR="00F053A3" w:rsidRPr="00F053A3" w:rsidTr="00F053A3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источника</w:t>
            </w:r>
          </w:p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 дефицита бюджета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</w:tc>
      </w:tr>
      <w:tr w:rsidR="00F053A3" w:rsidRPr="00F053A3" w:rsidTr="00F053A3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3" w:rsidRPr="00F053A3" w:rsidRDefault="00F053A3" w:rsidP="00F05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01050000000000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-1 043 682,00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A3" w:rsidRPr="00F053A3" w:rsidRDefault="00F053A3" w:rsidP="00F0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113 321,03</w:t>
            </w:r>
          </w:p>
        </w:tc>
      </w:tr>
    </w:tbl>
    <w:p w:rsidR="00F053A3" w:rsidRPr="00F053A3" w:rsidRDefault="00F053A3" w:rsidP="00F0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3A3" w:rsidRPr="00F053A3" w:rsidRDefault="00F053A3" w:rsidP="00F0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43E0" w:rsidRDefault="00FB43E0" w:rsidP="0046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F053A3" w:rsidRPr="00460E3E" w:rsidRDefault="00F053A3" w:rsidP="0046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053A3" w:rsidRPr="00460E3E" w:rsidSect="00C02E38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11CB8"/>
    <w:multiLevelType w:val="hybridMultilevel"/>
    <w:tmpl w:val="38B001EE"/>
    <w:lvl w:ilvl="0" w:tplc="8FC89388">
      <w:start w:val="9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3"/>
    <w:rsid w:val="0008666B"/>
    <w:rsid w:val="00166AD8"/>
    <w:rsid w:val="00172B3C"/>
    <w:rsid w:val="003363BE"/>
    <w:rsid w:val="00385EB3"/>
    <w:rsid w:val="0040488B"/>
    <w:rsid w:val="00460E3E"/>
    <w:rsid w:val="004E749B"/>
    <w:rsid w:val="00556EB8"/>
    <w:rsid w:val="005E741D"/>
    <w:rsid w:val="006A2F7B"/>
    <w:rsid w:val="007F7273"/>
    <w:rsid w:val="007F7EE4"/>
    <w:rsid w:val="0082069D"/>
    <w:rsid w:val="008725EF"/>
    <w:rsid w:val="00AA7438"/>
    <w:rsid w:val="00BA692E"/>
    <w:rsid w:val="00C02E38"/>
    <w:rsid w:val="00C327BE"/>
    <w:rsid w:val="00CF11DF"/>
    <w:rsid w:val="00D417BE"/>
    <w:rsid w:val="00E33CA2"/>
    <w:rsid w:val="00F053A3"/>
    <w:rsid w:val="00FB2E22"/>
    <w:rsid w:val="00FB43E0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D1EF"/>
  <w15:docId w15:val="{72930B84-2027-4F0C-A02C-5093E130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1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D417BE"/>
  </w:style>
  <w:style w:type="paragraph" w:styleId="a3">
    <w:name w:val="Title"/>
    <w:basedOn w:val="a"/>
    <w:link w:val="a4"/>
    <w:uiPriority w:val="10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Заголовок Знак"/>
    <w:basedOn w:val="a0"/>
    <w:link w:val="a3"/>
    <w:uiPriority w:val="10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semiHidden/>
    <w:rsid w:val="00D417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D417B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nhideWhenUsed/>
    <w:rsid w:val="00D417BE"/>
    <w:rPr>
      <w:color w:val="0000FF"/>
      <w:u w:val="single"/>
    </w:rPr>
  </w:style>
  <w:style w:type="character" w:styleId="a9">
    <w:name w:val="FollowedHyperlink"/>
    <w:uiPriority w:val="99"/>
    <w:unhideWhenUsed/>
    <w:rsid w:val="00D417BE"/>
    <w:rPr>
      <w:color w:val="800080"/>
      <w:u w:val="single"/>
    </w:rPr>
  </w:style>
  <w:style w:type="paragraph" w:customStyle="1" w:styleId="xl65">
    <w:name w:val="xl65"/>
    <w:basedOn w:val="a"/>
    <w:rsid w:val="00D41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D417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41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D417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417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D417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417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D417B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D417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D417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D417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D417B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D417BE"/>
  </w:style>
  <w:style w:type="paragraph" w:customStyle="1" w:styleId="CharCharCharChar">
    <w:name w:val="Char Char Char Char"/>
    <w:basedOn w:val="a"/>
    <w:next w:val="a"/>
    <w:semiHidden/>
    <w:rsid w:val="00D417B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annotation reference"/>
    <w:basedOn w:val="a0"/>
    <w:uiPriority w:val="99"/>
    <w:unhideWhenUsed/>
    <w:rsid w:val="00D417B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417BE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417BE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D417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D417BE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D417BE"/>
  </w:style>
  <w:style w:type="table" w:customStyle="1" w:styleId="12">
    <w:name w:val="Сетка таблицы1"/>
    <w:basedOn w:val="a1"/>
    <w:next w:val="a7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D417B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D417BE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D417BE"/>
  </w:style>
  <w:style w:type="character" w:customStyle="1" w:styleId="apple-converted-space">
    <w:name w:val="apple-converted-space"/>
    <w:basedOn w:val="a0"/>
    <w:rsid w:val="00D417BE"/>
  </w:style>
  <w:style w:type="paragraph" w:styleId="af5">
    <w:name w:val="List Paragraph"/>
    <w:basedOn w:val="a"/>
    <w:uiPriority w:val="34"/>
    <w:qFormat/>
    <w:rsid w:val="00D417B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6">
    <w:name w:val="caption"/>
    <w:basedOn w:val="a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D417B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D417B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41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D4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B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rsid w:val="006A2F7B"/>
  </w:style>
  <w:style w:type="table" w:customStyle="1" w:styleId="20">
    <w:name w:val="Сетка таблицы2"/>
    <w:basedOn w:val="a1"/>
    <w:next w:val="a7"/>
    <w:rsid w:val="006A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6A2F7B"/>
  </w:style>
  <w:style w:type="numbering" w:customStyle="1" w:styleId="21">
    <w:name w:val="Нет списка21"/>
    <w:next w:val="a2"/>
    <w:semiHidden/>
    <w:rsid w:val="006A2F7B"/>
  </w:style>
  <w:style w:type="table" w:customStyle="1" w:styleId="111">
    <w:name w:val="Сетка таблицы11"/>
    <w:basedOn w:val="a1"/>
    <w:next w:val="a7"/>
    <w:rsid w:val="006A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725EF"/>
  </w:style>
  <w:style w:type="paragraph" w:customStyle="1" w:styleId="afb">
    <w:basedOn w:val="a"/>
    <w:next w:val="a3"/>
    <w:link w:val="afc"/>
    <w:qFormat/>
    <w:rsid w:val="008725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c">
    <w:name w:val="Название Знак"/>
    <w:link w:val="afb"/>
    <w:rsid w:val="008725EF"/>
    <w:rPr>
      <w:b/>
      <w:bCs/>
      <w:sz w:val="28"/>
      <w:szCs w:val="24"/>
    </w:rPr>
  </w:style>
  <w:style w:type="numbering" w:customStyle="1" w:styleId="13">
    <w:name w:val="Нет списка13"/>
    <w:next w:val="a2"/>
    <w:semiHidden/>
    <w:rsid w:val="008725EF"/>
  </w:style>
  <w:style w:type="numbering" w:customStyle="1" w:styleId="22">
    <w:name w:val="Нет списка22"/>
    <w:next w:val="a2"/>
    <w:semiHidden/>
    <w:rsid w:val="008725EF"/>
  </w:style>
  <w:style w:type="numbering" w:customStyle="1" w:styleId="5">
    <w:name w:val="Нет списка5"/>
    <w:next w:val="a2"/>
    <w:uiPriority w:val="99"/>
    <w:semiHidden/>
    <w:unhideWhenUsed/>
    <w:rsid w:val="00F053A3"/>
  </w:style>
  <w:style w:type="paragraph" w:customStyle="1" w:styleId="afd">
    <w:basedOn w:val="a"/>
    <w:next w:val="a3"/>
    <w:qFormat/>
    <w:rsid w:val="00F053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30">
    <w:name w:val="Сетка таблицы3"/>
    <w:basedOn w:val="a1"/>
    <w:next w:val="a7"/>
    <w:rsid w:val="00F05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F053A3"/>
  </w:style>
  <w:style w:type="numbering" w:customStyle="1" w:styleId="23">
    <w:name w:val="Нет списка23"/>
    <w:next w:val="a2"/>
    <w:semiHidden/>
    <w:rsid w:val="00F053A3"/>
  </w:style>
  <w:style w:type="table" w:customStyle="1" w:styleId="121">
    <w:name w:val="Сетка таблицы12"/>
    <w:basedOn w:val="a1"/>
    <w:next w:val="a7"/>
    <w:rsid w:val="00F05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mphasis"/>
    <w:qFormat/>
    <w:rsid w:val="00F05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5131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2024-03-27T01:37:00Z</cp:lastPrinted>
  <dcterms:created xsi:type="dcterms:W3CDTF">2021-03-19T05:57:00Z</dcterms:created>
  <dcterms:modified xsi:type="dcterms:W3CDTF">2025-03-31T06:49:00Z</dcterms:modified>
</cp:coreProperties>
</file>