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7E86" w:rsidRPr="00B0305B" w:rsidRDefault="00507E86" w:rsidP="0050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07E86" w:rsidRPr="00B0305B" w:rsidRDefault="00507E86" w:rsidP="00507E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05.09.2018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№ 61</w:t>
      </w:r>
    </w:p>
    <w:p w:rsidR="00507E86" w:rsidRPr="00B0305B" w:rsidRDefault="00507E86" w:rsidP="00507E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7E86" w:rsidRPr="0070259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формировании перечня участков автомобильных дорог общего пользования местного значения Новокусковского сельского поселения, планируемых к ремонту в 2019 году </w:t>
      </w:r>
      <w:r w:rsidRPr="00702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государственной программы «Развитие транспортной системы в Томской области»</w:t>
      </w:r>
    </w:p>
    <w:p w:rsidR="00507E86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F25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F25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«Новокусковское сельское поселение»</w:t>
      </w: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b/>
          <w:sz w:val="24"/>
          <w:szCs w:val="24"/>
        </w:rPr>
        <w:t>СОВЕТ НОВОКУСКОВСКОГО СЕЛЬСКОГО ПОСЕЛЕНИЯ РЕШИЛ:</w:t>
      </w:r>
    </w:p>
    <w:p w:rsidR="00507E86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9B1971">
        <w:rPr>
          <w:rFonts w:ascii="Times New Roman" w:eastAsia="Calibri" w:hAnsi="Times New Roman" w:cs="Times New Roman"/>
          <w:sz w:val="24"/>
          <w:szCs w:val="24"/>
        </w:rPr>
        <w:t xml:space="preserve">Включить в перечень </w:t>
      </w:r>
      <w:r w:rsidRPr="005D1245">
        <w:rPr>
          <w:rFonts w:ascii="Times New Roman" w:eastAsia="Calibri" w:hAnsi="Times New Roman" w:cs="Times New Roman"/>
          <w:bCs/>
          <w:sz w:val="24"/>
          <w:szCs w:val="24"/>
        </w:rPr>
        <w:t>участков автомобильных дорог общего пользования местного значения Новокусковского сельского поселения, планируемых к ремонту в 2019 году в рамках государственной программы «Развитие транспортной системы в Томской области»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507E86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1) участок автомобильной дороги по ул. Молодежная от дома № 19 до перекрестка с ул. Рабочая в с. Ново-Кусково (ремонт асфальтобетонного покрытия);</w:t>
      </w:r>
    </w:p>
    <w:p w:rsidR="00507E86" w:rsidRPr="005D1245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2) участок автомобильной дороги по ул. Новая от перекрестка с ул. Школьная до перекрестка с ул. Молодежная в с. Ново-Кусково </w:t>
      </w:r>
      <w:r w:rsidRPr="0090468B">
        <w:rPr>
          <w:rFonts w:ascii="Times New Roman" w:eastAsia="Calibri" w:hAnsi="Times New Roman" w:cs="Times New Roman"/>
          <w:bCs/>
          <w:sz w:val="24"/>
          <w:szCs w:val="24"/>
        </w:rPr>
        <w:t>(рем</w:t>
      </w:r>
      <w:r>
        <w:rPr>
          <w:rFonts w:ascii="Times New Roman" w:eastAsia="Calibri" w:hAnsi="Times New Roman" w:cs="Times New Roman"/>
          <w:bCs/>
          <w:sz w:val="24"/>
          <w:szCs w:val="24"/>
        </w:rPr>
        <w:t>онт асфальтобетонного покрытия).</w:t>
      </w:r>
    </w:p>
    <w:p w:rsidR="00507E86" w:rsidRPr="005D1245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Настоящее решение </w:t>
      </w:r>
      <w:r w:rsidRPr="005D1245">
        <w:rPr>
          <w:rFonts w:ascii="Times New Roman" w:eastAsia="Calibri" w:hAnsi="Times New Roman" w:cs="Times New Roman"/>
          <w:sz w:val="24"/>
          <w:szCs w:val="24"/>
        </w:rPr>
        <w:t xml:space="preserve">подлежит официальному опубликованию и размещению на официальном сайте муниципального образования «Новокусковское сельское поселение» </w:t>
      </w:r>
      <w:hyperlink r:id="rId4" w:history="1">
        <w:r w:rsidRPr="005D124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5D1245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Pr="005D124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nkselpasino</w:t>
        </w:r>
        <w:r w:rsidRPr="005D1245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Pr="005D124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Pr="005D124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. </w:t>
      </w:r>
    </w:p>
    <w:p w:rsidR="00507E86" w:rsidRPr="005D1245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5D1245">
        <w:rPr>
          <w:rFonts w:ascii="Times New Roman" w:eastAsia="Calibri" w:hAnsi="Times New Roman" w:cs="Times New Roman"/>
          <w:sz w:val="24"/>
          <w:szCs w:val="24"/>
          <w:lang w:bidi="ru-RU"/>
        </w:rPr>
        <w:t>3. Настоящее решение вступает в силу с даты его официального опубликования.</w:t>
      </w:r>
    </w:p>
    <w:p w:rsidR="00507E86" w:rsidRPr="00F25343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E86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E86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F25343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F25343" w:rsidRDefault="00507E86" w:rsidP="00507E86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>Глава Новокусковского сельского поселения                                                             А.В. Карпенко</w:t>
      </w: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2F5ADC" w:rsidRDefault="00507E86" w:rsidP="00507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DA9" w:rsidRDefault="00014DA9">
      <w:bookmarkStart w:id="0" w:name="_GoBack"/>
      <w:bookmarkEnd w:id="0"/>
    </w:p>
    <w:sectPr w:rsidR="00014DA9" w:rsidSect="008121A0">
      <w:pgSz w:w="11905" w:h="16838"/>
      <w:pgMar w:top="851" w:right="851" w:bottom="851" w:left="1418" w:header="0" w:footer="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5E"/>
    <w:rsid w:val="00014DA9"/>
    <w:rsid w:val="00507E86"/>
    <w:rsid w:val="005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0C022-0B04-40F1-9177-AB6FF0E3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E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2018-09-10T07:17:00Z</dcterms:created>
  <dcterms:modified xsi:type="dcterms:W3CDTF">2018-09-10T07:17:00Z</dcterms:modified>
</cp:coreProperties>
</file>