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0305B" w:rsidRPr="00B0305B" w:rsidRDefault="002F5ADC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09.08.2018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CC6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882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27.12.2017 № 30 «О бюджете </w:t>
      </w:r>
      <w:proofErr w:type="gramStart"/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Асиновского района 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Томской области на 2018 год»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2F5ADC" w:rsidRP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27.12.2017 № 30 «О бюджете муниципального образования «Новокусковское сельское поселение» Асиновского района Томской области на 2018 год» (далее – решение) следующие изменения:</w:t>
      </w: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решения изложить в следующей редакции:</w:t>
      </w:r>
    </w:p>
    <w:p w:rsidR="002F5ADC" w:rsidRPr="002F5ADC" w:rsidRDefault="002F5ADC" w:rsidP="002F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«Новокусковское сельское поселение» на 2018 год»;</w:t>
      </w: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1 решения изложить в следующей редакции:</w:t>
      </w: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«Новокусковское сельское поселение» (далее – бюджет поселения) на 2018 год:</w:t>
      </w:r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11 821 094 рублей 08 коп, в том числе налоговые и ненало</w:t>
      </w:r>
      <w:r w:rsidR="00DF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говые доходы в сумме 2 118 000 </w:t>
      </w: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</w:t>
      </w:r>
      <w:proofErr w:type="gramStart"/>
      <w:r w:rsidR="00DF6C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5ADC" w:rsidRPr="002F5ADC" w:rsidRDefault="002F5ADC" w:rsidP="002F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общий объем расходов бюджета поселения в сумме 12 369 869 рублей 78 коп</w:t>
      </w:r>
      <w:proofErr w:type="gramStart"/>
      <w:r w:rsidR="00DF6C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F5ADC" w:rsidRPr="002F5ADC" w:rsidRDefault="002F5ADC" w:rsidP="002F5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приложения 5, 6, к решению изложить в новой редакции согласно приложениям соответственно 1, 2 к настоящему решению.</w:t>
      </w:r>
    </w:p>
    <w:p w:rsidR="002F5ADC" w:rsidRPr="002F5ADC" w:rsidRDefault="002F5ADC" w:rsidP="002F5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7" w:history="1">
        <w:r w:rsidRPr="002F5A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F5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F5ADC" w:rsidRPr="002F5ADC" w:rsidRDefault="002F5ADC" w:rsidP="002F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3. Настоящее решение вступает в силу </w:t>
      </w:r>
      <w:proofErr w:type="gramStart"/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даты его официального опубликования.</w:t>
      </w:r>
    </w:p>
    <w:p w:rsidR="002F5ADC" w:rsidRPr="002F5ADC" w:rsidRDefault="002F5ADC" w:rsidP="002F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2F5ADC" w:rsidRPr="002F5ADC" w:rsidRDefault="002F5ADC" w:rsidP="002F5A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       А.В. Карпенко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09.08.2018</w:t>
      </w:r>
      <w:r w:rsidRPr="002F5ADC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54</w:t>
      </w:r>
    </w:p>
    <w:p w:rsidR="002F5ADC" w:rsidRPr="002F5ADC" w:rsidRDefault="002F5ADC" w:rsidP="002F5A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2F5ADC" w:rsidRPr="002F5ADC" w:rsidRDefault="002F5ADC" w:rsidP="002F5A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бюджета поселения на 2018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1060"/>
        <w:gridCol w:w="1090"/>
        <w:gridCol w:w="988"/>
        <w:gridCol w:w="1536"/>
        <w:gridCol w:w="980"/>
        <w:gridCol w:w="1785"/>
      </w:tblGrid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12 369 869,78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4 902 126,00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606 400,00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139 400,00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2F5ADC" w:rsidRPr="002F5ADC" w:rsidTr="002F5ADC">
        <w:trPr>
          <w:trHeight w:val="825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3 658 526,00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3 623 526,00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2 000 123,23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581 002,77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1 024 000,00</w:t>
            </w:r>
          </w:p>
        </w:tc>
      </w:tr>
      <w:tr w:rsidR="002F5ADC" w:rsidRPr="002F5ADC" w:rsidTr="002F5ADC">
        <w:trPr>
          <w:trHeight w:val="574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2F5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муниципальной службы </w:t>
            </w:r>
          </w:p>
          <w:p w:rsidR="002F5ADC" w:rsidRPr="002F5ADC" w:rsidRDefault="002F5ADC" w:rsidP="002F5AD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Новокусковском сельском поселении на 2017 - 2020 годы»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77 500,00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77 500,00</w:t>
            </w:r>
          </w:p>
        </w:tc>
      </w:tr>
      <w:tr w:rsidR="002F5ADC" w:rsidRPr="002F5ADC" w:rsidTr="002F5ADC">
        <w:trPr>
          <w:trHeight w:val="765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546 700,00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F5ADC" w:rsidRPr="002F5ADC" w:rsidTr="002F5ADC">
        <w:trPr>
          <w:trHeight w:val="33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функций, связанных с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общегосударственным</w:t>
            </w:r>
            <w:proofErr w:type="gramEnd"/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499 900,00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</w:t>
            </w: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подготовку кадров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в 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259 400,00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211 407,09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outlineLvl w:val="5"/>
              <w:rPr>
                <w:rFonts w:ascii="Times New Roman" w:hAnsi="Times New Roman" w:cs="Times New Roman"/>
              </w:rPr>
            </w:pPr>
            <w:r w:rsidRPr="002F5ADC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14 892,91</w:t>
            </w:r>
          </w:p>
        </w:tc>
      </w:tr>
      <w:tr w:rsidR="002F5ADC" w:rsidRPr="002F5ADC" w:rsidTr="002F5ADC">
        <w:trPr>
          <w:trHeight w:val="4686"/>
        </w:trPr>
        <w:tc>
          <w:tcPr>
            <w:tcW w:w="2592" w:type="dxa"/>
          </w:tcPr>
          <w:p w:rsidR="002F5ADC" w:rsidRPr="002F5ADC" w:rsidRDefault="002F5ADC" w:rsidP="002F5ADC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2F5ADC">
              <w:rPr>
                <w:rFonts w:ascii="Times New Roman" w:hAnsi="Times New Roman" w:cs="Times New Roman"/>
              </w:rPr>
              <w:t>Асиновском</w:t>
            </w:r>
            <w:proofErr w:type="spellEnd"/>
            <w:r w:rsidRPr="002F5ADC">
              <w:rPr>
                <w:rFonts w:ascii="Times New Roman" w:hAnsi="Times New Roman" w:cs="Times New Roman"/>
              </w:rPr>
              <w:t xml:space="preserve"> районе» в том поддержка мер по сбалансированности местных бюджетов Асиновского района 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outlineLvl w:val="5"/>
              <w:rPr>
                <w:rFonts w:ascii="Times New Roman" w:hAnsi="Times New Roman" w:cs="Times New Roman"/>
              </w:rPr>
            </w:pPr>
            <w:r w:rsidRPr="002F5ADC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</w:tc>
      </w:tr>
      <w:tr w:rsidR="002F5ADC" w:rsidRPr="002F5ADC" w:rsidTr="002F5ADC">
        <w:trPr>
          <w:trHeight w:val="699"/>
        </w:trPr>
        <w:tc>
          <w:tcPr>
            <w:tcW w:w="2592" w:type="dxa"/>
          </w:tcPr>
          <w:p w:rsidR="002F5ADC" w:rsidRPr="002F5ADC" w:rsidRDefault="002F5ADC" w:rsidP="002F5ADC">
            <w:pPr>
              <w:tabs>
                <w:tab w:val="left" w:pos="3960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«Стимулирование </w:t>
            </w: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жилищного строительства на территории </w:t>
            </w:r>
          </w:p>
          <w:p w:rsidR="002F5ADC" w:rsidRPr="002F5ADC" w:rsidRDefault="002F5ADC" w:rsidP="002F5AD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Новокусковского сельского поселения на 2011-2020 годы» 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2F5ADC" w:rsidRPr="002F5ADC" w:rsidTr="002F5ADC">
        <w:trPr>
          <w:trHeight w:val="2257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2F5ADC" w:rsidRPr="002F5ADC" w:rsidTr="002F5ADC">
        <w:trPr>
          <w:trHeight w:val="434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Национальная оборона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203 800,00</w:t>
            </w:r>
          </w:p>
        </w:tc>
      </w:tr>
      <w:tr w:rsidR="002F5ADC" w:rsidRPr="002F5ADC" w:rsidTr="002F5ADC">
        <w:trPr>
          <w:trHeight w:val="837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203 800,00</w:t>
            </w:r>
          </w:p>
        </w:tc>
      </w:tr>
      <w:tr w:rsidR="002F5ADC" w:rsidRPr="002F5ADC" w:rsidTr="002F5ADC">
        <w:trPr>
          <w:trHeight w:val="3116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территориях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 xml:space="preserve"> где осуществляют военные комиссариаты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203 800,00</w:t>
            </w:r>
          </w:p>
        </w:tc>
      </w:tr>
      <w:tr w:rsidR="002F5ADC" w:rsidRPr="002F5ADC" w:rsidTr="002F5ADC">
        <w:trPr>
          <w:trHeight w:val="681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145 314,80</w:t>
            </w:r>
          </w:p>
        </w:tc>
      </w:tr>
      <w:tr w:rsidR="002F5ADC" w:rsidRPr="002F5ADC" w:rsidTr="002F5ADC">
        <w:trPr>
          <w:trHeight w:val="705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43 885,20</w:t>
            </w:r>
          </w:p>
        </w:tc>
      </w:tr>
      <w:tr w:rsidR="002F5ADC" w:rsidRPr="002F5ADC" w:rsidTr="002F5ADC">
        <w:trPr>
          <w:trHeight w:val="998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14 600,00</w:t>
            </w:r>
          </w:p>
        </w:tc>
      </w:tr>
      <w:tr w:rsidR="002F5ADC" w:rsidRPr="002F5ADC" w:rsidTr="002F5ADC">
        <w:trPr>
          <w:trHeight w:val="10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384 138,00</w:t>
            </w:r>
          </w:p>
        </w:tc>
      </w:tr>
      <w:tr w:rsidR="002F5ADC" w:rsidRPr="002F5ADC" w:rsidTr="002F5ADC">
        <w:trPr>
          <w:trHeight w:val="10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230 138,00</w:t>
            </w:r>
          </w:p>
        </w:tc>
      </w:tr>
      <w:tr w:rsidR="002F5ADC" w:rsidRPr="002F5ADC" w:rsidTr="002F5ADC">
        <w:trPr>
          <w:trHeight w:val="10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>Иные межбюджетные трансферты на реализацию муниципальной программы «Социально-</w:t>
            </w:r>
            <w:r w:rsidRPr="002F5ADC">
              <w:rPr>
                <w:rFonts w:ascii="Times New Roman" w:hAnsi="Times New Roman" w:cs="Times New Roman"/>
              </w:rPr>
              <w:lastRenderedPageBreak/>
              <w:t xml:space="preserve">демографическое развитие Асиновского района на 2016-2021 годы » ремонт помещения для участковых уполномоченных, расположенных в с. Ново-Кусково ул. </w:t>
            </w:r>
            <w:proofErr w:type="gramStart"/>
            <w:r w:rsidRPr="002F5ADC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2F5ADC">
              <w:rPr>
                <w:rFonts w:ascii="Times New Roman" w:hAnsi="Times New Roman" w:cs="Times New Roman"/>
              </w:rPr>
              <w:t>. 55.  каб 6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2F5ADC" w:rsidRPr="002F5ADC" w:rsidTr="002F5ADC">
        <w:trPr>
          <w:trHeight w:val="10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154 000,00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154 000,00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3 784 213,78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DC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50 500,00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D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окультуриванию пастбищ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50 500,00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50 500,00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3 601 213,78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дорожно-транспортных происшествий и снижение тяжести их поселений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>(Областные средства)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1 965 953,75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1 965953,75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Асиноаского</w:t>
            </w:r>
            <w:proofErr w:type="spellEnd"/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103 471,25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103 471,25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деятельность (содержание внутрипоселковых дорог)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1  296 000,00</w:t>
            </w:r>
          </w:p>
        </w:tc>
      </w:tr>
      <w:tr w:rsidR="002F5ADC" w:rsidRPr="002F5ADC" w:rsidTr="002F5ADC">
        <w:trPr>
          <w:trHeight w:val="5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1 296 000,00</w:t>
            </w:r>
          </w:p>
        </w:tc>
      </w:tr>
      <w:tr w:rsidR="002F5ADC" w:rsidRPr="002F5ADC" w:rsidTr="002F5ADC">
        <w:trPr>
          <w:trHeight w:val="24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132 500,00</w:t>
            </w:r>
          </w:p>
        </w:tc>
      </w:tr>
      <w:tr w:rsidR="002F5ADC" w:rsidRPr="002F5ADC" w:rsidTr="002F5ADC">
        <w:trPr>
          <w:trHeight w:val="795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 на территории Новокусковского сельского поселения на 2008-2020 годы»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10 000,00 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2F5ADC" w:rsidRPr="002F5ADC" w:rsidTr="002F5ADC">
        <w:trPr>
          <w:trHeight w:val="36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оммуналь</w:t>
            </w:r>
            <w:proofErr w:type="spell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2 906 792,00</w:t>
            </w:r>
          </w:p>
        </w:tc>
      </w:tr>
      <w:tr w:rsidR="002F5ADC" w:rsidRPr="002F5ADC" w:rsidTr="002F5ADC">
        <w:trPr>
          <w:trHeight w:val="36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360 300,00</w:t>
            </w:r>
          </w:p>
        </w:tc>
      </w:tr>
      <w:tr w:rsidR="002F5ADC" w:rsidRPr="002F5ADC" w:rsidTr="002F5ADC">
        <w:trPr>
          <w:trHeight w:val="36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360 300,00</w:t>
            </w:r>
          </w:p>
        </w:tc>
      </w:tr>
      <w:tr w:rsidR="002F5ADC" w:rsidRPr="002F5ADC" w:rsidTr="002F5ADC">
        <w:trPr>
          <w:trHeight w:val="441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360 300,00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1 888 236,00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>Иные межбюджетные трансферты на реализацию мероприятия « Обеспечение населения Асиновского района чистой питьевой водой»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>Иные межбюджетные трансферты на реализацию мероприятия « Подготовка объектов теплоснабжения к прохождению отопительного периода»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927 902,00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927 902,00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«Развитие коммунальной инфраструктуры в </w:t>
            </w:r>
            <w:proofErr w:type="spellStart"/>
            <w:r w:rsidRPr="002F5ADC">
              <w:rPr>
                <w:rFonts w:ascii="Times New Roman" w:hAnsi="Times New Roman" w:cs="Times New Roman"/>
              </w:rPr>
              <w:t>Асиновском</w:t>
            </w:r>
            <w:proofErr w:type="spellEnd"/>
            <w:r w:rsidRPr="002F5ADC">
              <w:rPr>
                <w:rFonts w:ascii="Times New Roman" w:hAnsi="Times New Roman" w:cs="Times New Roman"/>
              </w:rPr>
              <w:t xml:space="preserve"> районе» (Областные средства)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2F5ADC" w:rsidRPr="002F5ADC" w:rsidTr="002F5ADC">
        <w:trPr>
          <w:trHeight w:val="4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2F5ADC" w:rsidRPr="002F5ADC" w:rsidTr="002F5ADC">
        <w:trPr>
          <w:trHeight w:val="345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109 449,00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78 399,00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31 050,00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100 000,00 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658 256,00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rPr>
                <w:rFonts w:ascii="Times New Roman" w:hAnsi="Times New Roman" w:cs="Times New Roman"/>
              </w:rPr>
            </w:pPr>
            <w:r w:rsidRPr="002F5ADC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jc w:val="center"/>
              <w:rPr>
                <w:rFonts w:ascii="Times New Roman" w:hAnsi="Times New Roman" w:cs="Times New Roman"/>
              </w:rPr>
            </w:pPr>
            <w:r w:rsidRPr="002F5ADC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rPr>
                <w:rFonts w:ascii="Times New Roman" w:hAnsi="Times New Roman" w:cs="Times New Roman"/>
              </w:rPr>
            </w:pPr>
            <w:r w:rsidRPr="002F5ADC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jc w:val="center"/>
              <w:rPr>
                <w:rFonts w:ascii="Times New Roman" w:hAnsi="Times New Roman" w:cs="Times New Roman"/>
              </w:rPr>
            </w:pPr>
            <w:r w:rsidRPr="002F5ADC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260 800,00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260 300,00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2F5ADC" w:rsidRPr="002F5ADC" w:rsidTr="002F5ADC">
        <w:trPr>
          <w:trHeight w:val="10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231 656,00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231 656,00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</w:t>
            </w: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энергетической эффективности на территории Новокусковского сельского поселения на период с 2016 по 2020 годы»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F5ADC" w:rsidRPr="002F5ADC" w:rsidTr="002F5ADC">
        <w:trPr>
          <w:trHeight w:val="2322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благоустройству с. Ново-Кусково 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на 2018-2022 годы в рамках реализации приоритетного проекта «Формирование комфортной городской среды</w:t>
            </w: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7962006000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2F5ADC" w:rsidRPr="002F5ADC" w:rsidTr="002F5ADC">
        <w:trPr>
          <w:trHeight w:val="30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7962006000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126 267,20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126 267,20</w:t>
            </w:r>
          </w:p>
        </w:tc>
      </w:tr>
      <w:tr w:rsidR="002F5ADC" w:rsidRPr="002F5ADC" w:rsidTr="002F5ADC">
        <w:trPr>
          <w:trHeight w:val="138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126 267,20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126 267,20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62 532,80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62 532,80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«Премирование победителей спортивных игр»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0250203000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2F5ADC" w:rsidRPr="002F5ADC" w:rsidTr="002F5ADC"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0250203000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2F5ADC" w:rsidRPr="002F5ADC" w:rsidTr="002F5ADC">
        <w:trPr>
          <w:trHeight w:val="111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32 532,80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12 532,80</w:t>
            </w:r>
          </w:p>
        </w:tc>
      </w:tr>
      <w:tr w:rsidR="002F5ADC" w:rsidRPr="002F5ADC" w:rsidTr="002F5ADC">
        <w:trPr>
          <w:trHeight w:val="270"/>
        </w:trPr>
        <w:tc>
          <w:tcPr>
            <w:tcW w:w="2592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09.08.2018</w:t>
      </w:r>
      <w:r w:rsidRPr="002F5ADC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54</w:t>
      </w:r>
    </w:p>
    <w:p w:rsidR="002F5ADC" w:rsidRPr="002F5ADC" w:rsidRDefault="002F5ADC" w:rsidP="002F5A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Приложение 6 к решению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F5ADC" w:rsidRPr="002F5ADC" w:rsidRDefault="002F5ADC" w:rsidP="002F5AD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F5ADC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межбюджетных трансфертов, получаемых из других бюджетов бюджетной системы Российской Федерации на 2018 год</w:t>
      </w:r>
    </w:p>
    <w:p w:rsidR="002F5ADC" w:rsidRP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7"/>
        <w:gridCol w:w="1645"/>
      </w:tblGrid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ADC" w:rsidRPr="002F5ADC" w:rsidTr="002F5ADC">
        <w:tc>
          <w:tcPr>
            <w:tcW w:w="9853" w:type="dxa"/>
            <w:gridSpan w:val="2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ИТОГО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4 508 171,00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осуществляются военные комиссариаты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203 800,00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146 278,00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поддержку мер по обеспечению сбалансированности местных бюджетов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заработную плату)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92 322,00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поддержку мер по обеспечению сбалансированности местных бюджетов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заработную плату Глава)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</w:t>
            </w: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2 004 026,07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</w:t>
            </w:r>
            <w:r w:rsidRPr="002F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Асиновского района»»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106 787,29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сбалансированности местных бюджетов» (ветеранские организации)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342 857,00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по участию в организации деятельности по обработке, утилизации, обезвреживанию, захоронению твердых коммунальных отходов 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ремонт помещения для участковых уполномоченных, расположенных в с. Ново-Кусково ул.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,55, каб.6 в рамках программы «Социально-демографическое развитие Асиновского района Томской области на 2016-2021 годы»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95 047,00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«Предупреждение </w:t>
            </w: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дорожно-транспортных происшествий и снижение тяжести их последствий»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235 788,78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иных межбюджетных трансфертов на реализацию муниципальной программы «Развитие коммунальной инфраструктуры в </w:t>
            </w:r>
            <w:proofErr w:type="spell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поддержку мер по сбалансированности местных бюджетов (доведение минимального 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222 004,00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99 998,00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муниципальной программы «Повышение безопасности населения Асиновского района в 2016-2021 годах»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муниципальной программы «Развитие льготных подсобных хозяй</w:t>
            </w:r>
            <w:proofErr w:type="gramStart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гр</w:t>
            </w:r>
            <w:proofErr w:type="gramEnd"/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аждан МО «Асиновский район» на 2016-2021 годы»»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реализацию мероприятие «Премирование победителей спортивных игр»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5 237 831,14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-1 519,70</w:t>
            </w:r>
          </w:p>
        </w:tc>
      </w:tr>
      <w:tr w:rsidR="002F5ADC" w:rsidRPr="002F5ADC" w:rsidTr="002F5ADC">
        <w:tc>
          <w:tcPr>
            <w:tcW w:w="8208" w:type="dxa"/>
          </w:tcPr>
          <w:p w:rsidR="002F5ADC" w:rsidRPr="002F5ADC" w:rsidRDefault="002F5ADC" w:rsidP="002F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5" w:type="dxa"/>
          </w:tcPr>
          <w:p w:rsidR="002F5ADC" w:rsidRPr="002F5ADC" w:rsidRDefault="002F5ADC" w:rsidP="002F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9 744 482,44</w:t>
            </w:r>
          </w:p>
        </w:tc>
      </w:tr>
    </w:tbl>
    <w:p w:rsidR="002F5ADC" w:rsidRP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P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DC" w:rsidRDefault="002F5ADC" w:rsidP="002F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F5ADC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C1E" w:rsidRDefault="00DF1C1E" w:rsidP="005C78EA">
      <w:pPr>
        <w:spacing w:after="0" w:line="240" w:lineRule="auto"/>
      </w:pPr>
      <w:r>
        <w:separator/>
      </w:r>
    </w:p>
  </w:endnote>
  <w:endnote w:type="continuationSeparator" w:id="1">
    <w:p w:rsidR="00DF1C1E" w:rsidRDefault="00DF1C1E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C1E" w:rsidRDefault="00DF1C1E" w:rsidP="005C78EA">
      <w:pPr>
        <w:spacing w:after="0" w:line="240" w:lineRule="auto"/>
      </w:pPr>
      <w:r>
        <w:separator/>
      </w:r>
    </w:p>
  </w:footnote>
  <w:footnote w:type="continuationSeparator" w:id="1">
    <w:p w:rsidR="00DF1C1E" w:rsidRDefault="00DF1C1E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208A"/>
    <w:rsid w:val="00065B89"/>
    <w:rsid w:val="0007254A"/>
    <w:rsid w:val="00073E55"/>
    <w:rsid w:val="000A3401"/>
    <w:rsid w:val="000F54E4"/>
    <w:rsid w:val="0011499D"/>
    <w:rsid w:val="00117A7E"/>
    <w:rsid w:val="001408A2"/>
    <w:rsid w:val="00141F72"/>
    <w:rsid w:val="001A0554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098F"/>
    <w:rsid w:val="002E4BE6"/>
    <w:rsid w:val="002F5ADC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504D9C"/>
    <w:rsid w:val="005332D0"/>
    <w:rsid w:val="005419C1"/>
    <w:rsid w:val="00576929"/>
    <w:rsid w:val="00583D09"/>
    <w:rsid w:val="00592DC6"/>
    <w:rsid w:val="005A6E29"/>
    <w:rsid w:val="005C78EA"/>
    <w:rsid w:val="00607BC7"/>
    <w:rsid w:val="006B5F78"/>
    <w:rsid w:val="006B6200"/>
    <w:rsid w:val="006B6D7D"/>
    <w:rsid w:val="006E7304"/>
    <w:rsid w:val="006F00F9"/>
    <w:rsid w:val="006F564E"/>
    <w:rsid w:val="006F6BB9"/>
    <w:rsid w:val="00701A9B"/>
    <w:rsid w:val="007030C7"/>
    <w:rsid w:val="00711079"/>
    <w:rsid w:val="0071501C"/>
    <w:rsid w:val="0072694E"/>
    <w:rsid w:val="00740D66"/>
    <w:rsid w:val="0074593C"/>
    <w:rsid w:val="00765366"/>
    <w:rsid w:val="00775DE1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6692F"/>
    <w:rsid w:val="00872DAE"/>
    <w:rsid w:val="00882A35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04A4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C7DF4"/>
    <w:rsid w:val="00BE1544"/>
    <w:rsid w:val="00BE2745"/>
    <w:rsid w:val="00BF6DBB"/>
    <w:rsid w:val="00C01DF0"/>
    <w:rsid w:val="00C160DB"/>
    <w:rsid w:val="00C16816"/>
    <w:rsid w:val="00C21FF2"/>
    <w:rsid w:val="00C4036A"/>
    <w:rsid w:val="00C9724B"/>
    <w:rsid w:val="00CB3C4D"/>
    <w:rsid w:val="00CB7E48"/>
    <w:rsid w:val="00CC4F4A"/>
    <w:rsid w:val="00CC60D0"/>
    <w:rsid w:val="00CF4A05"/>
    <w:rsid w:val="00D00544"/>
    <w:rsid w:val="00D1507C"/>
    <w:rsid w:val="00D26C30"/>
    <w:rsid w:val="00D424F0"/>
    <w:rsid w:val="00D77B0D"/>
    <w:rsid w:val="00D85E27"/>
    <w:rsid w:val="00D96643"/>
    <w:rsid w:val="00DA103A"/>
    <w:rsid w:val="00DA4628"/>
    <w:rsid w:val="00DF1C1E"/>
    <w:rsid w:val="00DF6C49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0554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12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2018-08-13T05:44:00Z</cp:lastPrinted>
  <dcterms:created xsi:type="dcterms:W3CDTF">2016-11-21T05:04:00Z</dcterms:created>
  <dcterms:modified xsi:type="dcterms:W3CDTF">2018-08-15T06:14:00Z</dcterms:modified>
</cp:coreProperties>
</file>