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0305B" w:rsidRPr="00B0305B" w:rsidRDefault="00B0305B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305B" w:rsidRPr="00B0305B" w:rsidRDefault="00701A9B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03.05</w:t>
      </w:r>
      <w:r w:rsidR="00B0305B" w:rsidRPr="00D9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117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1A9B" w:rsidRDefault="00952679" w:rsidP="0095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701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досрочном прекращении полномочий депутата </w:t>
      </w:r>
      <w:r w:rsidRPr="0095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Новокусковского </w:t>
      </w:r>
    </w:p>
    <w:p w:rsidR="0082173B" w:rsidRDefault="00952679" w:rsidP="0095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8217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четвертого созыва </w:t>
      </w:r>
      <w:r w:rsidR="00701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второму избирательному </w:t>
      </w:r>
    </w:p>
    <w:p w:rsidR="00952679" w:rsidRPr="00952679" w:rsidRDefault="00701A9B" w:rsidP="0095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округу Тимофеевой О.В.</w:t>
      </w:r>
    </w:p>
    <w:p w:rsidR="00952679" w:rsidRPr="00952679" w:rsidRDefault="00952679" w:rsidP="0095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679" w:rsidRPr="00952679" w:rsidRDefault="00952679" w:rsidP="0095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1A9B" w:rsidRDefault="00701A9B" w:rsidP="00701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пунктом 5 статьи 21 Устава муниципального образования «Новокусковское сельское поселение», рассмотрев заявление депутата Тимофеевой О.В.</w:t>
      </w:r>
    </w:p>
    <w:p w:rsidR="00952679" w:rsidRPr="00952679" w:rsidRDefault="00952679" w:rsidP="00701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679" w:rsidRPr="00952679" w:rsidRDefault="00952679" w:rsidP="00952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952679" w:rsidRPr="00952679" w:rsidRDefault="00952679" w:rsidP="0095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679" w:rsidRPr="00952679" w:rsidRDefault="00952679" w:rsidP="009526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679">
        <w:rPr>
          <w:rFonts w:ascii="Times New Roman" w:hAnsi="Times New Roman" w:cs="Times New Roman"/>
          <w:sz w:val="24"/>
          <w:szCs w:val="24"/>
        </w:rPr>
        <w:t xml:space="preserve">1. </w:t>
      </w:r>
      <w:r w:rsidR="0082173B">
        <w:rPr>
          <w:rFonts w:ascii="Times New Roman" w:hAnsi="Times New Roman" w:cs="Times New Roman"/>
          <w:sz w:val="24"/>
          <w:szCs w:val="24"/>
        </w:rPr>
        <w:t>Прекратить досрочно полномочия депутата Совета Новокусковского сельского поселения четвертого созыва по второму избирательному округу ТИМОФЕЕВОЙ Ольги Васильевны по собственному желанию.</w:t>
      </w:r>
    </w:p>
    <w:p w:rsidR="00952679" w:rsidRPr="00952679" w:rsidRDefault="00952679" w:rsidP="0095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2. Настоящее решение подлежит официальному опубликованию </w:t>
      </w:r>
      <w:r w:rsidR="008879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размещению</w:t>
      </w:r>
      <w:r w:rsidR="00B23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526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7" w:history="1">
        <w:r w:rsidRPr="00952679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www.nkselpasino.ru</w:t>
        </w:r>
      </w:hyperlink>
      <w:r w:rsidR="008879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2173B" w:rsidRDefault="0082173B" w:rsidP="0095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2173B" w:rsidRDefault="0082173B" w:rsidP="0095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2679" w:rsidRPr="00952679" w:rsidRDefault="00952679" w:rsidP="0095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52679" w:rsidRPr="00952679" w:rsidRDefault="00952679" w:rsidP="0095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6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952679" w:rsidRPr="00952679" w:rsidRDefault="00952679" w:rsidP="00952679"/>
    <w:p w:rsidR="00952679" w:rsidRPr="00952679" w:rsidRDefault="00952679" w:rsidP="00952679"/>
    <w:p w:rsidR="007B4066" w:rsidRDefault="007B4066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2679" w:rsidRDefault="00952679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73B" w:rsidRDefault="0082173B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73B" w:rsidRDefault="0082173B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73B" w:rsidRDefault="0082173B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73B" w:rsidRDefault="0082173B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73B" w:rsidRDefault="0082173B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82173B" w:rsidSect="008217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1C" w:rsidRDefault="0071501C" w:rsidP="005C78EA">
      <w:pPr>
        <w:spacing w:after="0" w:line="240" w:lineRule="auto"/>
      </w:pPr>
      <w:r>
        <w:separator/>
      </w:r>
    </w:p>
  </w:endnote>
  <w:endnote w:type="continuationSeparator" w:id="1">
    <w:p w:rsidR="0071501C" w:rsidRDefault="0071501C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1C" w:rsidRDefault="0071501C" w:rsidP="005C78EA">
      <w:pPr>
        <w:spacing w:after="0" w:line="240" w:lineRule="auto"/>
      </w:pPr>
      <w:r>
        <w:separator/>
      </w:r>
    </w:p>
  </w:footnote>
  <w:footnote w:type="continuationSeparator" w:id="1">
    <w:p w:rsidR="0071501C" w:rsidRDefault="0071501C" w:rsidP="005C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6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208A"/>
    <w:rsid w:val="00065B89"/>
    <w:rsid w:val="0007254A"/>
    <w:rsid w:val="00073E55"/>
    <w:rsid w:val="000A3401"/>
    <w:rsid w:val="0011499D"/>
    <w:rsid w:val="00117A7E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4BE6"/>
    <w:rsid w:val="002F643E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2F49"/>
    <w:rsid w:val="004225E4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504D9C"/>
    <w:rsid w:val="005419C1"/>
    <w:rsid w:val="00576929"/>
    <w:rsid w:val="00592DC6"/>
    <w:rsid w:val="005C78EA"/>
    <w:rsid w:val="00607BC7"/>
    <w:rsid w:val="006B5F78"/>
    <w:rsid w:val="006B6200"/>
    <w:rsid w:val="006B6D7D"/>
    <w:rsid w:val="006E7304"/>
    <w:rsid w:val="006F564E"/>
    <w:rsid w:val="006F6BB9"/>
    <w:rsid w:val="00701A9B"/>
    <w:rsid w:val="007030C7"/>
    <w:rsid w:val="00711079"/>
    <w:rsid w:val="0071501C"/>
    <w:rsid w:val="0072694E"/>
    <w:rsid w:val="00740D66"/>
    <w:rsid w:val="0074593C"/>
    <w:rsid w:val="00765366"/>
    <w:rsid w:val="00775DE1"/>
    <w:rsid w:val="007861F9"/>
    <w:rsid w:val="007B4066"/>
    <w:rsid w:val="007C44E4"/>
    <w:rsid w:val="007E3488"/>
    <w:rsid w:val="007E49CC"/>
    <w:rsid w:val="007F1CE7"/>
    <w:rsid w:val="00816D42"/>
    <w:rsid w:val="0082173B"/>
    <w:rsid w:val="00845E78"/>
    <w:rsid w:val="0086692F"/>
    <w:rsid w:val="00872DAE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23408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6DBB"/>
    <w:rsid w:val="00C01DF0"/>
    <w:rsid w:val="00C16816"/>
    <w:rsid w:val="00C21FF2"/>
    <w:rsid w:val="00CB3C4D"/>
    <w:rsid w:val="00CB7E48"/>
    <w:rsid w:val="00CC4F4A"/>
    <w:rsid w:val="00CF4A05"/>
    <w:rsid w:val="00D00544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42B3"/>
    <w:rsid w:val="00E421A0"/>
    <w:rsid w:val="00E75A95"/>
    <w:rsid w:val="00E93D82"/>
    <w:rsid w:val="00EA567A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643E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uiPriority w:val="99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2018-04-24T06:52:00Z</cp:lastPrinted>
  <dcterms:created xsi:type="dcterms:W3CDTF">2016-11-21T05:04:00Z</dcterms:created>
  <dcterms:modified xsi:type="dcterms:W3CDTF">2018-05-24T06:14:00Z</dcterms:modified>
</cp:coreProperties>
</file>