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FC6" w:rsidRPr="00C37141" w:rsidRDefault="00E35FC6" w:rsidP="00E35F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371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СОВЕТ </w:t>
      </w:r>
    </w:p>
    <w:p w:rsidR="00E35FC6" w:rsidRPr="00C37141" w:rsidRDefault="00E35FC6" w:rsidP="00E35F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371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НОВОКУСКОВСКОГО СЕЛЬСКОГО ПОСЕЛЕНИЯ</w:t>
      </w:r>
    </w:p>
    <w:p w:rsidR="00E35FC6" w:rsidRPr="00C37141" w:rsidRDefault="00E35FC6" w:rsidP="00E35F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C37141">
        <w:rPr>
          <w:rFonts w:ascii="Times New Roman" w:eastAsia="Times New Roman" w:hAnsi="Times New Roman" w:cs="Times New Roman"/>
          <w:b/>
          <w:color w:val="000000"/>
          <w:lang w:eastAsia="ru-RU"/>
        </w:rPr>
        <w:t>АСИНОВСКИЙ РАЙОН  ТОМСКАЯ ОБЛАСТЬ</w:t>
      </w:r>
    </w:p>
    <w:p w:rsidR="00E35FC6" w:rsidRPr="00C37141" w:rsidRDefault="00E35FC6" w:rsidP="00E35F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35FC6" w:rsidRPr="00C37141" w:rsidRDefault="00E35FC6" w:rsidP="00E35F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371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РЕШЕНИЕ</w:t>
      </w:r>
    </w:p>
    <w:p w:rsidR="00E35FC6" w:rsidRPr="00C37141" w:rsidRDefault="00E35FC6" w:rsidP="00E35FC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E35FC6" w:rsidRPr="00C37141" w:rsidRDefault="00E35FC6" w:rsidP="00E35FC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27.08.2020</w:t>
      </w:r>
      <w:r w:rsidRPr="00C371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№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150</w:t>
      </w:r>
    </w:p>
    <w:p w:rsidR="00E35FC6" w:rsidRPr="00C37141" w:rsidRDefault="00E35FC6" w:rsidP="00E35FC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371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с. Ново-Кусково</w:t>
      </w:r>
    </w:p>
    <w:p w:rsidR="00E35FC6" w:rsidRPr="00C37141" w:rsidRDefault="00E35FC6" w:rsidP="00E35F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5FC6" w:rsidRPr="00C37141" w:rsidRDefault="00E35FC6" w:rsidP="00E35F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1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решение Совета Новокусковского сельского поселения от </w:t>
      </w:r>
    </w:p>
    <w:p w:rsidR="00E35FC6" w:rsidRPr="00C37141" w:rsidRDefault="00E35FC6" w:rsidP="00E35F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1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16.03.2018 № 37 «Об утверждении Положения о порядке организации и проведения </w:t>
      </w:r>
    </w:p>
    <w:p w:rsidR="00E35FC6" w:rsidRPr="00C37141" w:rsidRDefault="00E35FC6" w:rsidP="00E35F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14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публичных слушаний в Новокусковском сельском поселении»</w:t>
      </w:r>
    </w:p>
    <w:p w:rsidR="00E35FC6" w:rsidRPr="00C37141" w:rsidRDefault="00E35FC6" w:rsidP="00E35F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5FC6" w:rsidRPr="00C37141" w:rsidRDefault="00E35FC6" w:rsidP="00E35FC6">
      <w:pPr>
        <w:spacing w:after="0" w:line="240" w:lineRule="auto"/>
        <w:ind w:right="-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целью приведения муниципального правового акта в соответствие с законодательством</w:t>
      </w:r>
      <w:r w:rsidRPr="00C371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35FC6" w:rsidRPr="00C37141" w:rsidRDefault="00E35FC6" w:rsidP="00E35FC6">
      <w:pPr>
        <w:spacing w:after="0" w:line="240" w:lineRule="auto"/>
        <w:ind w:right="-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5FC6" w:rsidRPr="00C37141" w:rsidRDefault="00E35FC6" w:rsidP="00E35F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14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РЕШИЛ:</w:t>
      </w:r>
    </w:p>
    <w:p w:rsidR="00E35FC6" w:rsidRPr="00C37141" w:rsidRDefault="00E35FC6" w:rsidP="00E35F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714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1. Внести в </w:t>
      </w:r>
      <w:r w:rsidRPr="00C371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решение Совета Новокусковского сельского поселения от 16.03.2018 № 37 «Об утверждении Положения о порядке организации и проведения публичных слушаний в Новокусковском сельском поселении» следующие изменения:</w:t>
      </w:r>
    </w:p>
    <w:p w:rsidR="00E35FC6" w:rsidRPr="00C37141" w:rsidRDefault="00E35FC6" w:rsidP="00E35F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71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подпункте 1 пункта 37 Положения о порядке организации и проведения публичных слушаний в Новокусковском сельском поселении, утвержденного вышеуказанным решением, исключить второе предложение.</w:t>
      </w:r>
    </w:p>
    <w:p w:rsidR="00E35FC6" w:rsidRPr="00C37141" w:rsidRDefault="00E35FC6" w:rsidP="00E35FC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14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371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Настоящее решение подлежит официальному опубликованию в официальном печатном издании «Информационный бюллетень» и размещению на официальном сайте Новокусковского сельского поселения </w:t>
      </w:r>
      <w:hyperlink r:id="rId4" w:history="1">
        <w:r w:rsidRPr="00C3714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www.nkselpasino.ru</w:t>
        </w:r>
      </w:hyperlink>
      <w:r w:rsidRPr="00C371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35FC6" w:rsidRPr="00C37141" w:rsidRDefault="00E35FC6" w:rsidP="00E35F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3714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</w:t>
      </w:r>
      <w:r w:rsidRPr="00C3714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</w:p>
    <w:p w:rsidR="00E35FC6" w:rsidRPr="00C37141" w:rsidRDefault="00E35FC6" w:rsidP="00E35F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3714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</w:t>
      </w:r>
      <w:r w:rsidRPr="00C3714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</w:p>
    <w:p w:rsidR="00E35FC6" w:rsidRPr="00C37141" w:rsidRDefault="00E35FC6" w:rsidP="00E35F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E35FC6" w:rsidRPr="00C37141" w:rsidRDefault="00E35FC6" w:rsidP="00E35F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3714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Глава сельского поселения                                                                 А.В. Карпенко</w:t>
      </w:r>
    </w:p>
    <w:p w:rsidR="00E35FC6" w:rsidRPr="00C37141" w:rsidRDefault="00E35FC6" w:rsidP="00E35F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5FC6" w:rsidRPr="00C37141" w:rsidRDefault="00E35FC6" w:rsidP="00E35F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5FC6" w:rsidRPr="00C37141" w:rsidRDefault="00E35FC6" w:rsidP="00E35F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5FC6" w:rsidRPr="00C37141" w:rsidRDefault="00E35FC6" w:rsidP="00E35F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5FC6" w:rsidRPr="00C37141" w:rsidRDefault="00E35FC6" w:rsidP="00E35F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5FC6" w:rsidRPr="004F392F" w:rsidRDefault="00E35FC6" w:rsidP="00E35F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134C8" w:rsidRDefault="00E134C8">
      <w:bookmarkStart w:id="0" w:name="_GoBack"/>
      <w:bookmarkEnd w:id="0"/>
    </w:p>
    <w:sectPr w:rsidR="00E134C8" w:rsidSect="00C37141">
      <w:pgSz w:w="11906" w:h="16838"/>
      <w:pgMar w:top="851" w:right="851" w:bottom="851" w:left="1134" w:header="709" w:footer="709" w:gutter="0"/>
      <w:pgNumType w:chapStyle="2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8A2"/>
    <w:rsid w:val="000978A2"/>
    <w:rsid w:val="00E134C8"/>
    <w:rsid w:val="00E35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A0F9E7-8A8F-4AE8-B54E-7A41BA958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F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kselpas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1148</Characters>
  <Application>Microsoft Office Word</Application>
  <DocSecurity>0</DocSecurity>
  <Lines>9</Lines>
  <Paragraphs>2</Paragraphs>
  <ScaleCrop>false</ScaleCrop>
  <Company>SPecialiST RePack</Company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и:</dc:creator>
  <cp:keywords/>
  <dc:description/>
  <cp:lastModifiedBy>и:</cp:lastModifiedBy>
  <cp:revision>2</cp:revision>
  <dcterms:created xsi:type="dcterms:W3CDTF">2020-09-02T05:55:00Z</dcterms:created>
  <dcterms:modified xsi:type="dcterms:W3CDTF">2020-09-02T05:56:00Z</dcterms:modified>
</cp:coreProperties>
</file>