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509" w:rsidRPr="00635509" w:rsidRDefault="00635509" w:rsidP="00635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55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635509" w:rsidRPr="00635509" w:rsidRDefault="00635509" w:rsidP="00635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55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635509" w:rsidRPr="00635509" w:rsidRDefault="00635509" w:rsidP="00635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35509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635509" w:rsidRPr="00635509" w:rsidRDefault="00635509" w:rsidP="00635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5509" w:rsidRPr="00635509" w:rsidRDefault="00635509" w:rsidP="00635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35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635509" w:rsidRPr="00635509" w:rsidRDefault="00635509" w:rsidP="0063550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35509" w:rsidRPr="00635509" w:rsidRDefault="00635509" w:rsidP="0063550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29.05.2017     </w:t>
      </w:r>
      <w:r w:rsidRPr="006355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243</w:t>
      </w:r>
    </w:p>
    <w:p w:rsidR="00635509" w:rsidRPr="00635509" w:rsidRDefault="00635509" w:rsidP="006355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355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 Ново-Кусково</w:t>
      </w:r>
    </w:p>
    <w:p w:rsidR="00635509" w:rsidRPr="00635509" w:rsidRDefault="00635509" w:rsidP="006355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35509" w:rsidRPr="00635509" w:rsidRDefault="00635509" w:rsidP="00635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5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решение Совета Новокусковского</w:t>
      </w:r>
    </w:p>
    <w:p w:rsidR="00635509" w:rsidRPr="00635509" w:rsidRDefault="00635509" w:rsidP="00635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5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сельского поселения от 26.12.2016 № 212 «О бюджете муниципального </w:t>
      </w:r>
    </w:p>
    <w:p w:rsidR="00635509" w:rsidRPr="00635509" w:rsidRDefault="00635509" w:rsidP="00635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5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образования «Новокусковское сельское поселение» на 2017 год»</w:t>
      </w:r>
    </w:p>
    <w:p w:rsidR="00635509" w:rsidRPr="00635509" w:rsidRDefault="00635509" w:rsidP="00635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35509" w:rsidRPr="00635509" w:rsidRDefault="00635509" w:rsidP="00635509">
      <w:pPr>
        <w:spacing w:after="0" w:line="240" w:lineRule="auto"/>
        <w:ind w:right="-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50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153 Бюджетного кодекса Российской Федерации</w:t>
      </w:r>
    </w:p>
    <w:p w:rsidR="00635509" w:rsidRPr="00635509" w:rsidRDefault="00635509" w:rsidP="00635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509" w:rsidRPr="00635509" w:rsidRDefault="00635509" w:rsidP="006355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СОВЕТ НОВОКУСКОВСКОГО СЕЛЬСКОГО ПОСЕЛЕНИЯ </w:t>
      </w:r>
      <w:r w:rsidRPr="006355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:rsidR="00635509" w:rsidRPr="00635509" w:rsidRDefault="00635509" w:rsidP="00635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5509" w:rsidRPr="00635509" w:rsidRDefault="00635509" w:rsidP="006355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50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 </w:t>
      </w:r>
      <w:r w:rsidRPr="0063550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решение Совета Новокусковского сельского поселения от 26.12.2016 № 212 «О бюджете муниципального образования «Новокусковское сельское поселение» на 2017 год» следующие изменения:</w:t>
      </w:r>
    </w:p>
    <w:p w:rsidR="00635509" w:rsidRPr="00635509" w:rsidRDefault="00635509" w:rsidP="006355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509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пункт 1 изложить в следующей редакции:</w:t>
      </w:r>
    </w:p>
    <w:p w:rsidR="00635509" w:rsidRPr="00635509" w:rsidRDefault="00635509" w:rsidP="006355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509">
        <w:rPr>
          <w:rFonts w:ascii="Times New Roman" w:eastAsia="Times New Roman" w:hAnsi="Times New Roman" w:cs="Times New Roman"/>
          <w:sz w:val="24"/>
          <w:szCs w:val="24"/>
          <w:lang w:eastAsia="ru-RU"/>
        </w:rPr>
        <w:t>«1. Утвердить основные характеристики бюджета муниципального образования «Новокусковское сельское поселение» (далее – бюджет поселения) на 2017 год:</w:t>
      </w:r>
    </w:p>
    <w:p w:rsidR="00635509" w:rsidRPr="00635509" w:rsidRDefault="00635509" w:rsidP="006355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509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общий объем доходов бюджета поселения в сумме 12916,6 тыс. рублей, в том числе налоговые и неналоговые доходы в сумме 2177,7 тыс. руб.</w:t>
      </w:r>
    </w:p>
    <w:p w:rsidR="00635509" w:rsidRPr="00635509" w:rsidRDefault="00635509" w:rsidP="006355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509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общий объем расходов бюджета поселения в сумме 13485,9 тыс. руб.</w:t>
      </w:r>
    </w:p>
    <w:p w:rsidR="00635509" w:rsidRPr="00635509" w:rsidRDefault="00635509" w:rsidP="006355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509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дефицит бюджета поселения в сумме 569,3 тыс. руб.»;</w:t>
      </w:r>
    </w:p>
    <w:p w:rsidR="00635509" w:rsidRPr="00635509" w:rsidRDefault="00635509" w:rsidP="006355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5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 приложения 4, 5 и 8 изложить в новой редакции согласно приложениям 1, 2 и 3 к настоящему решению.</w:t>
      </w:r>
    </w:p>
    <w:p w:rsidR="00635509" w:rsidRPr="00635509" w:rsidRDefault="00635509" w:rsidP="006355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5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Настоящее решение подлежит официальному опубликованию на сайте Новокусковского сельского поселения </w:t>
      </w:r>
      <w:r w:rsidRPr="0063550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5" w:history="1">
        <w:r w:rsidRPr="006355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www.nkselpasino.ru</w:t>
        </w:r>
      </w:hyperlink>
      <w:r w:rsidRPr="00635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обнародованию </w:t>
      </w:r>
      <w:r w:rsidRPr="0063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«Информационном бюллетене». </w:t>
      </w:r>
    </w:p>
    <w:p w:rsidR="00635509" w:rsidRPr="00635509" w:rsidRDefault="00635509" w:rsidP="00635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3550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63550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3. Настоящее решение вступает в силу с даты его официального опубликования.</w:t>
      </w:r>
    </w:p>
    <w:p w:rsidR="00635509" w:rsidRPr="00635509" w:rsidRDefault="00635509" w:rsidP="00635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3550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63550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635509" w:rsidRPr="00635509" w:rsidRDefault="00635509" w:rsidP="00635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635509" w:rsidRPr="00635509" w:rsidRDefault="00635509" w:rsidP="00635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635509" w:rsidRPr="00635509" w:rsidRDefault="00635509" w:rsidP="00635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3550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Глава сельского поселения                                                                                А.В. Карпенко</w:t>
      </w:r>
    </w:p>
    <w:p w:rsidR="00635509" w:rsidRPr="00635509" w:rsidRDefault="00635509" w:rsidP="00635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635509" w:rsidRPr="00635509" w:rsidRDefault="00635509" w:rsidP="00635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3550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Председатель Совета                                                                                         Л.И. </w:t>
      </w:r>
      <w:proofErr w:type="spellStart"/>
      <w:r w:rsidRPr="0063550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Жевлакова</w:t>
      </w:r>
      <w:proofErr w:type="spellEnd"/>
    </w:p>
    <w:p w:rsidR="00635509" w:rsidRPr="00635509" w:rsidRDefault="00635509" w:rsidP="006355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35509" w:rsidRPr="00635509" w:rsidRDefault="00635509" w:rsidP="006355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35509" w:rsidRPr="00635509" w:rsidRDefault="00635509" w:rsidP="006355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35509" w:rsidRPr="00635509" w:rsidRDefault="00635509" w:rsidP="006355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35509" w:rsidRPr="00635509" w:rsidRDefault="00635509" w:rsidP="006355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35509" w:rsidRPr="00635509" w:rsidRDefault="00635509" w:rsidP="006355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35509" w:rsidRDefault="00635509" w:rsidP="006355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35509" w:rsidRDefault="00635509" w:rsidP="006355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35509" w:rsidRDefault="00635509" w:rsidP="006355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35509" w:rsidRDefault="00635509" w:rsidP="006355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35509" w:rsidRDefault="00635509" w:rsidP="006355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35509" w:rsidRPr="00635509" w:rsidRDefault="00635509" w:rsidP="006355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35509" w:rsidRPr="00635509" w:rsidRDefault="00635509" w:rsidP="006355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35509" w:rsidRPr="00635509" w:rsidRDefault="00635509" w:rsidP="006355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35509" w:rsidRPr="00635509" w:rsidRDefault="00635509" w:rsidP="006355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35509" w:rsidRPr="00635509" w:rsidRDefault="00635509" w:rsidP="006355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35509" w:rsidRPr="00635509" w:rsidRDefault="00635509" w:rsidP="006355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35509" w:rsidRPr="00635509" w:rsidRDefault="00635509" w:rsidP="00635509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635509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1к решению </w:t>
      </w:r>
    </w:p>
    <w:p w:rsidR="00635509" w:rsidRPr="00635509" w:rsidRDefault="00635509" w:rsidP="00635509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635509">
        <w:rPr>
          <w:rFonts w:ascii="Times New Roman" w:eastAsia="Times New Roman" w:hAnsi="Times New Roman" w:cs="Times New Roman"/>
          <w:lang w:eastAsia="ru-RU"/>
        </w:rPr>
        <w:t xml:space="preserve">Совета Новокусковского </w:t>
      </w:r>
    </w:p>
    <w:p w:rsidR="00635509" w:rsidRPr="00635509" w:rsidRDefault="00635509" w:rsidP="00635509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635509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635509" w:rsidRPr="00635509" w:rsidRDefault="00635509" w:rsidP="00635509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635509">
        <w:rPr>
          <w:rFonts w:ascii="Times New Roman" w:eastAsia="Times New Roman" w:hAnsi="Times New Roman" w:cs="Times New Roman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lang w:eastAsia="ru-RU"/>
        </w:rPr>
        <w:t>29.05.2017</w:t>
      </w:r>
      <w:r w:rsidRPr="00635509">
        <w:rPr>
          <w:rFonts w:ascii="Times New Roman" w:eastAsia="Times New Roman" w:hAnsi="Times New Roman" w:cs="Times New Roman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lang w:eastAsia="ru-RU"/>
        </w:rPr>
        <w:t>243</w:t>
      </w:r>
    </w:p>
    <w:p w:rsidR="00635509" w:rsidRPr="00635509" w:rsidRDefault="00635509" w:rsidP="00635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509" w:rsidRPr="00635509" w:rsidRDefault="00635509" w:rsidP="00635509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635509">
        <w:rPr>
          <w:rFonts w:ascii="Times New Roman" w:eastAsia="Times New Roman" w:hAnsi="Times New Roman" w:cs="Times New Roman"/>
          <w:lang w:eastAsia="ru-RU"/>
        </w:rPr>
        <w:t xml:space="preserve">Приложение 4 к решению </w:t>
      </w:r>
    </w:p>
    <w:p w:rsidR="00635509" w:rsidRPr="00635509" w:rsidRDefault="00635509" w:rsidP="00635509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635509">
        <w:rPr>
          <w:rFonts w:ascii="Times New Roman" w:eastAsia="Times New Roman" w:hAnsi="Times New Roman" w:cs="Times New Roman"/>
          <w:lang w:eastAsia="ru-RU"/>
        </w:rPr>
        <w:t xml:space="preserve">Совета Новокусковского </w:t>
      </w:r>
    </w:p>
    <w:p w:rsidR="00635509" w:rsidRPr="00635509" w:rsidRDefault="00635509" w:rsidP="00635509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635509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635509" w:rsidRPr="00635509" w:rsidRDefault="00635509" w:rsidP="00635509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635509">
        <w:rPr>
          <w:rFonts w:ascii="Times New Roman" w:eastAsia="Times New Roman" w:hAnsi="Times New Roman" w:cs="Times New Roman"/>
          <w:lang w:eastAsia="ru-RU"/>
        </w:rPr>
        <w:t>от 26.12.2016 № 212</w:t>
      </w:r>
    </w:p>
    <w:p w:rsidR="00635509" w:rsidRPr="00635509" w:rsidRDefault="00635509" w:rsidP="006355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509" w:rsidRPr="00635509" w:rsidRDefault="00635509" w:rsidP="00635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509" w:rsidRPr="00635509" w:rsidRDefault="00635509" w:rsidP="00635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5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бюджетных ассигнований по разделам, подразделам, целевым статьям</w:t>
      </w:r>
    </w:p>
    <w:p w:rsidR="00635509" w:rsidRPr="00635509" w:rsidRDefault="00635509" w:rsidP="00635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5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видам расходов классификации расходов в ведомственной структуре </w:t>
      </w:r>
    </w:p>
    <w:p w:rsidR="00635509" w:rsidRPr="00635509" w:rsidRDefault="00635509" w:rsidP="00635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5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расходов бюджета поселения на 2017 год</w:t>
      </w:r>
    </w:p>
    <w:p w:rsidR="00635509" w:rsidRPr="00635509" w:rsidRDefault="00635509" w:rsidP="00635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2"/>
        <w:gridCol w:w="1396"/>
        <w:gridCol w:w="1090"/>
        <w:gridCol w:w="988"/>
        <w:gridCol w:w="1536"/>
        <w:gridCol w:w="980"/>
        <w:gridCol w:w="1272"/>
      </w:tblGrid>
      <w:tr w:rsidR="00635509" w:rsidRPr="00635509" w:rsidTr="00635509"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ведом-</w:t>
            </w:r>
          </w:p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  <w:proofErr w:type="spellEnd"/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Под-</w:t>
            </w:r>
          </w:p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</w:t>
            </w:r>
            <w:proofErr w:type="spellEnd"/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</w:t>
            </w:r>
            <w:proofErr w:type="spellEnd"/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т.р</w:t>
            </w:r>
            <w:proofErr w:type="spellEnd"/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35509" w:rsidRPr="00635509" w:rsidTr="00635509"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13485,9</w:t>
            </w:r>
          </w:p>
        </w:tc>
      </w:tr>
      <w:tr w:rsidR="00635509" w:rsidRPr="00635509" w:rsidTr="00635509"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</w:t>
            </w:r>
          </w:p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4646,5</w:t>
            </w:r>
          </w:p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35509" w:rsidRPr="00635509" w:rsidTr="00635509"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581,4</w:t>
            </w:r>
          </w:p>
        </w:tc>
      </w:tr>
      <w:tr w:rsidR="00635509" w:rsidRPr="00635509" w:rsidTr="00635509"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0020300000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581,4</w:t>
            </w:r>
          </w:p>
        </w:tc>
      </w:tr>
      <w:tr w:rsidR="00635509" w:rsidRPr="00635509" w:rsidTr="00635509"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Фонд оплаты труда 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0020300000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447,5</w:t>
            </w:r>
          </w:p>
        </w:tc>
      </w:tr>
      <w:tr w:rsidR="00635509" w:rsidRPr="00635509" w:rsidTr="00635509"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Страховые взносы по зарплате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0020300000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133,9</w:t>
            </w:r>
          </w:p>
        </w:tc>
      </w:tr>
      <w:tr w:rsidR="00635509" w:rsidRPr="00635509" w:rsidTr="00635509"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9,0</w:t>
            </w:r>
          </w:p>
        </w:tc>
      </w:tr>
      <w:tr w:rsidR="00635509" w:rsidRPr="00635509" w:rsidTr="00635509"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</w:tr>
      <w:tr w:rsidR="00635509" w:rsidRPr="00635509" w:rsidTr="00635509"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635509" w:rsidRPr="00635509" w:rsidTr="00635509"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635509" w:rsidRPr="00635509" w:rsidTr="00635509">
        <w:trPr>
          <w:trHeight w:val="825"/>
        </w:trPr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Функционирование местных администраций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3433,4</w:t>
            </w:r>
          </w:p>
        </w:tc>
      </w:tr>
      <w:tr w:rsidR="00635509" w:rsidRPr="00635509" w:rsidTr="00635509">
        <w:trPr>
          <w:trHeight w:val="270"/>
        </w:trPr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управления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3433,3</w:t>
            </w:r>
          </w:p>
        </w:tc>
      </w:tr>
      <w:tr w:rsidR="00635509" w:rsidRPr="00635509" w:rsidTr="00635509">
        <w:trPr>
          <w:trHeight w:val="270"/>
        </w:trPr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и страховые взносы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1752,4</w:t>
            </w:r>
          </w:p>
        </w:tc>
      </w:tr>
      <w:tr w:rsidR="00635509" w:rsidRPr="00635509" w:rsidTr="00635509">
        <w:trPr>
          <w:trHeight w:val="270"/>
        </w:trPr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Страховые взносы по зарплате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514,4</w:t>
            </w:r>
          </w:p>
        </w:tc>
      </w:tr>
      <w:tr w:rsidR="00635509" w:rsidRPr="00635509" w:rsidTr="00635509">
        <w:trPr>
          <w:trHeight w:val="270"/>
        </w:trPr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1128,3</w:t>
            </w:r>
          </w:p>
        </w:tc>
      </w:tr>
      <w:tr w:rsidR="00635509" w:rsidRPr="00635509" w:rsidTr="00635509">
        <w:trPr>
          <w:trHeight w:val="574"/>
        </w:trPr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635509" w:rsidRPr="00635509" w:rsidTr="00635509">
        <w:trPr>
          <w:trHeight w:val="1190"/>
        </w:trPr>
        <w:tc>
          <w:tcPr>
            <w:tcW w:w="2592" w:type="dxa"/>
          </w:tcPr>
          <w:p w:rsidR="00635509" w:rsidRPr="00635509" w:rsidRDefault="00635509" w:rsidP="0063550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635509" w:rsidRPr="00635509" w:rsidTr="00635509"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 и иных обязательных платежей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635509" w:rsidRPr="00635509" w:rsidTr="00635509"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сборов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</w:tr>
      <w:tr w:rsidR="00635509" w:rsidRPr="00635509" w:rsidTr="00635509"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70,0</w:t>
            </w:r>
          </w:p>
        </w:tc>
      </w:tr>
      <w:tr w:rsidR="00635509" w:rsidRPr="00635509" w:rsidTr="00635509"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07000000000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635509" w:rsidRPr="00635509" w:rsidTr="00635509"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0700500000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635509" w:rsidRPr="00635509" w:rsidTr="00635509"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0700500000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635509" w:rsidRPr="00635509" w:rsidTr="00635509">
        <w:trPr>
          <w:trHeight w:val="765"/>
        </w:trPr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552,7</w:t>
            </w:r>
          </w:p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5509" w:rsidRPr="00635509" w:rsidTr="00635509">
        <w:trPr>
          <w:trHeight w:val="330"/>
        </w:trPr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функций, связанных с общегосударственным</w:t>
            </w:r>
          </w:p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управлением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0920300000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499,9</w:t>
            </w:r>
          </w:p>
        </w:tc>
      </w:tr>
      <w:tr w:rsidR="00635509" w:rsidRPr="00635509" w:rsidTr="00635509">
        <w:trPr>
          <w:trHeight w:val="330"/>
        </w:trPr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информационные технологии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0920302000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635509" w:rsidRPr="00635509" w:rsidTr="00635509">
        <w:trPr>
          <w:trHeight w:val="330"/>
        </w:trPr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0920302000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635509" w:rsidRPr="00635509" w:rsidTr="00635509">
        <w:trPr>
          <w:trHeight w:val="330"/>
        </w:trPr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подготовку кадров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0920304000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</w:t>
            </w:r>
          </w:p>
        </w:tc>
      </w:tr>
      <w:tr w:rsidR="00635509" w:rsidRPr="00635509" w:rsidTr="00635509">
        <w:trPr>
          <w:trHeight w:val="330"/>
        </w:trPr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0923040000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</w:t>
            </w:r>
          </w:p>
        </w:tc>
      </w:tr>
      <w:tr w:rsidR="00635509" w:rsidRPr="00635509" w:rsidTr="00635509">
        <w:trPr>
          <w:trHeight w:val="330"/>
        </w:trPr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Опубликование в средствах массовой информации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0920309000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635509" w:rsidRPr="00635509" w:rsidTr="00635509">
        <w:trPr>
          <w:trHeight w:val="330"/>
        </w:trPr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0920309000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635509" w:rsidRPr="00635509" w:rsidTr="00635509">
        <w:trPr>
          <w:trHeight w:val="330"/>
        </w:trPr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Расходы, связанные с муниципальной деятельностью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0920310000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250,9</w:t>
            </w:r>
          </w:p>
        </w:tc>
      </w:tr>
      <w:tr w:rsidR="00635509" w:rsidRPr="00635509" w:rsidTr="00635509">
        <w:trPr>
          <w:trHeight w:val="330"/>
        </w:trPr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0920310000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218,9</w:t>
            </w:r>
          </w:p>
        </w:tc>
      </w:tr>
      <w:tr w:rsidR="00635509" w:rsidRPr="00635509" w:rsidTr="00635509"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0920310000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635509" w:rsidRPr="00635509" w:rsidTr="00635509">
        <w:trPr>
          <w:trHeight w:val="1140"/>
        </w:trPr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 и иных обязательных платежей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0920310000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</w:t>
            </w:r>
          </w:p>
        </w:tc>
      </w:tr>
      <w:tr w:rsidR="00635509" w:rsidRPr="00635509" w:rsidTr="00635509">
        <w:trPr>
          <w:trHeight w:val="543"/>
        </w:trPr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сборов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0920310000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</w:tr>
      <w:tr w:rsidR="00635509" w:rsidRPr="00635509" w:rsidTr="00635509">
        <w:trPr>
          <w:trHeight w:val="1140"/>
        </w:trPr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«Эффективное управление муниципальными финансами и совершенствование межбюджетных отношений в </w:t>
            </w:r>
            <w:proofErr w:type="spellStart"/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Асиновском</w:t>
            </w:r>
            <w:proofErr w:type="spellEnd"/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районе», в том числе: поддержка мер по сбалансированности местных бюджетов Асиновского района 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1220300000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40,8</w:t>
            </w:r>
          </w:p>
        </w:tc>
      </w:tr>
      <w:tr w:rsidR="00635509" w:rsidRPr="00635509" w:rsidTr="00635509">
        <w:trPr>
          <w:trHeight w:val="768"/>
        </w:trPr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1220300000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40,8</w:t>
            </w:r>
          </w:p>
        </w:tc>
      </w:tr>
      <w:tr w:rsidR="00635509" w:rsidRPr="00635509" w:rsidTr="00635509">
        <w:trPr>
          <w:trHeight w:val="1140"/>
        </w:trPr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  <w:p w:rsidR="00635509" w:rsidRPr="00635509" w:rsidRDefault="00635509" w:rsidP="0063550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«Стимулирование развития жилищного строительства на территории сельского поселения на 2011-2020 годы» Стимулирование развития индивидуального жилищного комплекса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7962002000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635509" w:rsidRPr="00635509" w:rsidTr="00635509">
        <w:trPr>
          <w:trHeight w:val="557"/>
        </w:trPr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7962002000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635509" w:rsidRPr="00635509" w:rsidTr="00635509">
        <w:trPr>
          <w:trHeight w:val="427"/>
        </w:trPr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lang w:eastAsia="ru-RU"/>
              </w:rPr>
              <w:t>Национальная оборона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181,3</w:t>
            </w:r>
          </w:p>
        </w:tc>
      </w:tr>
      <w:tr w:rsidR="00635509" w:rsidRPr="00635509" w:rsidTr="00635509">
        <w:trPr>
          <w:trHeight w:val="830"/>
        </w:trPr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181,3</w:t>
            </w:r>
          </w:p>
        </w:tc>
      </w:tr>
      <w:tr w:rsidR="00635509" w:rsidRPr="00635509" w:rsidTr="00635509">
        <w:trPr>
          <w:trHeight w:val="1140"/>
        </w:trPr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осуществления в муниципальных образования Томской области передаваемых районными военкоматами органам местного самоуправления полномочий по первичному воинскому учету на </w:t>
            </w:r>
            <w:proofErr w:type="gramStart"/>
            <w:r w:rsidRPr="00635509">
              <w:rPr>
                <w:rFonts w:ascii="Times New Roman" w:eastAsia="Times New Roman" w:hAnsi="Times New Roman" w:cs="Times New Roman"/>
                <w:lang w:eastAsia="ru-RU"/>
              </w:rPr>
              <w:t>территориях ,</w:t>
            </w:r>
            <w:proofErr w:type="gramEnd"/>
            <w:r w:rsidRPr="00635509">
              <w:rPr>
                <w:rFonts w:ascii="Times New Roman" w:eastAsia="Times New Roman" w:hAnsi="Times New Roman" w:cs="Times New Roman"/>
                <w:lang w:eastAsia="ru-RU"/>
              </w:rPr>
              <w:t xml:space="preserve"> где осуществляют военные комиссариаты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1220451180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lang w:eastAsia="ru-RU"/>
              </w:rPr>
              <w:t>181,3</w:t>
            </w:r>
          </w:p>
        </w:tc>
      </w:tr>
      <w:tr w:rsidR="00635509" w:rsidRPr="00635509" w:rsidTr="00635509">
        <w:trPr>
          <w:trHeight w:val="627"/>
        </w:trPr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и страховые взносы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1220451180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lang w:eastAsia="ru-RU"/>
              </w:rPr>
              <w:t>139,2</w:t>
            </w:r>
          </w:p>
        </w:tc>
      </w:tr>
      <w:tr w:rsidR="00635509" w:rsidRPr="00635509" w:rsidTr="00635509">
        <w:trPr>
          <w:trHeight w:val="707"/>
        </w:trPr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Страховые взносы по зарплате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1220451180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lang w:eastAsia="ru-RU"/>
              </w:rPr>
              <w:t>42,1</w:t>
            </w:r>
          </w:p>
        </w:tc>
      </w:tr>
      <w:tr w:rsidR="00635509" w:rsidRPr="00635509" w:rsidTr="00635509">
        <w:trPr>
          <w:trHeight w:val="1080"/>
        </w:trPr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128,1</w:t>
            </w:r>
          </w:p>
        </w:tc>
      </w:tr>
      <w:tr w:rsidR="00635509" w:rsidRPr="00635509" w:rsidTr="00635509">
        <w:trPr>
          <w:trHeight w:val="698"/>
        </w:trPr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50,0</w:t>
            </w:r>
          </w:p>
        </w:tc>
      </w:tr>
      <w:tr w:rsidR="00635509" w:rsidRPr="00635509" w:rsidTr="00635509">
        <w:trPr>
          <w:trHeight w:val="300"/>
        </w:trPr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бедствий, природного и техногенного характера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2180100000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635509" w:rsidRPr="00635509" w:rsidTr="00635509"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2180100000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635509" w:rsidRPr="00635509" w:rsidTr="00635509"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lang w:eastAsia="ru-RU"/>
              </w:rPr>
              <w:t>Обеспечение пожарной безопасности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78,1</w:t>
            </w:r>
          </w:p>
        </w:tc>
      </w:tr>
      <w:tr w:rsidR="00635509" w:rsidRPr="00635509" w:rsidTr="00635509"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lang w:eastAsia="ru-RU"/>
              </w:rPr>
              <w:t>Обеспечение и проведение противопожарных мероприятий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0420100000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78,1</w:t>
            </w:r>
          </w:p>
        </w:tc>
      </w:tr>
      <w:tr w:rsidR="00635509" w:rsidRPr="00635509" w:rsidTr="00635509"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0420100000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78,1</w:t>
            </w:r>
          </w:p>
        </w:tc>
      </w:tr>
      <w:tr w:rsidR="00635509" w:rsidRPr="00635509" w:rsidTr="00635509">
        <w:trPr>
          <w:trHeight w:val="570"/>
        </w:trPr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3389,9</w:t>
            </w:r>
          </w:p>
        </w:tc>
      </w:tr>
      <w:tr w:rsidR="00635509" w:rsidRPr="00635509" w:rsidTr="00635509">
        <w:trPr>
          <w:trHeight w:val="570"/>
        </w:trPr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Сельское хозяйство и рыболовство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56,1</w:t>
            </w:r>
          </w:p>
        </w:tc>
      </w:tr>
      <w:tr w:rsidR="00635509" w:rsidRPr="00635509" w:rsidTr="00635509">
        <w:trPr>
          <w:trHeight w:val="570"/>
        </w:trPr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окультуриванию пастбищ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0510100000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56,1</w:t>
            </w:r>
          </w:p>
        </w:tc>
      </w:tr>
      <w:tr w:rsidR="00635509" w:rsidRPr="00635509" w:rsidTr="00635509">
        <w:trPr>
          <w:trHeight w:val="570"/>
        </w:trPr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0510100000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56,1</w:t>
            </w:r>
          </w:p>
        </w:tc>
      </w:tr>
      <w:tr w:rsidR="00635509" w:rsidRPr="00635509" w:rsidTr="00635509">
        <w:trPr>
          <w:trHeight w:val="240"/>
        </w:trPr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110,0</w:t>
            </w:r>
          </w:p>
        </w:tc>
      </w:tr>
      <w:tr w:rsidR="00635509" w:rsidRPr="00635509" w:rsidTr="00635509">
        <w:trPr>
          <w:trHeight w:val="795"/>
        </w:trPr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3400300000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35509" w:rsidRPr="00635509" w:rsidTr="00635509">
        <w:trPr>
          <w:trHeight w:val="300"/>
        </w:trPr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3400300000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35509" w:rsidRPr="00635509" w:rsidTr="00635509">
        <w:trPr>
          <w:trHeight w:val="300"/>
        </w:trPr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«Жилищное строительство» Мероприятия по землеустройству и землепользованию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7962001000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35509" w:rsidRPr="00635509" w:rsidTr="00635509">
        <w:trPr>
          <w:trHeight w:val="300"/>
        </w:trPr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7962001000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35509" w:rsidRPr="00635509" w:rsidTr="00635509"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3223,8</w:t>
            </w:r>
          </w:p>
        </w:tc>
      </w:tr>
      <w:tr w:rsidR="00635509" w:rsidRPr="00635509" w:rsidTr="00635509"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Основные мероприятия «Капитальный ремонт, ремонт и содержание автомобильных дорог общего пользования местного значения </w:t>
            </w:r>
            <w:proofErr w:type="spellStart"/>
            <w:r w:rsidRPr="0063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Асиноаского</w:t>
            </w:r>
            <w:proofErr w:type="spellEnd"/>
            <w:r w:rsidRPr="0063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0720300000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108,7</w:t>
            </w:r>
          </w:p>
        </w:tc>
      </w:tr>
      <w:tr w:rsidR="00635509" w:rsidRPr="00635509" w:rsidTr="00635509"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0720300000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108,7</w:t>
            </w:r>
          </w:p>
        </w:tc>
      </w:tr>
      <w:tr w:rsidR="00635509" w:rsidRPr="00635509" w:rsidTr="00635509"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автомобильных дорог общего пользования местного значения в границах муниципальных районов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07203S0895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1970,7</w:t>
            </w:r>
          </w:p>
        </w:tc>
      </w:tr>
      <w:tr w:rsidR="00635509" w:rsidRPr="00635509" w:rsidTr="00635509"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04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09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3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07203S0895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3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244</w:t>
            </w: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3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1970.7</w:t>
            </w:r>
          </w:p>
        </w:tc>
      </w:tr>
      <w:tr w:rsidR="00635509" w:rsidRPr="00635509" w:rsidTr="00635509">
        <w:trPr>
          <w:trHeight w:val="735"/>
        </w:trPr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Дорожная деятельность (содержание </w:t>
            </w:r>
            <w:proofErr w:type="spellStart"/>
            <w:r w:rsidRPr="0063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внутрипоселковых</w:t>
            </w:r>
            <w:proofErr w:type="spellEnd"/>
            <w:r w:rsidRPr="0063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дорог)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3150212000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1124,4</w:t>
            </w:r>
          </w:p>
        </w:tc>
      </w:tr>
      <w:tr w:rsidR="00635509" w:rsidRPr="00635509" w:rsidTr="00635509">
        <w:trPr>
          <w:trHeight w:val="360"/>
        </w:trPr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3150212000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1124,4</w:t>
            </w:r>
          </w:p>
        </w:tc>
      </w:tr>
      <w:tr w:rsidR="00635509" w:rsidRPr="00635509" w:rsidTr="00635509">
        <w:trPr>
          <w:trHeight w:val="360"/>
        </w:trPr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Дорожная деятельность (ремонт </w:t>
            </w:r>
            <w:proofErr w:type="spellStart"/>
            <w:r w:rsidRPr="0063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внутрипоселковых</w:t>
            </w:r>
            <w:proofErr w:type="spellEnd"/>
            <w:r w:rsidRPr="0063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дорог)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3150214000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635509" w:rsidRPr="00635509" w:rsidTr="00635509">
        <w:trPr>
          <w:trHeight w:val="360"/>
        </w:trPr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3150214000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635509" w:rsidRPr="00635509" w:rsidTr="00635509">
        <w:trPr>
          <w:trHeight w:val="360"/>
        </w:trPr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</w:t>
            </w:r>
            <w:proofErr w:type="spellEnd"/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</w:t>
            </w:r>
            <w:proofErr w:type="spellEnd"/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4214,1</w:t>
            </w:r>
          </w:p>
        </w:tc>
      </w:tr>
      <w:tr w:rsidR="00635509" w:rsidRPr="00635509" w:rsidTr="00635509">
        <w:trPr>
          <w:trHeight w:val="360"/>
        </w:trPr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716,8</w:t>
            </w:r>
          </w:p>
        </w:tc>
      </w:tr>
      <w:tr w:rsidR="00635509" w:rsidRPr="00635509" w:rsidTr="00635509">
        <w:trPr>
          <w:trHeight w:val="360"/>
        </w:trPr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ремонту муниципального жилищного фонда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3900301000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681,8</w:t>
            </w:r>
          </w:p>
        </w:tc>
      </w:tr>
      <w:tr w:rsidR="00635509" w:rsidRPr="00635509" w:rsidTr="00635509">
        <w:trPr>
          <w:trHeight w:val="441"/>
        </w:trPr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3900301000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681,8</w:t>
            </w:r>
          </w:p>
        </w:tc>
      </w:tr>
      <w:tr w:rsidR="00635509" w:rsidRPr="00635509" w:rsidTr="00635509">
        <w:trPr>
          <w:trHeight w:val="441"/>
        </w:trPr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lang w:eastAsia="ru-RU"/>
              </w:rPr>
              <w:t xml:space="preserve">Резервный фонд Администрации Асиновского района 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6300800000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635509" w:rsidRPr="00635509" w:rsidTr="00635509">
        <w:trPr>
          <w:trHeight w:val="441"/>
        </w:trPr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6300800000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635509" w:rsidRPr="00635509" w:rsidTr="00635509">
        <w:trPr>
          <w:trHeight w:val="480"/>
        </w:trPr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2788,7</w:t>
            </w:r>
          </w:p>
        </w:tc>
      </w:tr>
      <w:tr w:rsidR="00635509" w:rsidRPr="00635509" w:rsidTr="00635509">
        <w:trPr>
          <w:trHeight w:val="480"/>
        </w:trPr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«Обеспечение населения чистой водой»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09102S0950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1151,7</w:t>
            </w:r>
          </w:p>
        </w:tc>
      </w:tr>
      <w:tr w:rsidR="00635509" w:rsidRPr="00635509" w:rsidTr="00635509">
        <w:trPr>
          <w:trHeight w:val="480"/>
        </w:trPr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09102S0950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244</w:t>
            </w: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1151.7</w:t>
            </w:r>
          </w:p>
        </w:tc>
      </w:tr>
      <w:tr w:rsidR="00635509" w:rsidRPr="00635509" w:rsidTr="00635509">
        <w:trPr>
          <w:trHeight w:val="480"/>
        </w:trPr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lang w:eastAsia="ru-RU"/>
              </w:rPr>
              <w:t>Реализация муниципальной программы «Развитие коммунальной инфраструктуры», в т. ч. Подготовка объектов теплоснабжения к прохождению отопительного периода"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0920101000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773,3</w:t>
            </w:r>
          </w:p>
        </w:tc>
      </w:tr>
      <w:tr w:rsidR="00635509" w:rsidRPr="00635509" w:rsidTr="00635509">
        <w:trPr>
          <w:trHeight w:val="480"/>
        </w:trPr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целях капитального ремонта государственного имущества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0920101000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154,7</w:t>
            </w:r>
          </w:p>
        </w:tc>
      </w:tr>
      <w:tr w:rsidR="00635509" w:rsidRPr="00635509" w:rsidTr="00635509">
        <w:trPr>
          <w:trHeight w:val="480"/>
        </w:trPr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0920101000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</w:tr>
      <w:tr w:rsidR="00635509" w:rsidRPr="00635509" w:rsidTr="00635509">
        <w:trPr>
          <w:trHeight w:val="480"/>
        </w:trPr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юридическим лицам (кроме </w:t>
            </w:r>
            <w:r w:rsidRPr="0063550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некоммерческих организаций), индивидуальным предпринимателям, физическим лицам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0920101000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383,6</w:t>
            </w:r>
          </w:p>
        </w:tc>
      </w:tr>
      <w:tr w:rsidR="00635509" w:rsidRPr="00635509" w:rsidTr="00635509">
        <w:trPr>
          <w:trHeight w:val="480"/>
        </w:trPr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МП "Развитие коммунальной инфраструктуры в </w:t>
            </w:r>
            <w:proofErr w:type="spellStart"/>
            <w:r w:rsidRPr="00635509">
              <w:rPr>
                <w:rFonts w:ascii="Times New Roman" w:eastAsia="Times New Roman" w:hAnsi="Times New Roman" w:cs="Times New Roman"/>
                <w:lang w:eastAsia="ru-RU"/>
              </w:rPr>
              <w:t>Асиновском</w:t>
            </w:r>
            <w:proofErr w:type="spellEnd"/>
            <w:r w:rsidRPr="00635509">
              <w:rPr>
                <w:rFonts w:ascii="Times New Roman" w:eastAsia="Times New Roman" w:hAnsi="Times New Roman" w:cs="Times New Roman"/>
                <w:lang w:eastAsia="ru-RU"/>
              </w:rPr>
              <w:t xml:space="preserve"> районе"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09201S0910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600,3</w:t>
            </w:r>
          </w:p>
        </w:tc>
      </w:tr>
      <w:tr w:rsidR="00635509" w:rsidRPr="00635509" w:rsidTr="00635509">
        <w:trPr>
          <w:trHeight w:val="480"/>
        </w:trPr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целях капитального ремонта государственного имущества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09201S0910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600,3</w:t>
            </w:r>
          </w:p>
        </w:tc>
      </w:tr>
      <w:tr w:rsidR="00635509" w:rsidRPr="00635509" w:rsidTr="00635509">
        <w:trPr>
          <w:trHeight w:val="480"/>
        </w:trPr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lang w:eastAsia="ru-RU"/>
              </w:rPr>
              <w:t>Подготовка объектов водоснабжения, водоотведения к прохождению отопительного периода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0920201000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143,8</w:t>
            </w:r>
          </w:p>
        </w:tc>
      </w:tr>
      <w:tr w:rsidR="00635509" w:rsidRPr="00635509" w:rsidTr="00635509">
        <w:trPr>
          <w:trHeight w:val="480"/>
        </w:trPr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0920201000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143,8</w:t>
            </w:r>
          </w:p>
        </w:tc>
      </w:tr>
      <w:tr w:rsidR="00635509" w:rsidRPr="00635509" w:rsidTr="00635509">
        <w:trPr>
          <w:trHeight w:val="345"/>
        </w:trPr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3910500000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119.6</w:t>
            </w:r>
          </w:p>
        </w:tc>
      </w:tr>
      <w:tr w:rsidR="00635509" w:rsidRPr="00635509" w:rsidTr="00635509"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3910500000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107.6</w:t>
            </w:r>
          </w:p>
        </w:tc>
      </w:tr>
      <w:tr w:rsidR="00635509" w:rsidRPr="00635509" w:rsidTr="00635509"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3910500000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635509" w:rsidRPr="00635509" w:rsidTr="00635509"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708,6</w:t>
            </w:r>
          </w:p>
        </w:tc>
      </w:tr>
      <w:tr w:rsidR="00635509" w:rsidRPr="00635509" w:rsidTr="00635509"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6000003000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635509" w:rsidRPr="00635509" w:rsidTr="00635509"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6000003000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635509" w:rsidRPr="00635509" w:rsidTr="00635509">
        <w:trPr>
          <w:trHeight w:val="1080"/>
        </w:trPr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городских и сельских поселений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6000500000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245,1</w:t>
            </w:r>
          </w:p>
        </w:tc>
      </w:tr>
      <w:tr w:rsidR="00635509" w:rsidRPr="00635509" w:rsidTr="00635509">
        <w:trPr>
          <w:trHeight w:val="300"/>
        </w:trPr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6000500000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245,1</w:t>
            </w:r>
          </w:p>
        </w:tc>
      </w:tr>
      <w:tr w:rsidR="00635509" w:rsidRPr="00635509" w:rsidTr="00635509">
        <w:trPr>
          <w:trHeight w:val="259"/>
        </w:trPr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6000100000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190,0</w:t>
            </w:r>
          </w:p>
        </w:tc>
      </w:tr>
      <w:tr w:rsidR="00635509" w:rsidRPr="00635509" w:rsidTr="00635509">
        <w:trPr>
          <w:trHeight w:val="390"/>
        </w:trPr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6000100000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189,0</w:t>
            </w:r>
          </w:p>
        </w:tc>
      </w:tr>
      <w:tr w:rsidR="00635509" w:rsidRPr="00635509" w:rsidTr="00635509">
        <w:trPr>
          <w:trHeight w:val="390"/>
        </w:trPr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сборов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6000100000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635509" w:rsidRPr="00635509" w:rsidTr="00635509">
        <w:trPr>
          <w:trHeight w:val="390"/>
        </w:trPr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Резервный фонд Администрации Асиновского района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05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03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6300800000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200.0</w:t>
            </w:r>
          </w:p>
        </w:tc>
      </w:tr>
      <w:tr w:rsidR="00635509" w:rsidRPr="00635509" w:rsidTr="00635509">
        <w:trPr>
          <w:trHeight w:val="390"/>
        </w:trPr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03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6300800000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244</w:t>
            </w: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200.0</w:t>
            </w:r>
          </w:p>
        </w:tc>
      </w:tr>
      <w:tr w:rsidR="00635509" w:rsidRPr="00635509" w:rsidTr="00635509">
        <w:trPr>
          <w:trHeight w:val="390"/>
        </w:trPr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lang w:eastAsia="ru-RU"/>
              </w:rPr>
              <w:t>Реализация полномочий по участию в организации деятельности и обработки, утилизации, обезвреживанию, захоронению твердых коммунальных отходов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6301000001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</w:tr>
      <w:tr w:rsidR="00635509" w:rsidRPr="00635509" w:rsidTr="00635509">
        <w:trPr>
          <w:trHeight w:val="390"/>
        </w:trPr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6301000001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</w:tr>
      <w:tr w:rsidR="00635509" w:rsidRPr="00635509" w:rsidTr="00635509"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 и средства массовой информации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70,0</w:t>
            </w:r>
          </w:p>
        </w:tc>
      </w:tr>
      <w:tr w:rsidR="00635509" w:rsidRPr="00635509" w:rsidTr="00635509"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70,0</w:t>
            </w:r>
          </w:p>
        </w:tc>
      </w:tr>
      <w:tr w:rsidR="00635509" w:rsidRPr="00635509" w:rsidTr="00635509">
        <w:trPr>
          <w:trHeight w:val="1380"/>
        </w:trPr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4409900000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635509" w:rsidRPr="00635509" w:rsidTr="00635509">
        <w:trPr>
          <w:trHeight w:val="270"/>
        </w:trPr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4409900000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635509" w:rsidRPr="00635509" w:rsidTr="00635509">
        <w:trPr>
          <w:trHeight w:val="270"/>
        </w:trPr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lang w:eastAsia="ru-RU"/>
              </w:rPr>
              <w:t>Социальная политика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816,0</w:t>
            </w:r>
          </w:p>
        </w:tc>
      </w:tr>
      <w:tr w:rsidR="00635509" w:rsidRPr="00635509" w:rsidTr="00635509">
        <w:trPr>
          <w:trHeight w:val="270"/>
        </w:trPr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lang w:eastAsia="ru-RU"/>
              </w:rPr>
              <w:t>Охрана семьи и детства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816,0</w:t>
            </w:r>
          </w:p>
        </w:tc>
      </w:tr>
      <w:tr w:rsidR="00635509" w:rsidRPr="00635509" w:rsidTr="00635509">
        <w:trPr>
          <w:trHeight w:val="270"/>
        </w:trPr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lang w:eastAsia="ru-RU"/>
              </w:rPr>
              <w:t>Обеспечение жилыми помещениями детей-сирот, детей оставшихся без попечения родителей, а также детей, находящихся по опекой, не имеющих закрепленного жилого помещения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1228040820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816,0</w:t>
            </w:r>
          </w:p>
        </w:tc>
      </w:tr>
      <w:tr w:rsidR="00635509" w:rsidRPr="00635509" w:rsidTr="00635509">
        <w:trPr>
          <w:trHeight w:val="270"/>
        </w:trPr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1228040820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816,0</w:t>
            </w:r>
          </w:p>
        </w:tc>
      </w:tr>
      <w:tr w:rsidR="00635509" w:rsidRPr="00635509" w:rsidTr="00635509"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40,0</w:t>
            </w:r>
          </w:p>
        </w:tc>
      </w:tr>
      <w:tr w:rsidR="00635509" w:rsidRPr="00635509" w:rsidTr="00635509"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40,0</w:t>
            </w:r>
          </w:p>
        </w:tc>
      </w:tr>
      <w:tr w:rsidR="00635509" w:rsidRPr="00635509" w:rsidTr="00635509">
        <w:trPr>
          <w:trHeight w:val="1110"/>
        </w:trPr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спорта и физической культуры, туризма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5129700000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635509" w:rsidRPr="00635509" w:rsidTr="00635509">
        <w:trPr>
          <w:trHeight w:val="270"/>
        </w:trPr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5129700000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635509" w:rsidRPr="00635509" w:rsidTr="00635509">
        <w:trPr>
          <w:trHeight w:val="270"/>
        </w:trPr>
        <w:tc>
          <w:tcPr>
            <w:tcW w:w="2592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lang w:eastAsia="ru-RU"/>
              </w:rPr>
              <w:t>Премии и гранты</w:t>
            </w:r>
          </w:p>
        </w:tc>
        <w:tc>
          <w:tcPr>
            <w:tcW w:w="139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5129700000</w:t>
            </w:r>
          </w:p>
        </w:tc>
        <w:tc>
          <w:tcPr>
            <w:tcW w:w="980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272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</w:tbl>
    <w:p w:rsidR="00635509" w:rsidRPr="00635509" w:rsidRDefault="00635509" w:rsidP="00635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509" w:rsidRPr="00635509" w:rsidRDefault="00635509" w:rsidP="00635509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635509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2 к решению </w:t>
      </w:r>
    </w:p>
    <w:p w:rsidR="00635509" w:rsidRPr="00635509" w:rsidRDefault="00635509" w:rsidP="00635509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635509">
        <w:rPr>
          <w:rFonts w:ascii="Times New Roman" w:eastAsia="Times New Roman" w:hAnsi="Times New Roman" w:cs="Times New Roman"/>
          <w:lang w:eastAsia="ru-RU"/>
        </w:rPr>
        <w:t xml:space="preserve">Совета Новокусковского </w:t>
      </w:r>
    </w:p>
    <w:p w:rsidR="00635509" w:rsidRPr="00635509" w:rsidRDefault="00635509" w:rsidP="00635509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635509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635509" w:rsidRPr="00635509" w:rsidRDefault="00635509" w:rsidP="00635509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635509">
        <w:rPr>
          <w:rFonts w:ascii="Times New Roman" w:eastAsia="Times New Roman" w:hAnsi="Times New Roman" w:cs="Times New Roman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lang w:eastAsia="ru-RU"/>
        </w:rPr>
        <w:t>29.05.2017</w:t>
      </w:r>
      <w:r w:rsidRPr="00635509">
        <w:rPr>
          <w:rFonts w:ascii="Times New Roman" w:eastAsia="Times New Roman" w:hAnsi="Times New Roman" w:cs="Times New Roman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lang w:eastAsia="ru-RU"/>
        </w:rPr>
        <w:t xml:space="preserve"> 243</w:t>
      </w:r>
    </w:p>
    <w:p w:rsidR="00635509" w:rsidRPr="00635509" w:rsidRDefault="00635509" w:rsidP="006355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35509" w:rsidRPr="00635509" w:rsidRDefault="00635509" w:rsidP="00635509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635509">
        <w:rPr>
          <w:rFonts w:ascii="Times New Roman" w:eastAsia="Times New Roman" w:hAnsi="Times New Roman" w:cs="Times New Roman"/>
          <w:lang w:eastAsia="ru-RU"/>
        </w:rPr>
        <w:t xml:space="preserve">Приложение 5 к решению </w:t>
      </w:r>
    </w:p>
    <w:p w:rsidR="00635509" w:rsidRPr="00635509" w:rsidRDefault="00635509" w:rsidP="00635509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635509">
        <w:rPr>
          <w:rFonts w:ascii="Times New Roman" w:eastAsia="Times New Roman" w:hAnsi="Times New Roman" w:cs="Times New Roman"/>
          <w:lang w:eastAsia="ru-RU"/>
        </w:rPr>
        <w:t xml:space="preserve">Совета Новокусковского </w:t>
      </w:r>
    </w:p>
    <w:p w:rsidR="00635509" w:rsidRPr="00635509" w:rsidRDefault="00635509" w:rsidP="00635509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635509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635509" w:rsidRPr="00635509" w:rsidRDefault="00635509" w:rsidP="00635509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635509">
        <w:rPr>
          <w:rFonts w:ascii="Times New Roman" w:eastAsia="Times New Roman" w:hAnsi="Times New Roman" w:cs="Times New Roman"/>
          <w:lang w:eastAsia="ru-RU"/>
        </w:rPr>
        <w:t>от 26.12.2016 № 212</w:t>
      </w:r>
    </w:p>
    <w:p w:rsidR="00635509" w:rsidRPr="00635509" w:rsidRDefault="00635509" w:rsidP="006355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509" w:rsidRPr="00635509" w:rsidRDefault="00635509" w:rsidP="00635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5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Объём межбюджетных трансфертов бюджету поселения </w:t>
      </w:r>
    </w:p>
    <w:p w:rsidR="00635509" w:rsidRPr="00635509" w:rsidRDefault="00635509" w:rsidP="00635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5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районного и областного бюджета на 2017 год</w:t>
      </w:r>
    </w:p>
    <w:p w:rsidR="00635509" w:rsidRPr="00635509" w:rsidRDefault="00635509" w:rsidP="00635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8"/>
        <w:gridCol w:w="1645"/>
      </w:tblGrid>
      <w:tr w:rsidR="00635509" w:rsidRPr="00635509" w:rsidTr="00635509">
        <w:tc>
          <w:tcPr>
            <w:tcW w:w="820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межбюджетных трансфертов</w:t>
            </w:r>
          </w:p>
        </w:tc>
        <w:tc>
          <w:tcPr>
            <w:tcW w:w="1645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</w:t>
            </w:r>
          </w:p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</w:t>
            </w:r>
          </w:p>
        </w:tc>
      </w:tr>
      <w:tr w:rsidR="00635509" w:rsidRPr="00635509" w:rsidTr="00635509">
        <w:tc>
          <w:tcPr>
            <w:tcW w:w="9853" w:type="dxa"/>
            <w:gridSpan w:val="2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Межбюджетные трансферты, получаемые из других бюджетов бюджетной системы Российской Федерации</w:t>
            </w:r>
          </w:p>
        </w:tc>
      </w:tr>
      <w:tr w:rsidR="00635509" w:rsidRPr="00635509" w:rsidTr="00635509">
        <w:tc>
          <w:tcPr>
            <w:tcW w:w="8208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на выравнивание уровня бюджетной обеспеченности</w:t>
            </w:r>
          </w:p>
        </w:tc>
        <w:tc>
          <w:tcPr>
            <w:tcW w:w="1645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4507,8</w:t>
            </w:r>
          </w:p>
        </w:tc>
      </w:tr>
      <w:tr w:rsidR="00635509" w:rsidRPr="00635509" w:rsidTr="00635509">
        <w:tc>
          <w:tcPr>
            <w:tcW w:w="8208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</w:t>
            </w: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ВСЕГО</w:t>
            </w:r>
          </w:p>
        </w:tc>
        <w:tc>
          <w:tcPr>
            <w:tcW w:w="1645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4507,8</w:t>
            </w:r>
          </w:p>
        </w:tc>
      </w:tr>
      <w:tr w:rsidR="00635509" w:rsidRPr="00635509" w:rsidTr="00635509">
        <w:tc>
          <w:tcPr>
            <w:tcW w:w="8208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БЕЗВОЗМЕЗДНЫХ ПОСТУПЛЕНИЙ</w:t>
            </w:r>
          </w:p>
        </w:tc>
        <w:tc>
          <w:tcPr>
            <w:tcW w:w="1645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4507,8</w:t>
            </w:r>
          </w:p>
        </w:tc>
      </w:tr>
      <w:tr w:rsidR="00635509" w:rsidRPr="00635509" w:rsidTr="00635509">
        <w:tc>
          <w:tcPr>
            <w:tcW w:w="8208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45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181,3</w:t>
            </w:r>
          </w:p>
        </w:tc>
      </w:tr>
      <w:tr w:rsidR="00635509" w:rsidRPr="00635509" w:rsidTr="00635509">
        <w:tc>
          <w:tcPr>
            <w:tcW w:w="8208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осуществления отдельных гос. полномочий по предоставлению жилых помещений детям -сиротам и детям, оставшимся без попечения родителей, лицам из числа по договорам найма специализированных жилых помещений</w:t>
            </w:r>
          </w:p>
        </w:tc>
        <w:tc>
          <w:tcPr>
            <w:tcW w:w="1645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816,0</w:t>
            </w:r>
          </w:p>
        </w:tc>
      </w:tr>
      <w:tr w:rsidR="00635509" w:rsidRPr="00635509" w:rsidTr="00635509">
        <w:tc>
          <w:tcPr>
            <w:tcW w:w="8208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трансферты, передаваемые на «Ремонт автомобильных дорог общего пользования местного значения в границах муниципальных районов»</w:t>
            </w:r>
          </w:p>
        </w:tc>
        <w:tc>
          <w:tcPr>
            <w:tcW w:w="1645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1970,7</w:t>
            </w:r>
          </w:p>
        </w:tc>
      </w:tr>
      <w:tr w:rsidR="00635509" w:rsidRPr="00635509" w:rsidTr="00635509">
        <w:tc>
          <w:tcPr>
            <w:tcW w:w="8208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трансферты, передаваемые на «Капитальный ремонт, ремонт и содержание дорого общего пользования местного значения Асиновского района»</w:t>
            </w:r>
          </w:p>
        </w:tc>
        <w:tc>
          <w:tcPr>
            <w:tcW w:w="1645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108,7</w:t>
            </w:r>
          </w:p>
        </w:tc>
      </w:tr>
      <w:tr w:rsidR="00635509" w:rsidRPr="00635509" w:rsidTr="00635509">
        <w:tc>
          <w:tcPr>
            <w:tcW w:w="8208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трансферты, переданные основные мероприятия «Обеспечение и проведение противопожарных мероприятий»</w:t>
            </w:r>
          </w:p>
        </w:tc>
        <w:tc>
          <w:tcPr>
            <w:tcW w:w="1645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78,1</w:t>
            </w:r>
          </w:p>
        </w:tc>
      </w:tr>
      <w:tr w:rsidR="00635509" w:rsidRPr="00635509" w:rsidTr="00635509">
        <w:tc>
          <w:tcPr>
            <w:tcW w:w="8208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поддержку мер по сбалансированности местных бюджетов</w:t>
            </w:r>
          </w:p>
        </w:tc>
        <w:tc>
          <w:tcPr>
            <w:tcW w:w="1645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43,1</w:t>
            </w:r>
          </w:p>
        </w:tc>
      </w:tr>
      <w:tr w:rsidR="00635509" w:rsidRPr="00635509" w:rsidTr="00635509">
        <w:tc>
          <w:tcPr>
            <w:tcW w:w="8208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«</w:t>
            </w:r>
            <w:r w:rsidRPr="00635509">
              <w:rPr>
                <w:rFonts w:ascii="Times New Roman" w:eastAsia="Times New Roman" w:hAnsi="Times New Roman" w:cs="Times New Roman"/>
                <w:lang w:eastAsia="ru-RU"/>
              </w:rPr>
              <w:t>Реализация полномочий по участию в организации деятельности и обработки. утилизации, обезвреживанию, захоронению твердых коммунальных отходов»</w:t>
            </w:r>
          </w:p>
        </w:tc>
        <w:tc>
          <w:tcPr>
            <w:tcW w:w="1645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</w:tr>
      <w:tr w:rsidR="00635509" w:rsidRPr="00635509" w:rsidTr="00635509">
        <w:tc>
          <w:tcPr>
            <w:tcW w:w="8208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«Резервные фонды Администрации Асиновского района»</w:t>
            </w:r>
          </w:p>
        </w:tc>
        <w:tc>
          <w:tcPr>
            <w:tcW w:w="1645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</w:tr>
      <w:tr w:rsidR="00635509" w:rsidRPr="00635509" w:rsidTr="00635509">
        <w:tc>
          <w:tcPr>
            <w:tcW w:w="8208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Мероприятия "Обеспечение населения чистой водой</w:t>
            </w:r>
          </w:p>
        </w:tc>
        <w:tc>
          <w:tcPr>
            <w:tcW w:w="1645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1151,7</w:t>
            </w:r>
          </w:p>
        </w:tc>
      </w:tr>
      <w:tr w:rsidR="00635509" w:rsidRPr="00635509" w:rsidTr="00635509">
        <w:tc>
          <w:tcPr>
            <w:tcW w:w="8208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«Реализация мероприятий по окультуриванию пастбищ»</w:t>
            </w:r>
          </w:p>
        </w:tc>
        <w:tc>
          <w:tcPr>
            <w:tcW w:w="1645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56,1</w:t>
            </w:r>
          </w:p>
        </w:tc>
      </w:tr>
      <w:tr w:rsidR="00635509" w:rsidRPr="00635509" w:rsidTr="00635509">
        <w:tc>
          <w:tcPr>
            <w:tcW w:w="8208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«</w:t>
            </w:r>
            <w:r w:rsidRPr="00635509">
              <w:rPr>
                <w:rFonts w:ascii="Times New Roman" w:eastAsia="Times New Roman" w:hAnsi="Times New Roman" w:cs="Times New Roman"/>
                <w:lang w:eastAsia="ru-RU"/>
              </w:rPr>
              <w:t>Реализация муниципальной программы «Развитие коммунальной инфраструктуры», в т. ч. Подготовка объектов теплоснабжения к прохождению отопительного периода»</w:t>
            </w:r>
          </w:p>
        </w:tc>
        <w:tc>
          <w:tcPr>
            <w:tcW w:w="1645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773,3</w:t>
            </w:r>
          </w:p>
        </w:tc>
      </w:tr>
      <w:tr w:rsidR="00635509" w:rsidRPr="00635509" w:rsidTr="00635509">
        <w:tc>
          <w:tcPr>
            <w:tcW w:w="8208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  <w:r w:rsidRPr="00635509">
              <w:rPr>
                <w:rFonts w:ascii="Times New Roman" w:eastAsia="Times New Roman" w:hAnsi="Times New Roman" w:cs="Times New Roman"/>
                <w:lang w:eastAsia="ru-RU"/>
              </w:rPr>
              <w:t xml:space="preserve"> «Муниципальная программа «Развитие коммунальной инфраструктуры в </w:t>
            </w:r>
            <w:proofErr w:type="spellStart"/>
            <w:r w:rsidRPr="00635509">
              <w:rPr>
                <w:rFonts w:ascii="Times New Roman" w:eastAsia="Times New Roman" w:hAnsi="Times New Roman" w:cs="Times New Roman"/>
                <w:lang w:eastAsia="ru-RU"/>
              </w:rPr>
              <w:t>Асиновском</w:t>
            </w:r>
            <w:proofErr w:type="spellEnd"/>
            <w:r w:rsidRPr="00635509">
              <w:rPr>
                <w:rFonts w:ascii="Times New Roman" w:eastAsia="Times New Roman" w:hAnsi="Times New Roman" w:cs="Times New Roman"/>
                <w:lang w:eastAsia="ru-RU"/>
              </w:rPr>
              <w:t xml:space="preserve"> районе»</w:t>
            </w:r>
          </w:p>
        </w:tc>
        <w:tc>
          <w:tcPr>
            <w:tcW w:w="1645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600,3</w:t>
            </w:r>
          </w:p>
        </w:tc>
      </w:tr>
      <w:tr w:rsidR="00635509" w:rsidRPr="00635509" w:rsidTr="00635509">
        <w:tc>
          <w:tcPr>
            <w:tcW w:w="8208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  <w:r w:rsidRPr="00635509">
              <w:rPr>
                <w:rFonts w:ascii="Times New Roman" w:eastAsia="Times New Roman" w:hAnsi="Times New Roman" w:cs="Times New Roman"/>
                <w:lang w:eastAsia="ru-RU"/>
              </w:rPr>
              <w:t xml:space="preserve">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645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143,8</w:t>
            </w:r>
          </w:p>
        </w:tc>
      </w:tr>
      <w:tr w:rsidR="00635509" w:rsidRPr="00635509" w:rsidTr="00635509">
        <w:tc>
          <w:tcPr>
            <w:tcW w:w="8208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</w:t>
            </w: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45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6231,1</w:t>
            </w:r>
          </w:p>
        </w:tc>
      </w:tr>
      <w:tr w:rsidR="00635509" w:rsidRPr="00635509" w:rsidTr="00635509">
        <w:tc>
          <w:tcPr>
            <w:tcW w:w="8208" w:type="dxa"/>
          </w:tcPr>
          <w:p w:rsidR="00635509" w:rsidRPr="00635509" w:rsidRDefault="00635509" w:rsidP="00635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БЕЗВОЗМЕЗДНЫХ ПОСТУПЛЕНИЙ</w:t>
            </w:r>
          </w:p>
        </w:tc>
        <w:tc>
          <w:tcPr>
            <w:tcW w:w="1645" w:type="dxa"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10738,9</w:t>
            </w:r>
          </w:p>
        </w:tc>
      </w:tr>
    </w:tbl>
    <w:p w:rsidR="00635509" w:rsidRPr="00635509" w:rsidRDefault="00635509" w:rsidP="00635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509" w:rsidRPr="00635509" w:rsidRDefault="00635509" w:rsidP="00635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5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</w:t>
      </w:r>
    </w:p>
    <w:p w:rsidR="00635509" w:rsidRPr="00635509" w:rsidRDefault="00635509" w:rsidP="006355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509" w:rsidRPr="00635509" w:rsidRDefault="00635509" w:rsidP="00635509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635509">
        <w:rPr>
          <w:rFonts w:ascii="Times New Roman" w:eastAsia="Times New Roman" w:hAnsi="Times New Roman" w:cs="Times New Roman"/>
          <w:lang w:eastAsia="ru-RU"/>
        </w:rPr>
        <w:t xml:space="preserve">Приложение 3 к решению </w:t>
      </w:r>
    </w:p>
    <w:p w:rsidR="00635509" w:rsidRPr="00635509" w:rsidRDefault="00635509" w:rsidP="00635509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635509">
        <w:rPr>
          <w:rFonts w:ascii="Times New Roman" w:eastAsia="Times New Roman" w:hAnsi="Times New Roman" w:cs="Times New Roman"/>
          <w:lang w:eastAsia="ru-RU"/>
        </w:rPr>
        <w:t xml:space="preserve">Совета Новокусковского </w:t>
      </w:r>
    </w:p>
    <w:p w:rsidR="00635509" w:rsidRPr="00635509" w:rsidRDefault="00635509" w:rsidP="00635509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635509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635509" w:rsidRPr="00635509" w:rsidRDefault="00635509" w:rsidP="00635509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635509">
        <w:rPr>
          <w:rFonts w:ascii="Times New Roman" w:eastAsia="Times New Roman" w:hAnsi="Times New Roman" w:cs="Times New Roman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lang w:eastAsia="ru-RU"/>
        </w:rPr>
        <w:t>29.05.2017</w:t>
      </w:r>
      <w:r w:rsidRPr="00635509">
        <w:rPr>
          <w:rFonts w:ascii="Times New Roman" w:eastAsia="Times New Roman" w:hAnsi="Times New Roman" w:cs="Times New Roman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lang w:eastAsia="ru-RU"/>
        </w:rPr>
        <w:t xml:space="preserve"> 243</w:t>
      </w:r>
    </w:p>
    <w:p w:rsidR="00635509" w:rsidRPr="00635509" w:rsidRDefault="00635509" w:rsidP="006355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35509" w:rsidRPr="00635509" w:rsidRDefault="00635509" w:rsidP="00635509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635509">
        <w:rPr>
          <w:rFonts w:ascii="Times New Roman" w:eastAsia="Times New Roman" w:hAnsi="Times New Roman" w:cs="Times New Roman"/>
          <w:lang w:eastAsia="ru-RU"/>
        </w:rPr>
        <w:t xml:space="preserve">Приложение 8 к решению </w:t>
      </w:r>
    </w:p>
    <w:p w:rsidR="00635509" w:rsidRPr="00635509" w:rsidRDefault="00635509" w:rsidP="00635509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635509">
        <w:rPr>
          <w:rFonts w:ascii="Times New Roman" w:eastAsia="Times New Roman" w:hAnsi="Times New Roman" w:cs="Times New Roman"/>
          <w:lang w:eastAsia="ru-RU"/>
        </w:rPr>
        <w:t xml:space="preserve">Совета Новокусковского </w:t>
      </w:r>
    </w:p>
    <w:p w:rsidR="00635509" w:rsidRPr="00635509" w:rsidRDefault="00635509" w:rsidP="00635509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635509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635509" w:rsidRPr="00635509" w:rsidRDefault="00635509" w:rsidP="00635509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635509">
        <w:rPr>
          <w:rFonts w:ascii="Times New Roman" w:eastAsia="Times New Roman" w:hAnsi="Times New Roman" w:cs="Times New Roman"/>
          <w:lang w:eastAsia="ru-RU"/>
        </w:rPr>
        <w:t>от 26.12.2016 № 212</w:t>
      </w:r>
    </w:p>
    <w:p w:rsidR="00635509" w:rsidRPr="00635509" w:rsidRDefault="00635509" w:rsidP="00635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509" w:rsidRPr="00635509" w:rsidRDefault="00635509" w:rsidP="00635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5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Исполнение источников финансирования дефицита бюджета</w:t>
      </w:r>
    </w:p>
    <w:p w:rsidR="00635509" w:rsidRPr="00635509" w:rsidRDefault="00635509" w:rsidP="00635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5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кодам групп, подгрупп, статей, видов источников финансирования бюджета</w:t>
      </w:r>
    </w:p>
    <w:p w:rsidR="00635509" w:rsidRPr="00635509" w:rsidRDefault="00635509" w:rsidP="00635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5509" w:rsidRPr="00635509" w:rsidRDefault="00635509" w:rsidP="006355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50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2693"/>
        <w:gridCol w:w="1993"/>
        <w:gridCol w:w="2035"/>
      </w:tblGrid>
      <w:tr w:rsidR="00635509" w:rsidRPr="00635509" w:rsidTr="00635509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lang w:eastAsia="ru-RU"/>
              </w:rPr>
              <w:t>Код источника</w:t>
            </w:r>
          </w:p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lang w:eastAsia="ru-RU"/>
              </w:rPr>
              <w:t>финансирования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lang w:eastAsia="ru-RU"/>
              </w:rPr>
              <w:t>План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Исполнение</w:t>
            </w:r>
          </w:p>
        </w:tc>
      </w:tr>
      <w:tr w:rsidR="00635509" w:rsidRPr="00635509" w:rsidTr="00635509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lang w:eastAsia="ru-RU"/>
              </w:rPr>
              <w:t>01050000000000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lang w:eastAsia="ru-RU"/>
              </w:rPr>
              <w:t>- 750,0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509" w:rsidRPr="00635509" w:rsidRDefault="00635509" w:rsidP="006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509">
              <w:rPr>
                <w:rFonts w:ascii="Times New Roman" w:eastAsia="Times New Roman" w:hAnsi="Times New Roman" w:cs="Times New Roman"/>
                <w:lang w:eastAsia="ru-RU"/>
              </w:rPr>
              <w:t>-569,6</w:t>
            </w:r>
          </w:p>
        </w:tc>
      </w:tr>
    </w:tbl>
    <w:p w:rsidR="00635509" w:rsidRPr="00635509" w:rsidRDefault="00635509" w:rsidP="006355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509" w:rsidRPr="00635509" w:rsidRDefault="00635509" w:rsidP="00635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509" w:rsidRPr="00635509" w:rsidRDefault="00635509" w:rsidP="00635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509" w:rsidRPr="00635509" w:rsidRDefault="00635509" w:rsidP="00635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509" w:rsidRPr="00635509" w:rsidRDefault="00635509" w:rsidP="006355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509" w:rsidRPr="00635509" w:rsidRDefault="00635509" w:rsidP="006355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509" w:rsidRPr="00635509" w:rsidRDefault="00635509" w:rsidP="006355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509" w:rsidRPr="00635509" w:rsidRDefault="00635509" w:rsidP="00635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509" w:rsidRPr="00635509" w:rsidRDefault="00635509" w:rsidP="00635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509" w:rsidRPr="00635509" w:rsidRDefault="00635509" w:rsidP="00635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509" w:rsidRPr="00635509" w:rsidRDefault="00635509" w:rsidP="00635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996" w:rsidRDefault="00D94996"/>
    <w:p w:rsidR="00635509" w:rsidRDefault="00635509"/>
    <w:p w:rsidR="00635509" w:rsidRDefault="00635509"/>
    <w:p w:rsidR="00635509" w:rsidRDefault="00635509"/>
    <w:p w:rsidR="00635509" w:rsidRDefault="00635509"/>
    <w:p w:rsidR="00635509" w:rsidRDefault="00635509"/>
    <w:p w:rsidR="00635509" w:rsidRDefault="00635509"/>
    <w:p w:rsidR="00635509" w:rsidRDefault="00635509"/>
    <w:p w:rsidR="00635509" w:rsidRDefault="00635509"/>
    <w:p w:rsidR="00635509" w:rsidRDefault="00635509"/>
    <w:p w:rsidR="00635509" w:rsidRDefault="00635509"/>
    <w:p w:rsidR="00635509" w:rsidRDefault="00635509"/>
    <w:p w:rsidR="00635509" w:rsidRDefault="00635509"/>
    <w:p w:rsidR="00635509" w:rsidRDefault="00635509"/>
    <w:p w:rsidR="00635509" w:rsidRDefault="00635509">
      <w:bookmarkStart w:id="0" w:name="_GoBack"/>
      <w:bookmarkEnd w:id="0"/>
    </w:p>
    <w:sectPr w:rsidR="00635509" w:rsidSect="0063550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984"/>
    <w:rsid w:val="00635509"/>
    <w:rsid w:val="00CC2984"/>
    <w:rsid w:val="00D94996"/>
    <w:rsid w:val="00DC1270"/>
    <w:rsid w:val="00E3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CD179-4AB5-4515-888B-823299DC1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635509"/>
  </w:style>
  <w:style w:type="table" w:styleId="a3">
    <w:name w:val="Table Grid"/>
    <w:basedOn w:val="a1"/>
    <w:rsid w:val="006355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63550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63550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"/>
    <w:next w:val="a"/>
    <w:semiHidden/>
    <w:rsid w:val="00635509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6">
    <w:name w:val="caption"/>
    <w:basedOn w:val="a"/>
    <w:qFormat/>
    <w:rsid w:val="0063550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6355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6355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2275</Words>
  <Characters>12969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2017-05-29T07:20:00Z</dcterms:created>
  <dcterms:modified xsi:type="dcterms:W3CDTF">2017-05-30T06:17:00Z</dcterms:modified>
</cp:coreProperties>
</file>