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7E1" w:rsidRPr="00627B08" w:rsidRDefault="005427E1" w:rsidP="00542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B08">
        <w:rPr>
          <w:rFonts w:ascii="Times New Roman" w:hAnsi="Times New Roman" w:cs="Times New Roman"/>
          <w:b/>
          <w:sz w:val="24"/>
          <w:szCs w:val="24"/>
        </w:rPr>
        <w:t>СОВЕТ</w:t>
      </w:r>
    </w:p>
    <w:p w:rsidR="005427E1" w:rsidRPr="00627B08" w:rsidRDefault="005427E1" w:rsidP="00542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B08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5427E1" w:rsidRPr="00627B08" w:rsidRDefault="005427E1" w:rsidP="005427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B08">
        <w:rPr>
          <w:rFonts w:ascii="Times New Roman" w:hAnsi="Times New Roman" w:cs="Times New Roman"/>
          <w:b/>
          <w:sz w:val="24"/>
          <w:szCs w:val="24"/>
        </w:rPr>
        <w:t>АСИНОВСКИЙ РАЙОН ТОМСКАЯ ОБЛАСТЬ</w:t>
      </w:r>
    </w:p>
    <w:p w:rsidR="005427E1" w:rsidRPr="00627B08" w:rsidRDefault="005427E1" w:rsidP="005427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27E1" w:rsidRPr="00627B08" w:rsidRDefault="005427E1" w:rsidP="005427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B08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5427E1" w:rsidRPr="00627B08" w:rsidRDefault="005427E1" w:rsidP="005427E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27E1" w:rsidRPr="007853D0" w:rsidRDefault="005427E1" w:rsidP="005427E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06.03.2017       </w:t>
      </w:r>
      <w:r w:rsidRPr="0078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231</w:t>
      </w:r>
    </w:p>
    <w:p w:rsidR="005427E1" w:rsidRPr="007853D0" w:rsidRDefault="005427E1" w:rsidP="005427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8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853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</w:p>
    <w:p w:rsidR="005427E1" w:rsidRPr="007853D0" w:rsidRDefault="005427E1" w:rsidP="00542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7E1" w:rsidRPr="0043786D" w:rsidRDefault="005427E1" w:rsidP="00542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принятии проекта решения о внесении изменений и дополнений в Устав муниципального образования «</w:t>
      </w:r>
      <w:proofErr w:type="spellStart"/>
      <w:r w:rsidRPr="0043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43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</w:t>
      </w:r>
    </w:p>
    <w:p w:rsidR="005427E1" w:rsidRPr="0043786D" w:rsidRDefault="005427E1" w:rsidP="0054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7E1" w:rsidRPr="0043786D" w:rsidRDefault="005427E1" w:rsidP="00542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пунктом 1 части 10 статьи 35 Федеральным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от 6 октября 2003 года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пунктом 1 части 1 статьи 19 Устава муниципального образования «</w:t>
      </w:r>
      <w:proofErr w:type="spellStart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рассмотрев проект решения о внесении изменений в Устав муниципального образования «</w:t>
      </w:r>
      <w:proofErr w:type="spellStart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</w:p>
    <w:p w:rsidR="005427E1" w:rsidRPr="0043786D" w:rsidRDefault="005427E1" w:rsidP="0054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7E1" w:rsidRPr="0043786D" w:rsidRDefault="005427E1" w:rsidP="00542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5427E1" w:rsidRPr="0043786D" w:rsidRDefault="005427E1" w:rsidP="00542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7E1" w:rsidRPr="0043786D" w:rsidRDefault="005427E1" w:rsidP="00542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проект решения о внесении изменений в Устав муниципального образования «</w:t>
      </w:r>
      <w:proofErr w:type="spellStart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за основу согласно приложению.</w:t>
      </w:r>
    </w:p>
    <w:p w:rsidR="005427E1" w:rsidRPr="0043786D" w:rsidRDefault="005427E1" w:rsidP="00542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Довести до сведения населения проект решения о внесении изменений в Устав муниципального образования «Новокусковского сельс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кое поселение» путем размещения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общественных местах, в соответствии с пунктом 5 «Положения о порядке опубликования (обнародования) муниципальных правовых актов Новокусковского сельского поселения», утвержденного решением Совета Новокусковского сельского поселения от 15.12.2005 № 3, и на официальном сайте Новокусковского сельского поселения в информационно-телекоммуникационной сети «Интернет».</w:t>
      </w:r>
    </w:p>
    <w:p w:rsidR="005427E1" w:rsidRPr="0043786D" w:rsidRDefault="005427E1" w:rsidP="00542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Установить, что предложения и замечания по проекту решения о внесении изменений и дополнений в Устав муниципального образования «</w:t>
      </w:r>
      <w:proofErr w:type="spellStart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Новокусковского сельского поселения или администрацию сельского поселения по адресу: 636810, Томская область, Асиновский район, с. Ново-Кусково, ул. Школьная, 55, в срок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04.04.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27E1" w:rsidRPr="0043786D" w:rsidRDefault="005427E1" w:rsidP="00542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Поступившие предложения и замечания регистрируются в Совете Новокусковского сельского поселения и передаются для рассмотрения в контрольно-правовой   комитет Совета Новокусковского сельского поселения. </w:t>
      </w:r>
    </w:p>
    <w:p w:rsidR="005427E1" w:rsidRPr="0043786D" w:rsidRDefault="005427E1" w:rsidP="00542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Поручить контрольно-правовому комитету Совета Новокусковского сельского поселения провести публичные слушания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05.04.2017</w:t>
      </w: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помещении администрации Новокусковского сельского поселения в 16.00 ч., обобщить поступившие замечания, предложения и представить на рассмотрение Совету Новокусковского сельского поселения соответствующее заключение.</w:t>
      </w:r>
    </w:p>
    <w:p w:rsidR="005427E1" w:rsidRPr="0043786D" w:rsidRDefault="005427E1" w:rsidP="00542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Заключение </w:t>
      </w:r>
      <w:proofErr w:type="spellStart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правового комитета подлежит рассмотрению при принятии решения о внесении изменений и дополнений в Устав муниципального образования «Новокусковского сельское поселение».</w:t>
      </w:r>
    </w:p>
    <w:p w:rsidR="005427E1" w:rsidRPr="0043786D" w:rsidRDefault="005427E1" w:rsidP="00542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Контроль за исполнением данного решения возложить на контрольно-правовой комитет Совета Новокусковского сельского поселения.</w:t>
      </w:r>
    </w:p>
    <w:p w:rsidR="005427E1" w:rsidRPr="0043786D" w:rsidRDefault="005427E1" w:rsidP="0054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7E1" w:rsidRPr="0043786D" w:rsidRDefault="005427E1" w:rsidP="0054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    А.В. Карпенко</w:t>
      </w:r>
    </w:p>
    <w:p w:rsidR="005427E1" w:rsidRPr="0043786D" w:rsidRDefault="005427E1" w:rsidP="0054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7E1" w:rsidRPr="0043786D" w:rsidRDefault="005427E1" w:rsidP="0054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                                                                                        Л.И. </w:t>
      </w:r>
      <w:proofErr w:type="spellStart"/>
      <w:r w:rsidRPr="004378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Жевлакова</w:t>
      </w:r>
      <w:proofErr w:type="spellEnd"/>
    </w:p>
    <w:p w:rsidR="005427E1" w:rsidRPr="0043786D" w:rsidRDefault="005427E1" w:rsidP="00542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7E1" w:rsidRPr="005427E1" w:rsidRDefault="005427E1" w:rsidP="005427E1">
      <w:pPr>
        <w:spacing w:after="0" w:line="240" w:lineRule="auto"/>
        <w:ind w:left="7080"/>
        <w:rPr>
          <w:rFonts w:ascii="Times New Roman" w:eastAsia="Times New Roman" w:hAnsi="Times New Roman" w:cs="Times New Roman"/>
          <w:lang w:eastAsia="ru-RU"/>
        </w:rPr>
      </w:pPr>
      <w:r w:rsidRPr="005427E1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к решению </w:t>
      </w:r>
    </w:p>
    <w:p w:rsidR="005427E1" w:rsidRPr="005427E1" w:rsidRDefault="005427E1" w:rsidP="005427E1">
      <w:pPr>
        <w:spacing w:after="0" w:line="240" w:lineRule="auto"/>
        <w:ind w:left="7080"/>
        <w:rPr>
          <w:rFonts w:ascii="Times New Roman" w:eastAsia="Times New Roman" w:hAnsi="Times New Roman" w:cs="Times New Roman"/>
          <w:lang w:eastAsia="ru-RU"/>
        </w:rPr>
      </w:pPr>
      <w:r w:rsidRPr="005427E1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5427E1" w:rsidRPr="005427E1" w:rsidRDefault="005427E1" w:rsidP="005427E1">
      <w:pPr>
        <w:spacing w:after="0" w:line="240" w:lineRule="auto"/>
        <w:ind w:left="7080"/>
        <w:rPr>
          <w:rFonts w:ascii="Times New Roman" w:eastAsia="Times New Roman" w:hAnsi="Times New Roman" w:cs="Times New Roman"/>
          <w:lang w:eastAsia="ru-RU"/>
        </w:rPr>
      </w:pPr>
      <w:r w:rsidRPr="005427E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5427E1" w:rsidRPr="005427E1" w:rsidRDefault="005427E1" w:rsidP="005427E1">
      <w:pPr>
        <w:spacing w:after="0" w:line="240" w:lineRule="auto"/>
        <w:ind w:left="7080"/>
        <w:rPr>
          <w:rFonts w:ascii="Times New Roman" w:eastAsia="Times New Roman" w:hAnsi="Times New Roman" w:cs="Times New Roman"/>
          <w:lang w:eastAsia="ru-RU"/>
        </w:rPr>
      </w:pPr>
      <w:r w:rsidRPr="005427E1">
        <w:rPr>
          <w:rFonts w:ascii="Times New Roman" w:eastAsia="Times New Roman" w:hAnsi="Times New Roman" w:cs="Times New Roman"/>
          <w:lang w:eastAsia="ru-RU"/>
        </w:rPr>
        <w:t>от 06.03.2017 № 231</w:t>
      </w:r>
    </w:p>
    <w:p w:rsidR="005427E1" w:rsidRPr="00E231C6" w:rsidRDefault="005427E1" w:rsidP="005427E1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7E1" w:rsidRPr="00D30EE8" w:rsidRDefault="005427E1" w:rsidP="005427E1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Устав муниципального образования</w:t>
      </w:r>
    </w:p>
    <w:p w:rsidR="005427E1" w:rsidRPr="00D30EE8" w:rsidRDefault="005427E1" w:rsidP="005427E1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</w:t>
      </w:r>
    </w:p>
    <w:p w:rsidR="005427E1" w:rsidRPr="00D30EE8" w:rsidRDefault="005427E1" w:rsidP="005427E1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7E1" w:rsidRPr="00D30EE8" w:rsidRDefault="005427E1" w:rsidP="005427E1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и статьей 41 Устава муниципального образования «</w:t>
      </w: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</w:p>
    <w:p w:rsidR="005427E1" w:rsidRPr="00D30EE8" w:rsidRDefault="005427E1" w:rsidP="005427E1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7E1" w:rsidRPr="00D30EE8" w:rsidRDefault="005427E1" w:rsidP="005427E1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5427E1" w:rsidRPr="00D30EE8" w:rsidRDefault="005427E1" w:rsidP="005427E1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5427E1" w:rsidRPr="00D30EE8" w:rsidRDefault="005427E1" w:rsidP="00542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Устав муниципального образования «</w:t>
      </w: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принятый решением Совета Новокусковского сельского поселения от 25.08.2010 № 109, следующие изменения:</w:t>
      </w:r>
    </w:p>
    <w:p w:rsidR="005427E1" w:rsidRPr="00D30EE8" w:rsidRDefault="005427E1" w:rsidP="00542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статье 3 Устава:</w:t>
      </w:r>
    </w:p>
    <w:p w:rsidR="005427E1" w:rsidRPr="00D30EE8" w:rsidRDefault="005427E1" w:rsidP="00542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пункт 1.1 исключить;</w:t>
      </w:r>
    </w:p>
    <w:p w:rsidR="005427E1" w:rsidRPr="00D30EE8" w:rsidRDefault="005427E1" w:rsidP="00542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пункт 5 изложить в следующей редакции:</w:t>
      </w:r>
    </w:p>
    <w:p w:rsidR="005427E1" w:rsidRPr="00D30EE8" w:rsidRDefault="005427E1" w:rsidP="005427E1">
      <w:pPr>
        <w:tabs>
          <w:tab w:val="left" w:pos="72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«5. </w:t>
      </w:r>
      <w:r w:rsidRPr="00D30EE8">
        <w:rPr>
          <w:rFonts w:ascii="Times New Roman" w:eastAsia="Calibri" w:hAnsi="Times New Roman" w:cs="Times New Roman"/>
          <w:sz w:val="24"/>
          <w:szCs w:val="24"/>
        </w:rPr>
        <w:t>Муниципальные правовые акты, затрагивающие права, свободы и обязанности человека и гражданина, подлежат официальному опубликованию в информационно-телекоммуникационной сети «Интернет» на официальном сайте муниципального образования «</w:t>
      </w:r>
      <w:proofErr w:type="spellStart"/>
      <w:r w:rsidRPr="00D30EE8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D30EE8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поселение».</w:t>
      </w:r>
    </w:p>
    <w:p w:rsidR="005427E1" w:rsidRPr="00D30EE8" w:rsidRDefault="005427E1" w:rsidP="005427E1">
      <w:pPr>
        <w:tabs>
          <w:tab w:val="left" w:pos="720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EE8">
        <w:rPr>
          <w:rFonts w:ascii="Times New Roman" w:eastAsia="Calibri" w:hAnsi="Times New Roman" w:cs="Times New Roman"/>
          <w:sz w:val="24"/>
          <w:szCs w:val="24"/>
        </w:rPr>
        <w:t>Муниципальные правовые акты, обязательные для опубликования, должны быть опубликованы в течение десяти рабочих дней после их принятия.»;</w:t>
      </w:r>
    </w:p>
    <w:p w:rsidR="005427E1" w:rsidRPr="00D30EE8" w:rsidRDefault="005427E1" w:rsidP="005427E1">
      <w:pPr>
        <w:tabs>
          <w:tab w:val="left" w:pos="72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EE8">
        <w:rPr>
          <w:rFonts w:ascii="Times New Roman" w:eastAsia="Calibri" w:hAnsi="Times New Roman" w:cs="Times New Roman"/>
          <w:sz w:val="24"/>
          <w:szCs w:val="24"/>
        </w:rPr>
        <w:tab/>
        <w:t>в) пункт 6 изложить в следующей редакции:</w:t>
      </w:r>
    </w:p>
    <w:p w:rsidR="005427E1" w:rsidRPr="00D30EE8" w:rsidRDefault="005427E1" w:rsidP="00542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30EE8">
        <w:rPr>
          <w:rFonts w:ascii="Times New Roman" w:eastAsia="Calibri" w:hAnsi="Times New Roman" w:cs="Times New Roman"/>
          <w:sz w:val="24"/>
          <w:szCs w:val="24"/>
        </w:rPr>
        <w:t xml:space="preserve">«6.  </w:t>
      </w:r>
      <w:r w:rsidRPr="00D30EE8">
        <w:rPr>
          <w:rFonts w:ascii="Times New Roman" w:eastAsia="Times New Roman" w:hAnsi="Times New Roman" w:cs="Times New Roman"/>
          <w:lang w:eastAsia="ru-RU"/>
        </w:rPr>
        <w:t>Муниципальные правовые акты подлежат официальному обнародованию путем размещения соответствующей информации в общественных местах на информационных досках по адресам:</w:t>
      </w:r>
    </w:p>
    <w:p w:rsidR="005427E1" w:rsidRPr="00D30EE8" w:rsidRDefault="005427E1" w:rsidP="005427E1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30EE8">
        <w:rPr>
          <w:rFonts w:ascii="Times New Roman" w:eastAsia="Times New Roman" w:hAnsi="Times New Roman" w:cs="Times New Roman"/>
          <w:lang w:eastAsia="ru-RU"/>
        </w:rPr>
        <w:t>с. Ново-Кусково ул. Школьная, 55, остановка общественного транспорта,</w:t>
      </w:r>
    </w:p>
    <w:p w:rsidR="005427E1" w:rsidRPr="00D30EE8" w:rsidRDefault="005427E1" w:rsidP="005427E1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30EE8">
        <w:rPr>
          <w:rFonts w:ascii="Times New Roman" w:eastAsia="Times New Roman" w:hAnsi="Times New Roman" w:cs="Times New Roman"/>
          <w:lang w:eastAsia="ru-RU"/>
        </w:rPr>
        <w:t>с. Ново-Кусково ул. Школьная, 55, сельская администрация</w:t>
      </w:r>
    </w:p>
    <w:p w:rsidR="005427E1" w:rsidRPr="00D30EE8" w:rsidRDefault="005427E1" w:rsidP="005427E1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D30EE8">
        <w:rPr>
          <w:rFonts w:ascii="Times New Roman" w:eastAsia="Times New Roman" w:hAnsi="Times New Roman" w:cs="Times New Roman"/>
          <w:lang w:eastAsia="ru-RU"/>
        </w:rPr>
        <w:t>с. Ново-Кусково ул. Библиотечная, около нежилого здания № 6,</w:t>
      </w:r>
    </w:p>
    <w:p w:rsidR="005427E1" w:rsidRPr="00D30EE8" w:rsidRDefault="005427E1" w:rsidP="005427E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Казанка ул. Партизанская, около нежилого здания № 5,</w:t>
      </w:r>
    </w:p>
    <w:p w:rsidR="005427E1" w:rsidRPr="00D30EE8" w:rsidRDefault="005427E1" w:rsidP="005427E1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с. Филимоновка ул. Центральная, около нежилого здания № 1.»;</w:t>
      </w:r>
    </w:p>
    <w:p w:rsidR="005427E1" w:rsidRPr="00D30EE8" w:rsidRDefault="005427E1" w:rsidP="005427E1">
      <w:pPr>
        <w:tabs>
          <w:tab w:val="left" w:pos="72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EE8">
        <w:rPr>
          <w:rFonts w:ascii="Times New Roman" w:eastAsia="Calibri" w:hAnsi="Times New Roman" w:cs="Times New Roman"/>
          <w:sz w:val="24"/>
          <w:szCs w:val="24"/>
        </w:rPr>
        <w:tab/>
        <w:t>г) дополнить пунктом 6.1 следующего содержания:</w:t>
      </w:r>
    </w:p>
    <w:p w:rsidR="005427E1" w:rsidRPr="00D30EE8" w:rsidRDefault="005427E1" w:rsidP="005427E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EE8">
        <w:rPr>
          <w:rFonts w:ascii="Times New Roman" w:eastAsia="Calibri" w:hAnsi="Times New Roman" w:cs="Times New Roman"/>
          <w:sz w:val="24"/>
          <w:szCs w:val="24"/>
        </w:rPr>
        <w:t>«6.1. Муниципальные правовые акты могут быть опубликованы в иных печатных изданиях полностью или частично, а также размещены в электронном виде в электронной сети, доведены до всеобщего сведения по телевидению и радио, разосланы государственным органам, органам местного самоуправления, должностным лицам, предприятиям, учреждениям, организациям, переданы по каналам связи или распространены иным образом без искажения их содержания. Данное опубликование не является официальным.»;</w:t>
      </w:r>
    </w:p>
    <w:p w:rsidR="005427E1" w:rsidRPr="00D30EE8" w:rsidRDefault="005427E1" w:rsidP="00542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 стать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Устава дополнить подпунктами 11 и 12 следующего содержания:</w:t>
      </w:r>
    </w:p>
    <w:p w:rsidR="005427E1" w:rsidRPr="00D30EE8" w:rsidRDefault="005427E1" w:rsidP="00542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«11) утверждение учетной нормы общей площади жилого помещения для определения </w:t>
      </w: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уровня обеспеченности граждан общей площадью жилого помещения в целях их принятия на учет в качестве нуждающихся в жилых помещениях;</w:t>
      </w:r>
    </w:p>
    <w:p w:rsidR="005427E1" w:rsidRPr="00D30EE8" w:rsidRDefault="005427E1" w:rsidP="005427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12) утверждение нормы предоставления общей площади жилого помещения по договору социального найма.»;</w:t>
      </w:r>
    </w:p>
    <w:p w:rsidR="005427E1" w:rsidRPr="00D30EE8" w:rsidRDefault="005427E1" w:rsidP="005427E1">
      <w:pPr>
        <w:tabs>
          <w:tab w:val="left" w:pos="72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Calibri" w:hAnsi="Times New Roman" w:cs="Times New Roman"/>
          <w:sz w:val="24"/>
          <w:szCs w:val="24"/>
        </w:rPr>
        <w:t xml:space="preserve">пункт 43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Устава</w:t>
      </w:r>
      <w:r w:rsidRPr="00D30EE8">
        <w:rPr>
          <w:rFonts w:ascii="Times New Roman" w:eastAsia="Calibri" w:hAnsi="Times New Roman" w:cs="Times New Roman"/>
          <w:sz w:val="24"/>
          <w:szCs w:val="24"/>
        </w:rPr>
        <w:t xml:space="preserve"> дополнить словами «, Законом Томской области от 18.09.2015 № 124-ОЗ «О порядке осуществления муниципального земельного контроля в Томской области».».</w:t>
      </w:r>
    </w:p>
    <w:p w:rsidR="005427E1" w:rsidRPr="00D30EE8" w:rsidRDefault="005427E1" w:rsidP="005427E1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Главе Новокусковского сельского поселения в порядке, установленном Федеральным законом от 21 июля 2005 года № 97-ФЗ «О государственной регистрации уставов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муниципальных образований», представить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5427E1" w:rsidRPr="00894313" w:rsidRDefault="005427E1" w:rsidP="005427E1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решение после его государственной регистрации на официальном сайте муниципального образования «</w:t>
      </w: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в информационно-телекоммуникационной сети «Интернет» (</w:t>
      </w:r>
      <w:hyperlink r:id="rId5" w:history="1">
        <w:r w:rsidRPr="0089431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89431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427E1" w:rsidRPr="00D30EE8" w:rsidRDefault="005427E1" w:rsidP="005427E1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с даты его официального опубликования.</w:t>
      </w:r>
    </w:p>
    <w:p w:rsidR="005427E1" w:rsidRPr="00D30EE8" w:rsidRDefault="005427E1" w:rsidP="005427E1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7E1" w:rsidRPr="00D30EE8" w:rsidRDefault="005427E1" w:rsidP="005427E1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7E1" w:rsidRPr="00D30EE8" w:rsidRDefault="005427E1" w:rsidP="005427E1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        А.В. Карпенко</w:t>
      </w:r>
    </w:p>
    <w:p w:rsidR="005427E1" w:rsidRPr="00D30EE8" w:rsidRDefault="005427E1" w:rsidP="005427E1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7E1" w:rsidRPr="00D30EE8" w:rsidRDefault="005427E1" w:rsidP="005427E1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                                                                                            Л.И. </w:t>
      </w: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Жевлакова</w:t>
      </w:r>
      <w:proofErr w:type="spellEnd"/>
    </w:p>
    <w:p w:rsidR="005427E1" w:rsidRPr="00D30EE8" w:rsidRDefault="005427E1" w:rsidP="005427E1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7E1" w:rsidRPr="00D30EE8" w:rsidRDefault="005427E1" w:rsidP="005427E1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7E1" w:rsidRDefault="005427E1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53D3" w:rsidRDefault="008D53D3" w:rsidP="001C18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8D53D3" w:rsidSect="007853D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4BD0"/>
    <w:multiLevelType w:val="hybridMultilevel"/>
    <w:tmpl w:val="9E92B55A"/>
    <w:lvl w:ilvl="0" w:tplc="D4F4164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97C093E"/>
    <w:multiLevelType w:val="hybridMultilevel"/>
    <w:tmpl w:val="7624C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15236"/>
    <w:multiLevelType w:val="multilevel"/>
    <w:tmpl w:val="6498B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B4E725A"/>
    <w:multiLevelType w:val="hybridMultilevel"/>
    <w:tmpl w:val="703C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">
    <w:nsid w:val="38054B74"/>
    <w:multiLevelType w:val="hybridMultilevel"/>
    <w:tmpl w:val="C6789484"/>
    <w:lvl w:ilvl="0" w:tplc="42BA40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1840C7"/>
    <w:multiLevelType w:val="hybridMultilevel"/>
    <w:tmpl w:val="A9A82DD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2A"/>
    <w:rsid w:val="00026930"/>
    <w:rsid w:val="000574A5"/>
    <w:rsid w:val="00065B89"/>
    <w:rsid w:val="000A3401"/>
    <w:rsid w:val="000C678D"/>
    <w:rsid w:val="00137513"/>
    <w:rsid w:val="001670FB"/>
    <w:rsid w:val="001C1830"/>
    <w:rsid w:val="001E6456"/>
    <w:rsid w:val="002101F1"/>
    <w:rsid w:val="002769D0"/>
    <w:rsid w:val="002C57ED"/>
    <w:rsid w:val="00352775"/>
    <w:rsid w:val="003F0D7E"/>
    <w:rsid w:val="00403651"/>
    <w:rsid w:val="00417962"/>
    <w:rsid w:val="0043786D"/>
    <w:rsid w:val="00460915"/>
    <w:rsid w:val="004626C3"/>
    <w:rsid w:val="004704DA"/>
    <w:rsid w:val="004959BE"/>
    <w:rsid w:val="004A2255"/>
    <w:rsid w:val="004A7B41"/>
    <w:rsid w:val="004B33A8"/>
    <w:rsid w:val="004C1A5D"/>
    <w:rsid w:val="0053606A"/>
    <w:rsid w:val="005427E1"/>
    <w:rsid w:val="005910AB"/>
    <w:rsid w:val="006402D5"/>
    <w:rsid w:val="00671437"/>
    <w:rsid w:val="00671638"/>
    <w:rsid w:val="00717460"/>
    <w:rsid w:val="007457E4"/>
    <w:rsid w:val="007853D0"/>
    <w:rsid w:val="007861F9"/>
    <w:rsid w:val="007C44E4"/>
    <w:rsid w:val="007E3488"/>
    <w:rsid w:val="00803C21"/>
    <w:rsid w:val="00856129"/>
    <w:rsid w:val="00864719"/>
    <w:rsid w:val="008D53D3"/>
    <w:rsid w:val="008F383D"/>
    <w:rsid w:val="008F495C"/>
    <w:rsid w:val="009B0642"/>
    <w:rsid w:val="00A070FC"/>
    <w:rsid w:val="00A52B97"/>
    <w:rsid w:val="00A93A34"/>
    <w:rsid w:val="00A95A2A"/>
    <w:rsid w:val="00AC1044"/>
    <w:rsid w:val="00B33489"/>
    <w:rsid w:val="00B405DB"/>
    <w:rsid w:val="00B56D54"/>
    <w:rsid w:val="00B634A4"/>
    <w:rsid w:val="00B6706F"/>
    <w:rsid w:val="00CF4A05"/>
    <w:rsid w:val="00D30EE8"/>
    <w:rsid w:val="00D56616"/>
    <w:rsid w:val="00D85E27"/>
    <w:rsid w:val="00DA103A"/>
    <w:rsid w:val="00E137CE"/>
    <w:rsid w:val="00E13C02"/>
    <w:rsid w:val="00E231C6"/>
    <w:rsid w:val="00E55A20"/>
    <w:rsid w:val="00EA2CAE"/>
    <w:rsid w:val="00EE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955C2-8E9A-4A14-9817-9563027D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5A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C1A5D"/>
  </w:style>
  <w:style w:type="table" w:styleId="a3">
    <w:name w:val="Table Grid"/>
    <w:basedOn w:val="a1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uiPriority w:val="99"/>
    <w:rsid w:val="004C1A5D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43786D"/>
    <w:pPr>
      <w:ind w:left="720"/>
      <w:contextualSpacing/>
    </w:pPr>
  </w:style>
  <w:style w:type="numbering" w:customStyle="1" w:styleId="2">
    <w:name w:val="Нет списка2"/>
    <w:next w:val="a2"/>
    <w:semiHidden/>
    <w:rsid w:val="007853D0"/>
  </w:style>
  <w:style w:type="table" w:customStyle="1" w:styleId="12">
    <w:name w:val="Сетка таблицы1"/>
    <w:basedOn w:val="a1"/>
    <w:next w:val="a3"/>
    <w:rsid w:val="00785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semiHidden/>
    <w:rsid w:val="001C1830"/>
  </w:style>
  <w:style w:type="table" w:customStyle="1" w:styleId="20">
    <w:name w:val="Сетка таблицы2"/>
    <w:basedOn w:val="a1"/>
    <w:next w:val="a3"/>
    <w:rsid w:val="001C1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1C1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55A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4">
    <w:name w:val="Нет списка4"/>
    <w:next w:val="a2"/>
    <w:uiPriority w:val="99"/>
    <w:semiHidden/>
    <w:rsid w:val="00E55A20"/>
  </w:style>
  <w:style w:type="paragraph" w:styleId="a8">
    <w:name w:val="Title"/>
    <w:basedOn w:val="a"/>
    <w:link w:val="a9"/>
    <w:qFormat/>
    <w:rsid w:val="00E55A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E55A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30">
    <w:name w:val="Сетка таблицы3"/>
    <w:basedOn w:val="a1"/>
    <w:next w:val="a3"/>
    <w:rsid w:val="00E55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unhideWhenUsed/>
    <w:rsid w:val="00E55A20"/>
    <w:rPr>
      <w:color w:val="800080"/>
      <w:u w:val="single"/>
    </w:rPr>
  </w:style>
  <w:style w:type="paragraph" w:customStyle="1" w:styleId="xl65">
    <w:name w:val="xl65"/>
    <w:basedOn w:val="a"/>
    <w:rsid w:val="00E55A2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E55A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E55A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E55A2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E55A2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E55A2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E55A2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E55A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E55A2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E55A2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E55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E55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E55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E55A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E55A2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55A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55A2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55A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E55A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E55A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E55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E55A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E55A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55A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55A2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E55A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E55A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E55A2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55A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55A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E55A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55A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55A2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E55A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E55A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E55A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E55A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E55A2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E55A2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E55A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E55A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E55A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E55A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E55A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E55A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E55A2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E55A2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E55A2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E55A2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E55A2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E55A2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E55A2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E55A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E55A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2017-03-03T05:30:00Z</cp:lastPrinted>
  <dcterms:created xsi:type="dcterms:W3CDTF">2016-11-21T05:04:00Z</dcterms:created>
  <dcterms:modified xsi:type="dcterms:W3CDTF">2017-03-07T02:57:00Z</dcterms:modified>
</cp:coreProperties>
</file>