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8" w:rsidRDefault="004449F8" w:rsidP="004449F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449F8" w:rsidRPr="006F4CF0" w:rsidRDefault="004449F8" w:rsidP="004449F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449F8" w:rsidRPr="00DB584F" w:rsidRDefault="004449F8" w:rsidP="004449F8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449F8" w:rsidRPr="00FF37B5" w:rsidRDefault="004449F8" w:rsidP="004449F8">
      <w:pPr>
        <w:jc w:val="center"/>
      </w:pPr>
    </w:p>
    <w:p w:rsidR="004449F8" w:rsidRDefault="004449F8" w:rsidP="004449F8">
      <w:pPr>
        <w:jc w:val="center"/>
        <w:rPr>
          <w:b/>
        </w:rPr>
      </w:pPr>
      <w:r w:rsidRPr="00FF37B5">
        <w:rPr>
          <w:b/>
        </w:rPr>
        <w:t>РЕШЕНИЕ</w:t>
      </w:r>
    </w:p>
    <w:p w:rsidR="004449F8" w:rsidRPr="008E4DDE" w:rsidRDefault="004449F8" w:rsidP="004449F8">
      <w:pPr>
        <w:jc w:val="both"/>
        <w:rPr>
          <w:b/>
        </w:rPr>
      </w:pPr>
      <w:r>
        <w:rPr>
          <w:b/>
        </w:rPr>
        <w:t xml:space="preserve">29.04.2014                </w:t>
      </w:r>
      <w:r w:rsidRPr="008E4DDE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     № 96</w:t>
      </w:r>
    </w:p>
    <w:p w:rsidR="004449F8" w:rsidRDefault="004449F8" w:rsidP="004449F8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4449F8" w:rsidRPr="00C84E08" w:rsidRDefault="004449F8" w:rsidP="004449F8">
      <w:pPr>
        <w:tabs>
          <w:tab w:val="left" w:pos="5400"/>
        </w:tabs>
        <w:ind w:right="-45"/>
        <w:jc w:val="center"/>
      </w:pPr>
    </w:p>
    <w:p w:rsidR="004449F8" w:rsidRPr="008E5AD8" w:rsidRDefault="004449F8" w:rsidP="004449F8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18.08.2011 № 150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муниципальных услуг»</w:t>
      </w:r>
    </w:p>
    <w:p w:rsidR="004449F8" w:rsidRPr="008E5AD8" w:rsidRDefault="004449F8" w:rsidP="004449F8">
      <w:pPr>
        <w:spacing w:before="0" w:after="0"/>
      </w:pPr>
    </w:p>
    <w:p w:rsidR="004449F8" w:rsidRPr="003237B2" w:rsidRDefault="004449F8" w:rsidP="004449F8">
      <w:pPr>
        <w:spacing w:before="0" w:after="0"/>
        <w:jc w:val="both"/>
      </w:pPr>
      <w:r>
        <w:t xml:space="preserve"> </w:t>
      </w:r>
      <w:r>
        <w:tab/>
        <w:t xml:space="preserve">С целью приведения нормативного правового акта в соответствие с действующим законодательством </w:t>
      </w:r>
    </w:p>
    <w:p w:rsidR="004449F8" w:rsidRPr="003237B2" w:rsidRDefault="004449F8" w:rsidP="004449F8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4449F8" w:rsidRPr="008E5AD8" w:rsidRDefault="004449F8" w:rsidP="004449F8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4449F8" w:rsidRPr="003237B2" w:rsidRDefault="004449F8" w:rsidP="004449F8">
      <w:pPr>
        <w:autoSpaceDE w:val="0"/>
        <w:autoSpaceDN w:val="0"/>
        <w:adjustRightInd w:val="0"/>
        <w:spacing w:before="0" w:after="0"/>
        <w:jc w:val="both"/>
      </w:pPr>
    </w:p>
    <w:p w:rsidR="004449F8" w:rsidRDefault="004449F8" w:rsidP="004449F8">
      <w:pPr>
        <w:spacing w:before="0" w:after="0"/>
        <w:ind w:firstLine="567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</w:t>
      </w:r>
      <w:r w:rsidRPr="00AA3B80">
        <w:t xml:space="preserve"> 18.08.2011 № 150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AA3B80">
        <w:t>Новокусковского</w:t>
      </w:r>
      <w:proofErr w:type="spellEnd"/>
      <w:r w:rsidRPr="00AA3B80">
        <w:t xml:space="preserve"> сельского поселения муниципальных услуг»</w:t>
      </w:r>
      <w:r w:rsidRPr="00117686">
        <w:t xml:space="preserve"> </w:t>
      </w:r>
      <w:r>
        <w:t>следующие изменения:</w:t>
      </w:r>
    </w:p>
    <w:p w:rsidR="004449F8" w:rsidRDefault="004449F8" w:rsidP="004449F8">
      <w:pPr>
        <w:spacing w:before="0" w:after="0"/>
        <w:ind w:firstLine="567"/>
        <w:jc w:val="both"/>
      </w:pPr>
      <w:r>
        <w:t>1) исключить из Перечня пункты 44 и 45.</w:t>
      </w:r>
    </w:p>
    <w:p w:rsidR="004449F8" w:rsidRDefault="004449F8" w:rsidP="004449F8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>размещению на официальном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>.</w:t>
      </w:r>
    </w:p>
    <w:p w:rsidR="004449F8" w:rsidRPr="003237B2" w:rsidRDefault="004449F8" w:rsidP="004449F8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</w:t>
      </w:r>
    </w:p>
    <w:p w:rsidR="004449F8" w:rsidRPr="003237B2" w:rsidRDefault="004449F8" w:rsidP="004449F8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4449F8" w:rsidRDefault="004449F8" w:rsidP="004449F8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4449F8" w:rsidRDefault="004449F8" w:rsidP="004449F8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4449F8" w:rsidRPr="003237B2" w:rsidRDefault="004449F8" w:rsidP="004449F8">
      <w:pPr>
        <w:autoSpaceDE w:val="0"/>
        <w:autoSpaceDN w:val="0"/>
        <w:adjustRightInd w:val="0"/>
        <w:jc w:val="both"/>
        <w:rPr>
          <w:bCs/>
        </w:rPr>
      </w:pPr>
    </w:p>
    <w:p w:rsidR="004449F8" w:rsidRPr="008E5AD8" w:rsidRDefault="004449F8" w:rsidP="004449F8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4449F8" w:rsidRPr="008E5AD8" w:rsidRDefault="004449F8" w:rsidP="004449F8">
      <w:pPr>
        <w:ind w:left="360"/>
        <w:jc w:val="both"/>
      </w:pPr>
    </w:p>
    <w:p w:rsidR="004449F8" w:rsidRDefault="004449F8" w:rsidP="004449F8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4449F8" w:rsidRDefault="004449F8" w:rsidP="004449F8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449F8" w:rsidRDefault="004449F8" w:rsidP="004449F8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5467C" w:rsidRDefault="0045467C"/>
    <w:sectPr w:rsidR="0045467C" w:rsidSect="004449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449F8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49F8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F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2014-05-07T07:27:00Z</dcterms:created>
  <dcterms:modified xsi:type="dcterms:W3CDTF">2014-05-07T07:27:00Z</dcterms:modified>
</cp:coreProperties>
</file>