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40" w:rsidRPr="00001840" w:rsidRDefault="00001840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01840" w:rsidRDefault="00001840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73E55" w:rsidRP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E55" w:rsidRPr="00073E55" w:rsidRDefault="00001840" w:rsidP="00073E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073E55"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073E55" w:rsidRPr="00073E55" w:rsidRDefault="00073E55" w:rsidP="00073E5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27.12.2017 № 30 «О бюджете муниципального </w:t>
      </w:r>
    </w:p>
    <w:p w:rsidR="00336D98" w:rsidRPr="00336D98" w:rsidRDefault="00336D98" w:rsidP="00F0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2018 год»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752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приведения нормативного правового акта в соответствие с законодательством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F01" w:rsidRPr="00336D98" w:rsidRDefault="00336D98" w:rsidP="00DF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F5F01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27.12.2017 № 30 «О бюджете муниципального образования «Новокусковское сельское поселение» на 2018 год» (далее – решение) следующие изменения:</w:t>
      </w:r>
    </w:p>
    <w:p w:rsidR="00DF5F01" w:rsidRPr="00DF5F01" w:rsidRDefault="00DF5F01" w:rsidP="00DF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F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 решения изложить в следующей редакции:</w:t>
      </w:r>
    </w:p>
    <w:p w:rsidR="00336D98" w:rsidRPr="00336D98" w:rsidRDefault="00DF5F01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r w:rsidR="00336D98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муниципального образования «Но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вокусковское сельское поселение»</w:t>
      </w:r>
      <w:r w:rsidR="00336D98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поселения) на 2018 год: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поселения в сумме </w:t>
      </w:r>
      <w:r w:rsidR="00F07551">
        <w:rPr>
          <w:rFonts w:ascii="Times New Roman" w:eastAsia="Times New Roman" w:hAnsi="Times New Roman" w:cs="Times New Roman"/>
          <w:sz w:val="24"/>
          <w:szCs w:val="24"/>
          <w:lang w:eastAsia="ru-RU"/>
        </w:rPr>
        <w:t>14 335 407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F07551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00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F07551">
        <w:rPr>
          <w:rFonts w:ascii="Times New Roman" w:eastAsia="Times New Roman" w:hAnsi="Times New Roman" w:cs="Times New Roman"/>
          <w:sz w:val="24"/>
          <w:szCs w:val="24"/>
          <w:lang w:eastAsia="ru-RU"/>
        </w:rPr>
        <w:t>2 430 147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 00 коп.;</w:t>
      </w:r>
    </w:p>
    <w:p w:rsid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общий объем расходов бюджета поселения в сумме </w:t>
      </w:r>
      <w:r w:rsidR="00F07551">
        <w:rPr>
          <w:rFonts w:ascii="Times New Roman" w:eastAsia="Times New Roman" w:hAnsi="Times New Roman" w:cs="Times New Roman"/>
          <w:sz w:val="24"/>
          <w:szCs w:val="24"/>
          <w:lang w:eastAsia="ru-RU"/>
        </w:rPr>
        <w:t>14 572 036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F07551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коп.;</w:t>
      </w:r>
    </w:p>
    <w:p w:rsidR="00EC5145" w:rsidRPr="00336D98" w:rsidRDefault="00EC5145" w:rsidP="00EC5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бюджета поселения в сумме </w:t>
      </w:r>
      <w:r w:rsidR="00F07551">
        <w:rPr>
          <w:rFonts w:ascii="Times New Roman" w:eastAsia="Times New Roman" w:hAnsi="Times New Roman" w:cs="Times New Roman"/>
          <w:sz w:val="24"/>
          <w:szCs w:val="24"/>
          <w:lang w:eastAsia="ru-RU"/>
        </w:rPr>
        <w:t>236 628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70 коп.</w:t>
      </w:r>
      <w:r w:rsidR="00DF5F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D98" w:rsidRPr="00336D98" w:rsidRDefault="00DF5F01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6D98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приложения 5, 6,</w:t>
      </w:r>
      <w:r w:rsidR="00EC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336D98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изложить в новой редакции согласно приложениям соответственно 1, 2 </w:t>
      </w:r>
      <w:r w:rsidR="00EC51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36D98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DF5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официальном печатном издании «Информационный бюллетень» и размещению</w:t>
      </w:r>
      <w:r w:rsidR="0000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0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</w:t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7" w:history="1">
        <w:r w:rsidRPr="00336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36D98" w:rsidRPr="00336D98" w:rsidRDefault="00336D98" w:rsidP="0033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</w:t>
      </w:r>
      <w:r w:rsidR="00001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даты</w:t>
      </w: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его официального опубликования.</w:t>
      </w:r>
    </w:p>
    <w:p w:rsidR="00336D98" w:rsidRPr="00336D98" w:rsidRDefault="00336D98" w:rsidP="0033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       А.В. Карпенко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A0" w:rsidRDefault="00C02AA0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01840">
        <w:rPr>
          <w:rFonts w:ascii="Times New Roman" w:eastAsia="Times New Roman" w:hAnsi="Times New Roman" w:cs="Times New Roman"/>
          <w:lang w:eastAsia="ru-RU"/>
        </w:rPr>
        <w:t>___________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01840">
        <w:rPr>
          <w:rFonts w:ascii="Times New Roman" w:eastAsia="Times New Roman" w:hAnsi="Times New Roman" w:cs="Times New Roman"/>
          <w:lang w:eastAsia="ru-RU"/>
        </w:rPr>
        <w:t>___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бюджета поселения на 2018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060"/>
        <w:gridCol w:w="1090"/>
        <w:gridCol w:w="988"/>
        <w:gridCol w:w="1536"/>
        <w:gridCol w:w="980"/>
        <w:gridCol w:w="1785"/>
      </w:tblGrid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02A9A" w:rsidRPr="00336D98" w:rsidTr="00336D98">
        <w:tc>
          <w:tcPr>
            <w:tcW w:w="2592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402A9A" w:rsidRPr="00336D98" w:rsidRDefault="00402A9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98159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14 572 036,42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4 862 770,44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606 400,00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402A9A" w:rsidRPr="00336D98" w:rsidRDefault="00402A9A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13 000,00</w:t>
            </w:r>
          </w:p>
        </w:tc>
      </w:tr>
      <w:tr w:rsidR="00402A9A" w:rsidRPr="00336D98" w:rsidTr="00336D98">
        <w:tc>
          <w:tcPr>
            <w:tcW w:w="2592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36D98" w:rsidRPr="00336D98" w:rsidTr="00336D98">
        <w:trPr>
          <w:trHeight w:val="82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3 690 640,25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3 657 340,25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2 000 123,23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  <w:p w:rsidR="00402A9A" w:rsidRPr="00336D98" w:rsidRDefault="00402A9A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581 002,77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201392" w:rsidP="0020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1 066 999,89</w:t>
            </w:r>
          </w:p>
        </w:tc>
      </w:tr>
      <w:tr w:rsidR="00336D98" w:rsidRPr="00336D98" w:rsidTr="00336D98">
        <w:trPr>
          <w:trHeight w:val="574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336D98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3 214,25</w:t>
            </w:r>
          </w:p>
        </w:tc>
      </w:tr>
      <w:tr w:rsidR="00201392" w:rsidRPr="00336D98" w:rsidTr="00336D98">
        <w:tc>
          <w:tcPr>
            <w:tcW w:w="2592" w:type="dxa"/>
          </w:tcPr>
          <w:p w:rsidR="00201392" w:rsidRPr="00336D98" w:rsidRDefault="00201392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201392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336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муниципальной службы </w:t>
            </w:r>
          </w:p>
          <w:p w:rsidR="00336D98" w:rsidRPr="00336D98" w:rsidRDefault="00336D98" w:rsidP="00336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Новокусковском сельском поселении на 2017 - 2020 годы»</w:t>
            </w:r>
            <w:r w:rsidRPr="0033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33 300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36D98" w:rsidRPr="00336D98" w:rsidTr="00336D98">
        <w:trPr>
          <w:trHeight w:val="765"/>
        </w:trPr>
        <w:tc>
          <w:tcPr>
            <w:tcW w:w="2592" w:type="dxa"/>
          </w:tcPr>
          <w:p w:rsid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  <w:p w:rsidR="00402A9A" w:rsidRPr="00336D98" w:rsidRDefault="00402A9A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552 730,19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36D98" w:rsidRPr="00336D98" w:rsidTr="00336D98">
        <w:trPr>
          <w:trHeight w:val="33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4803D3" w:rsidP="0071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511 930,19</w:t>
            </w:r>
          </w:p>
        </w:tc>
      </w:tr>
      <w:tr w:rsidR="00402A9A" w:rsidRPr="00336D98" w:rsidTr="00336D98">
        <w:trPr>
          <w:trHeight w:val="330"/>
        </w:trPr>
        <w:tc>
          <w:tcPr>
            <w:tcW w:w="2592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01392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157 019,09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201392" w:rsidP="0020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157 019,09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в 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4803D3" w:rsidP="0020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336 111,10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201392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296 235,80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  <w:p w:rsidR="00402A9A" w:rsidRPr="00336D98" w:rsidRDefault="00402A9A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336D98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22 032,80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Default="00256744" w:rsidP="00256744">
            <w:pPr>
              <w:outlineLvl w:val="5"/>
              <w:rPr>
                <w:rFonts w:ascii="Times New Roman" w:hAnsi="Times New Roman" w:cs="Times New Roman"/>
              </w:rPr>
            </w:pPr>
            <w:r w:rsidRPr="00256744">
              <w:rPr>
                <w:rFonts w:ascii="Times New Roman" w:hAnsi="Times New Roman" w:cs="Times New Roman"/>
              </w:rPr>
              <w:t>Уплата прочих сборов</w:t>
            </w:r>
          </w:p>
          <w:p w:rsidR="00402A9A" w:rsidRPr="00256744" w:rsidRDefault="00402A9A" w:rsidP="00256744">
            <w:pPr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256744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14 842,50</w:t>
            </w:r>
          </w:p>
        </w:tc>
      </w:tr>
      <w:tr w:rsidR="00256744" w:rsidRPr="00336D98" w:rsidTr="00256744">
        <w:trPr>
          <w:trHeight w:val="4686"/>
        </w:trPr>
        <w:tc>
          <w:tcPr>
            <w:tcW w:w="2592" w:type="dxa"/>
          </w:tcPr>
          <w:p w:rsidR="00256744" w:rsidRPr="00256744" w:rsidRDefault="00256744" w:rsidP="00256744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в том поддержка мер по сбалансированности местных бюджетов Асиновского района 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</w:tc>
      </w:tr>
      <w:tr w:rsidR="00402A9A" w:rsidRPr="00336D98" w:rsidTr="00402A9A">
        <w:trPr>
          <w:trHeight w:val="161"/>
        </w:trPr>
        <w:tc>
          <w:tcPr>
            <w:tcW w:w="2592" w:type="dxa"/>
          </w:tcPr>
          <w:p w:rsidR="00402A9A" w:rsidRPr="00256744" w:rsidRDefault="00402A9A" w:rsidP="00402A9A">
            <w:pPr>
              <w:spacing w:after="0"/>
              <w:jc w:val="center"/>
              <w:outlineLvl w:val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6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744" w:rsidRPr="00336D98" w:rsidTr="00336D98">
        <w:tc>
          <w:tcPr>
            <w:tcW w:w="2592" w:type="dxa"/>
          </w:tcPr>
          <w:p w:rsidR="00402A9A" w:rsidRPr="00256744" w:rsidRDefault="00256744" w:rsidP="00402A9A">
            <w:pPr>
              <w:spacing w:after="0"/>
              <w:outlineLvl w:val="5"/>
              <w:rPr>
                <w:rFonts w:ascii="Times New Roman" w:hAnsi="Times New Roman" w:cs="Times New Roman"/>
              </w:rPr>
            </w:pPr>
            <w:r w:rsidRPr="00256744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35 100</w:t>
            </w:r>
            <w:r w:rsidR="0025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01392" w:rsidRPr="00336D98" w:rsidTr="00336D98">
        <w:tc>
          <w:tcPr>
            <w:tcW w:w="2592" w:type="dxa"/>
          </w:tcPr>
          <w:p w:rsidR="00201392" w:rsidRPr="00256744" w:rsidRDefault="00201392" w:rsidP="00402A9A">
            <w:pPr>
              <w:spacing w:after="0"/>
              <w:outlineLvl w:val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Премия и гранты</w:t>
            </w:r>
          </w:p>
        </w:tc>
        <w:tc>
          <w:tcPr>
            <w:tcW w:w="1060" w:type="dxa"/>
          </w:tcPr>
          <w:p w:rsidR="00201392" w:rsidRPr="00336D98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01392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01392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01392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01392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201392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256744" w:rsidRPr="00336D98" w:rsidTr="00402A9A">
        <w:trPr>
          <w:trHeight w:val="179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Национальная оборона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243 4</w:t>
            </w:r>
            <w:r w:rsidR="00256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256744"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256744" w:rsidRPr="00336D98" w:rsidTr="00402A9A">
        <w:trPr>
          <w:trHeight w:val="737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243 4</w:t>
            </w:r>
            <w:r w:rsidR="002567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="00256744"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256744" w:rsidRPr="00336D98" w:rsidTr="00402A9A">
        <w:trPr>
          <w:trHeight w:val="3087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территориях , где осуществляют военные комиссариаты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955CF7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243 400</w:t>
            </w:r>
            <w:r w:rsidR="00256744" w:rsidRPr="00955CF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56744" w:rsidRPr="00336D98" w:rsidTr="00402A9A">
        <w:trPr>
          <w:trHeight w:val="583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256744" w:rsidRPr="00955CF7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175 729,80</w:t>
            </w:r>
          </w:p>
        </w:tc>
      </w:tr>
      <w:tr w:rsidR="00256744" w:rsidRPr="00336D98" w:rsidTr="00402A9A">
        <w:trPr>
          <w:trHeight w:val="563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256744" w:rsidRPr="00955CF7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53 070,20</w:t>
            </w:r>
          </w:p>
        </w:tc>
      </w:tr>
      <w:tr w:rsidR="00256744" w:rsidRPr="00336D98" w:rsidTr="00402A9A">
        <w:trPr>
          <w:trHeight w:val="685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Pr="00955CF7" w:rsidRDefault="0071644D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14 600,00</w:t>
            </w:r>
          </w:p>
        </w:tc>
      </w:tr>
      <w:tr w:rsidR="00256744" w:rsidRPr="00336D98" w:rsidTr="00336D98">
        <w:trPr>
          <w:trHeight w:val="1080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4803D3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383 538</w:t>
            </w:r>
            <w:r w:rsidR="00256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256744" w:rsidRPr="00336D98" w:rsidTr="00336D98">
        <w:trPr>
          <w:trHeight w:val="1080"/>
        </w:trPr>
        <w:tc>
          <w:tcPr>
            <w:tcW w:w="2592" w:type="dxa"/>
          </w:tcPr>
          <w:p w:rsidR="00256744" w:rsidRPr="00336D98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4803D3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229 538</w:t>
            </w:r>
            <w:r w:rsidR="008D0A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8D0AA2" w:rsidRPr="00336D98" w:rsidTr="00402A9A">
        <w:trPr>
          <w:trHeight w:val="303"/>
        </w:trPr>
        <w:tc>
          <w:tcPr>
            <w:tcW w:w="2592" w:type="dxa"/>
          </w:tcPr>
          <w:p w:rsidR="008D0AA2" w:rsidRPr="00336D98" w:rsidRDefault="008D0AA2" w:rsidP="008D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>Иные межбюджетные трансферты на реализацию муниципальной программы «</w:t>
            </w:r>
            <w:r>
              <w:rPr>
                <w:rFonts w:ascii="Times New Roman" w:hAnsi="Times New Roman" w:cs="Times New Roman"/>
              </w:rPr>
              <w:t xml:space="preserve">Социально-демографическое развитие Асиновского района на 2016-2021 годы </w:t>
            </w:r>
            <w:r w:rsidRPr="0025674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ремонт помещения для участковых уполномоченных, расположенных в с. Ново-Кусково ул. Школьная. 55.  каб 6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402A9A" w:rsidRPr="00336D98" w:rsidTr="00402A9A">
        <w:trPr>
          <w:trHeight w:val="303"/>
        </w:trPr>
        <w:tc>
          <w:tcPr>
            <w:tcW w:w="2592" w:type="dxa"/>
          </w:tcPr>
          <w:p w:rsidR="00402A9A" w:rsidRPr="00256744" w:rsidRDefault="00402A9A" w:rsidP="00402A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60" w:type="dxa"/>
          </w:tcPr>
          <w:p w:rsidR="00402A9A" w:rsidRPr="00336D98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402A9A" w:rsidRPr="008D0AA2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402A9A" w:rsidRPr="008D0AA2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402A9A" w:rsidRPr="008D0AA2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402A9A" w:rsidRPr="008D0AA2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402A9A" w:rsidRPr="008D0AA2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0AA2" w:rsidRPr="00336D98" w:rsidTr="00402A9A">
        <w:trPr>
          <w:trHeight w:val="703"/>
        </w:trPr>
        <w:tc>
          <w:tcPr>
            <w:tcW w:w="2592" w:type="dxa"/>
          </w:tcPr>
          <w:p w:rsidR="008D0AA2" w:rsidRPr="00336D98" w:rsidRDefault="008D0AA2" w:rsidP="00402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256744" w:rsidRPr="00336D98" w:rsidTr="00336D98">
        <w:trPr>
          <w:trHeight w:val="300"/>
        </w:trPr>
        <w:tc>
          <w:tcPr>
            <w:tcW w:w="2592" w:type="dxa"/>
          </w:tcPr>
          <w:p w:rsidR="00256744" w:rsidRPr="00336D98" w:rsidRDefault="00256744" w:rsidP="00402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0139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69 400</w:t>
            </w:r>
            <w:r w:rsidR="00256744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  <w:p w:rsidR="00402A9A" w:rsidRPr="00336D98" w:rsidRDefault="00402A9A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Pr="00336D98" w:rsidRDefault="00201392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</w:t>
            </w:r>
            <w:r w:rsidR="00256744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  <w:p w:rsidR="00402A9A" w:rsidRPr="00336D98" w:rsidRDefault="00402A9A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955C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4 000,00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336D98" w:rsidRDefault="00256744" w:rsidP="00402A9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56744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336D98" w:rsidRDefault="00256744" w:rsidP="00402A9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256744" w:rsidRPr="00336D98" w:rsidTr="00336D98">
        <w:trPr>
          <w:trHeight w:val="570"/>
        </w:trPr>
        <w:tc>
          <w:tcPr>
            <w:tcW w:w="2592" w:type="dxa"/>
          </w:tcPr>
          <w:p w:rsidR="00256744" w:rsidRDefault="00256744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  <w:p w:rsidR="00402A9A" w:rsidRPr="00336D98" w:rsidRDefault="00402A9A" w:rsidP="0040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4803D3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3 810 451,88</w:t>
            </w:r>
          </w:p>
        </w:tc>
      </w:tr>
      <w:tr w:rsidR="00955CF7" w:rsidRPr="00336D98" w:rsidTr="00402A9A">
        <w:trPr>
          <w:trHeight w:val="571"/>
        </w:trPr>
        <w:tc>
          <w:tcPr>
            <w:tcW w:w="2592" w:type="dxa"/>
          </w:tcPr>
          <w:p w:rsidR="00955CF7" w:rsidRDefault="00955CF7" w:rsidP="00402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  <w:p w:rsidR="00402A9A" w:rsidRPr="00955CF7" w:rsidRDefault="00402A9A" w:rsidP="00402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955CF7" w:rsidRPr="00336D98" w:rsidRDefault="00955CF7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55CF7" w:rsidRPr="00336D98" w:rsidRDefault="00955CF7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955CF7" w:rsidRPr="00336D98" w:rsidRDefault="00955CF7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955CF7" w:rsidRPr="00336D98" w:rsidRDefault="00955CF7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955CF7" w:rsidRPr="00336D98" w:rsidRDefault="00955CF7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55CF7" w:rsidRPr="00955CF7" w:rsidRDefault="00955CF7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50 500,00</w:t>
            </w:r>
          </w:p>
        </w:tc>
      </w:tr>
      <w:tr w:rsidR="00955CF7" w:rsidRPr="00336D98" w:rsidTr="00336D98">
        <w:trPr>
          <w:trHeight w:val="570"/>
        </w:trPr>
        <w:tc>
          <w:tcPr>
            <w:tcW w:w="2592" w:type="dxa"/>
          </w:tcPr>
          <w:p w:rsidR="00955CF7" w:rsidRPr="00955CF7" w:rsidRDefault="00955CF7" w:rsidP="00402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окультуриванию пастбищ</w:t>
            </w:r>
          </w:p>
        </w:tc>
        <w:tc>
          <w:tcPr>
            <w:tcW w:w="1060" w:type="dxa"/>
          </w:tcPr>
          <w:p w:rsidR="00955CF7" w:rsidRPr="00336D98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955CF7" w:rsidRPr="00336D98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50 500,00</w:t>
            </w:r>
          </w:p>
        </w:tc>
      </w:tr>
      <w:tr w:rsidR="00955CF7" w:rsidRPr="00336D98" w:rsidTr="00336D98">
        <w:trPr>
          <w:trHeight w:val="570"/>
        </w:trPr>
        <w:tc>
          <w:tcPr>
            <w:tcW w:w="2592" w:type="dxa"/>
          </w:tcPr>
          <w:p w:rsidR="00955CF7" w:rsidRPr="00043173" w:rsidRDefault="00955CF7" w:rsidP="00402A9A"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55CF7" w:rsidRPr="00336D98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955CF7" w:rsidRPr="00336D98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55CF7" w:rsidRPr="00955CF7" w:rsidRDefault="00955CF7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50 500,00</w:t>
            </w:r>
          </w:p>
        </w:tc>
      </w:tr>
      <w:tr w:rsidR="00256744" w:rsidRPr="00336D98" w:rsidTr="00336D98">
        <w:trPr>
          <w:trHeight w:val="570"/>
        </w:trPr>
        <w:tc>
          <w:tcPr>
            <w:tcW w:w="2592" w:type="dxa"/>
          </w:tcPr>
          <w:p w:rsidR="00256744" w:rsidRPr="00336D98" w:rsidRDefault="00256744" w:rsidP="00402A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4803D3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3 721 751,88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402A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дорожно-транспортных происшествий и снижение тяжести их поселений</w:t>
            </w:r>
          </w:p>
        </w:tc>
        <w:tc>
          <w:tcPr>
            <w:tcW w:w="1060" w:type="dxa"/>
          </w:tcPr>
          <w:p w:rsidR="008D0AA2" w:rsidRPr="00336D98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8D0AA2" w:rsidRDefault="008D0AA2" w:rsidP="00402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402A9A" w:rsidRPr="00336D98" w:rsidTr="00402A9A">
        <w:trPr>
          <w:trHeight w:val="303"/>
        </w:trPr>
        <w:tc>
          <w:tcPr>
            <w:tcW w:w="2592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402A9A" w:rsidRPr="000C028D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402A9A" w:rsidRPr="008D0AA2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402A9A" w:rsidRDefault="00402A9A" w:rsidP="0040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C73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Default="008D0AA2" w:rsidP="00EF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  <w:p w:rsidR="00981A82" w:rsidRPr="00336D98" w:rsidRDefault="00981A82" w:rsidP="00EF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(Областные средства)</w:t>
            </w:r>
          </w:p>
        </w:tc>
        <w:tc>
          <w:tcPr>
            <w:tcW w:w="1060" w:type="dxa"/>
          </w:tcPr>
          <w:p w:rsidR="008D0AA2" w:rsidRPr="00336D98" w:rsidRDefault="008D0AA2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8D0AA2" w:rsidRPr="00336D98" w:rsidRDefault="008D0AA2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1 965 953,75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1 965953,75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Асиноаского района»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103 472,16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48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  <w:r w:rsidR="0048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472,16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деятельность (содержание внутрипоселковых дорог)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201392" w:rsidP="0020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1 416 537,19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1 416 537,19</w:t>
            </w:r>
          </w:p>
        </w:tc>
      </w:tr>
      <w:tr w:rsidR="008D0AA2" w:rsidRPr="00336D98" w:rsidTr="00336D98">
        <w:trPr>
          <w:trHeight w:val="24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38 200</w:t>
            </w:r>
            <w:r w:rsidR="008D0AA2"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8D0AA2" w:rsidRPr="00336D98" w:rsidTr="00336D98">
        <w:trPr>
          <w:trHeight w:val="795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20139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38 200</w:t>
            </w:r>
            <w:r w:rsidR="008D0AA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D0AA2" w:rsidRPr="00336D98" w:rsidTr="00336D98">
        <w:trPr>
          <w:trHeight w:val="30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38 200</w:t>
            </w:r>
            <w:r w:rsidR="008D0AA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D0AA2" w:rsidRPr="00336D98" w:rsidTr="00336D98">
        <w:trPr>
          <w:trHeight w:val="36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-коммуналь-</w:t>
            </w:r>
          </w:p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5 071 704,94</w:t>
            </w:r>
          </w:p>
        </w:tc>
      </w:tr>
      <w:tr w:rsidR="008D0AA2" w:rsidRPr="00336D98" w:rsidTr="00336D98">
        <w:trPr>
          <w:trHeight w:val="36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20139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315 300,</w:t>
            </w:r>
            <w:r w:rsidR="008D0AA2"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8D0AA2" w:rsidRPr="00336D98" w:rsidTr="00336D98">
        <w:trPr>
          <w:trHeight w:val="36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20139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315 300</w:t>
            </w:r>
            <w:r w:rsidR="008D0AA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D0AA2" w:rsidRPr="00336D98" w:rsidTr="00336D98">
        <w:trPr>
          <w:trHeight w:val="441"/>
        </w:trPr>
        <w:tc>
          <w:tcPr>
            <w:tcW w:w="2592" w:type="dxa"/>
          </w:tcPr>
          <w:p w:rsidR="008D0AA2" w:rsidRPr="00336D98" w:rsidRDefault="008D0AA2" w:rsidP="00EF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20139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315 300</w:t>
            </w:r>
            <w:r w:rsidR="008D0AA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F4AE6" w:rsidRPr="00336D98" w:rsidTr="00EF4AE6">
        <w:trPr>
          <w:trHeight w:val="303"/>
        </w:trPr>
        <w:tc>
          <w:tcPr>
            <w:tcW w:w="2592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F4AE6" w:rsidRPr="00336D98" w:rsidTr="00336D98">
        <w:trPr>
          <w:trHeight w:val="441"/>
        </w:trPr>
        <w:tc>
          <w:tcPr>
            <w:tcW w:w="2592" w:type="dxa"/>
          </w:tcPr>
          <w:p w:rsidR="00EF4AE6" w:rsidRPr="00336D98" w:rsidRDefault="00EF4AE6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государственных нужд</w:t>
            </w:r>
          </w:p>
        </w:tc>
        <w:tc>
          <w:tcPr>
            <w:tcW w:w="1060" w:type="dxa"/>
          </w:tcPr>
          <w:p w:rsidR="00EF4AE6" w:rsidRPr="00336D98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EF4AE6" w:rsidRPr="00336D98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EF4AE6" w:rsidRPr="00336D98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EF4AE6" w:rsidRPr="00336D98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EF4AE6" w:rsidRPr="00336D98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EF4AE6" w:rsidRDefault="00EF4AE6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AA2" w:rsidRPr="00336D98" w:rsidTr="00336D98">
        <w:trPr>
          <w:trHeight w:val="48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4803D3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3 897 340,21</w:t>
            </w:r>
          </w:p>
        </w:tc>
      </w:tr>
      <w:tr w:rsidR="00201392" w:rsidRPr="00336D98" w:rsidTr="00336D98">
        <w:trPr>
          <w:trHeight w:val="480"/>
        </w:trPr>
        <w:tc>
          <w:tcPr>
            <w:tcW w:w="2592" w:type="dxa"/>
          </w:tcPr>
          <w:p w:rsidR="00201392" w:rsidRPr="00336D98" w:rsidRDefault="00254650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0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01392" w:rsidRP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01392" w:rsidRP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01392" w:rsidRP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01392" w:rsidRPr="00254650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01392" w:rsidRPr="00254650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16 500,00</w:t>
            </w:r>
          </w:p>
        </w:tc>
      </w:tr>
      <w:tr w:rsidR="00201392" w:rsidRPr="00336D98" w:rsidTr="00336D98">
        <w:trPr>
          <w:trHeight w:val="480"/>
        </w:trPr>
        <w:tc>
          <w:tcPr>
            <w:tcW w:w="2592" w:type="dxa"/>
          </w:tcPr>
          <w:p w:rsidR="00201392" w:rsidRPr="00336D98" w:rsidRDefault="00254650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01392" w:rsidRPr="00336D98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01392" w:rsidRPr="00254650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01392" w:rsidRPr="00254650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01392" w:rsidRPr="00254650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01392" w:rsidRPr="00254650" w:rsidRDefault="0020139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01392" w:rsidRPr="00254650" w:rsidRDefault="0020139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16 500,00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98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</w:t>
            </w:r>
            <w:r w:rsidR="00EF4AE6">
              <w:rPr>
                <w:rFonts w:ascii="Times New Roman" w:hAnsi="Times New Roman" w:cs="Times New Roman"/>
              </w:rPr>
              <w:t>мероприятия «</w:t>
            </w:r>
            <w:r>
              <w:rPr>
                <w:rFonts w:ascii="Times New Roman" w:hAnsi="Times New Roman" w:cs="Times New Roman"/>
              </w:rPr>
              <w:t>Обеспечение населения Асиновского района чистой питьевой водой»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273 070</w:t>
            </w:r>
            <w:r w:rsidR="0098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273 070</w:t>
            </w:r>
            <w:r w:rsidR="0098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98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</w:t>
            </w:r>
            <w:r w:rsidR="00EF4AE6">
              <w:rPr>
                <w:rFonts w:ascii="Times New Roman" w:hAnsi="Times New Roman" w:cs="Times New Roman"/>
              </w:rPr>
              <w:t>мероприятия «</w:t>
            </w:r>
            <w:r>
              <w:rPr>
                <w:rFonts w:ascii="Times New Roman" w:hAnsi="Times New Roman" w:cs="Times New Roman"/>
              </w:rPr>
              <w:t>Подготовка объектов теплоснабжения к прохождению отопительного периода»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1 271 896</w:t>
            </w:r>
            <w:r w:rsidR="0098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54650" w:rsidRPr="00336D98" w:rsidTr="00336D98">
        <w:trPr>
          <w:trHeight w:val="480"/>
        </w:trPr>
        <w:tc>
          <w:tcPr>
            <w:tcW w:w="2592" w:type="dxa"/>
          </w:tcPr>
          <w:p w:rsidR="00254650" w:rsidRPr="00256744" w:rsidRDefault="00C604BF" w:rsidP="00981A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4BF">
              <w:rPr>
                <w:rFonts w:ascii="Times New Roman" w:hAnsi="Times New Roman" w:cs="Times New Roman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060" w:type="dxa"/>
          </w:tcPr>
          <w:p w:rsidR="00254650" w:rsidRPr="00336D98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54650" w:rsidRPr="00981A82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85" w:type="dxa"/>
          </w:tcPr>
          <w:p w:rsidR="00254650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84 047,49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  <w:p w:rsidR="00EF4AE6" w:rsidRPr="00336D98" w:rsidRDefault="00EF4AE6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254650" w:rsidP="0025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737 848</w:t>
            </w:r>
            <w:r w:rsidR="0098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54650" w:rsidRPr="00336D98" w:rsidTr="00336D98">
        <w:trPr>
          <w:trHeight w:val="480"/>
        </w:trPr>
        <w:tc>
          <w:tcPr>
            <w:tcW w:w="2592" w:type="dxa"/>
          </w:tcPr>
          <w:p w:rsidR="00254650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254650" w:rsidRPr="00336D98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254650" w:rsidRDefault="00254650" w:rsidP="0025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450 000,00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98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</w:rPr>
              <w:t>муниципальной программы «Развитие коммунальной инфраструктуры в Асиновском районе» (Областные средства)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254650" w:rsidP="0025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340 004 73</w:t>
            </w:r>
          </w:p>
        </w:tc>
      </w:tr>
      <w:tr w:rsidR="00EF4AE6" w:rsidRPr="00336D98" w:rsidTr="00EF4AE6">
        <w:trPr>
          <w:trHeight w:val="303"/>
        </w:trPr>
        <w:tc>
          <w:tcPr>
            <w:tcW w:w="2592" w:type="dxa"/>
          </w:tcPr>
          <w:p w:rsidR="00EF4AE6" w:rsidRPr="00256744" w:rsidRDefault="00EF4AE6" w:rsidP="00EF4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6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EF4AE6" w:rsidRPr="00981A82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981A82" w:rsidRPr="00981A82" w:rsidRDefault="00981A82" w:rsidP="0025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5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</w:tcPr>
          <w:p w:rsidR="00981A82" w:rsidRPr="00981A82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340 004,73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361 616</w:t>
            </w:r>
            <w:r w:rsidR="0098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  <w:r w:rsidR="0098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54650" w:rsidRPr="00336D98" w:rsidTr="00336D98">
        <w:trPr>
          <w:trHeight w:val="480"/>
        </w:trPr>
        <w:tc>
          <w:tcPr>
            <w:tcW w:w="2592" w:type="dxa"/>
          </w:tcPr>
          <w:p w:rsidR="00254650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254650" w:rsidRPr="00336D98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254650" w:rsidRDefault="00254650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254650" w:rsidRDefault="00254650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161 616,00</w:t>
            </w:r>
          </w:p>
        </w:tc>
      </w:tr>
      <w:tr w:rsidR="003C255A" w:rsidRPr="00336D98" w:rsidTr="00336D98">
        <w:trPr>
          <w:trHeight w:val="480"/>
        </w:trPr>
        <w:tc>
          <w:tcPr>
            <w:tcW w:w="2592" w:type="dxa"/>
          </w:tcPr>
          <w:p w:rsidR="003C255A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в том поддержка мер по сбалансированности местных бюджетов Асиновского района</w:t>
            </w:r>
          </w:p>
        </w:tc>
        <w:tc>
          <w:tcPr>
            <w:tcW w:w="1060" w:type="dxa"/>
          </w:tcPr>
          <w:p w:rsidR="003C255A" w:rsidRPr="00336D98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C255A" w:rsidRDefault="003C255A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1 450 000,00</w:t>
            </w:r>
          </w:p>
        </w:tc>
      </w:tr>
      <w:tr w:rsidR="003C255A" w:rsidRPr="00336D98" w:rsidTr="00336D98">
        <w:trPr>
          <w:trHeight w:val="480"/>
        </w:trPr>
        <w:tc>
          <w:tcPr>
            <w:tcW w:w="2592" w:type="dxa"/>
          </w:tcPr>
          <w:p w:rsidR="003C255A" w:rsidRPr="00336D98" w:rsidRDefault="00C604BF" w:rsidP="00EF4A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4BF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</w:t>
            </w:r>
          </w:p>
        </w:tc>
        <w:tc>
          <w:tcPr>
            <w:tcW w:w="1060" w:type="dxa"/>
          </w:tcPr>
          <w:p w:rsidR="003C255A" w:rsidRPr="00336D98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3C255A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785" w:type="dxa"/>
          </w:tcPr>
          <w:p w:rsidR="003C255A" w:rsidRDefault="003C255A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1 450 000,00</w:t>
            </w:r>
          </w:p>
        </w:tc>
      </w:tr>
      <w:tr w:rsidR="00EF4AE6" w:rsidRPr="00336D98" w:rsidTr="00EF4AE6">
        <w:trPr>
          <w:trHeight w:val="303"/>
        </w:trPr>
        <w:tc>
          <w:tcPr>
            <w:tcW w:w="2592" w:type="dxa"/>
          </w:tcPr>
          <w:p w:rsidR="00EF4AE6" w:rsidRPr="00C604BF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F4AE6" w:rsidRPr="00336D98" w:rsidTr="00336D98">
        <w:trPr>
          <w:trHeight w:val="480"/>
        </w:trPr>
        <w:tc>
          <w:tcPr>
            <w:tcW w:w="2592" w:type="dxa"/>
          </w:tcPr>
          <w:p w:rsidR="00EF4AE6" w:rsidRPr="00C604BF" w:rsidRDefault="00EF4AE6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lang w:eastAsia="ru-RU"/>
              </w:rPr>
              <w:t>соответствии с условиями и (или) целями предоставления</w:t>
            </w:r>
          </w:p>
        </w:tc>
        <w:tc>
          <w:tcPr>
            <w:tcW w:w="1060" w:type="dxa"/>
          </w:tcPr>
          <w:p w:rsidR="00EF4AE6" w:rsidRPr="00336D98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EF4AE6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EF4AE6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EF4AE6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EF4AE6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EF4AE6" w:rsidRDefault="00EF4AE6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82" w:rsidRPr="00336D98" w:rsidTr="00336D98">
        <w:trPr>
          <w:trHeight w:val="345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C255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46 574,14 </w:t>
            </w:r>
          </w:p>
        </w:tc>
      </w:tr>
      <w:tr w:rsidR="00C604BF" w:rsidRPr="00336D98" w:rsidTr="00336D98">
        <w:trPr>
          <w:trHeight w:val="345"/>
        </w:trPr>
        <w:tc>
          <w:tcPr>
            <w:tcW w:w="2592" w:type="dxa"/>
          </w:tcPr>
          <w:p w:rsidR="00C604BF" w:rsidRPr="00336D98" w:rsidRDefault="00C604BF" w:rsidP="00EC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</w:t>
            </w:r>
          </w:p>
        </w:tc>
        <w:tc>
          <w:tcPr>
            <w:tcW w:w="980" w:type="dxa"/>
          </w:tcPr>
          <w:p w:rsidR="00C604BF" w:rsidRPr="00C604BF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85" w:type="dxa"/>
          </w:tcPr>
          <w:p w:rsidR="00C604BF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36D98" w:rsidRDefault="00C604BF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18 924,13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C604BF" w:rsidRPr="00336D98" w:rsidRDefault="00C604BF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27 650,00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137 679,34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137 679,34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4803D3" w:rsidP="0048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859 064,73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C6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поддержку мер по сбалансированности местных бюджетов   (скотомогильник)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144 766,00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0416C" w:rsidRDefault="00C604BF" w:rsidP="003C255A">
            <w:pPr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C255A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144 766,00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0416C" w:rsidRDefault="00C604BF" w:rsidP="00C736E2">
            <w:pPr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0416C" w:rsidRDefault="00C604BF" w:rsidP="00C736E2">
            <w:pPr>
              <w:jc w:val="center"/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451,05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0416C" w:rsidRDefault="00C604BF" w:rsidP="00C736E2">
            <w:pPr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0416C" w:rsidRDefault="00C604BF" w:rsidP="00C736E2">
            <w:pPr>
              <w:jc w:val="center"/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0416C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451,05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4803D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260 757,68</w:t>
            </w:r>
          </w:p>
        </w:tc>
      </w:tr>
      <w:tr w:rsidR="00EF4AE6" w:rsidRPr="00336D98" w:rsidTr="00336D98">
        <w:tc>
          <w:tcPr>
            <w:tcW w:w="2592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60 300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0416C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16C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C604BF" w:rsidRPr="00336D98" w:rsidRDefault="00C604BF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457,68</w:t>
            </w:r>
          </w:p>
        </w:tc>
      </w:tr>
      <w:tr w:rsidR="00C604BF" w:rsidRPr="00336D98" w:rsidTr="00336D98">
        <w:trPr>
          <w:trHeight w:val="108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221 661,16</w:t>
            </w:r>
          </w:p>
        </w:tc>
      </w:tr>
      <w:tr w:rsidR="00C604BF" w:rsidRPr="00336D98" w:rsidTr="00336D98">
        <w:trPr>
          <w:trHeight w:val="30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221 661,16</w:t>
            </w:r>
          </w:p>
        </w:tc>
      </w:tr>
      <w:tr w:rsidR="00C604BF" w:rsidRPr="00336D98" w:rsidTr="00336D98">
        <w:trPr>
          <w:trHeight w:val="30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C604BF" w:rsidRPr="00336D98" w:rsidTr="00336D98">
        <w:trPr>
          <w:trHeight w:val="30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C604BF" w:rsidRPr="00336D98" w:rsidTr="00336D98">
        <w:trPr>
          <w:trHeight w:val="30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Новокусковского сельского поселения на период с 2016 по 2020 годы»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143 828,84</w:t>
            </w:r>
          </w:p>
        </w:tc>
      </w:tr>
      <w:tr w:rsidR="00C604BF" w:rsidRPr="00336D98" w:rsidTr="00336D98">
        <w:trPr>
          <w:trHeight w:val="30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143 828,84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147 638,36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147 638,36</w:t>
            </w:r>
          </w:p>
        </w:tc>
      </w:tr>
      <w:tr w:rsidR="00C604BF" w:rsidRPr="00336D98" w:rsidTr="00336D98">
        <w:trPr>
          <w:trHeight w:val="138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147 638,36 </w:t>
            </w:r>
          </w:p>
        </w:tc>
      </w:tr>
      <w:tr w:rsidR="00C604BF" w:rsidRPr="00336D98" w:rsidTr="00336D98">
        <w:trPr>
          <w:trHeight w:val="27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147 638,36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92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52 532,80</w:t>
            </w:r>
          </w:p>
        </w:tc>
      </w:tr>
      <w:tr w:rsidR="00EF4AE6" w:rsidRPr="00336D98" w:rsidTr="00336D98">
        <w:tc>
          <w:tcPr>
            <w:tcW w:w="2592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0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92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52 532,80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«Премирование победителей спортивных игр»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0250203000</w:t>
            </w:r>
          </w:p>
        </w:tc>
        <w:tc>
          <w:tcPr>
            <w:tcW w:w="980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C604BF" w:rsidRPr="00336D98" w:rsidTr="00336D98"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988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0250203000</w:t>
            </w:r>
          </w:p>
        </w:tc>
        <w:tc>
          <w:tcPr>
            <w:tcW w:w="980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C604BF" w:rsidRPr="00955CF7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C604BF" w:rsidRPr="00336D98" w:rsidTr="00336D98">
        <w:trPr>
          <w:trHeight w:val="111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C604BF" w:rsidRPr="00336D98" w:rsidRDefault="00C604BF" w:rsidP="0092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22 532,80</w:t>
            </w:r>
          </w:p>
        </w:tc>
      </w:tr>
      <w:tr w:rsidR="00C604BF" w:rsidRPr="00336D98" w:rsidTr="00336D98">
        <w:trPr>
          <w:trHeight w:val="27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2 532,80</w:t>
            </w:r>
          </w:p>
        </w:tc>
      </w:tr>
      <w:tr w:rsidR="00C604BF" w:rsidRPr="00336D98" w:rsidTr="00336D98">
        <w:trPr>
          <w:trHeight w:val="270"/>
        </w:trPr>
        <w:tc>
          <w:tcPr>
            <w:tcW w:w="2592" w:type="dxa"/>
          </w:tcPr>
          <w:p w:rsidR="00C604BF" w:rsidRPr="00336D98" w:rsidRDefault="00C604BF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C604BF" w:rsidRPr="00336D98" w:rsidRDefault="00C604BF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36D98" w:rsidRPr="00336D98" w:rsidRDefault="00F94363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01840">
        <w:rPr>
          <w:rFonts w:ascii="Times New Roman" w:eastAsia="Times New Roman" w:hAnsi="Times New Roman" w:cs="Times New Roman"/>
          <w:lang w:eastAsia="ru-RU"/>
        </w:rPr>
        <w:t>_____________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01840">
        <w:rPr>
          <w:rFonts w:ascii="Times New Roman" w:eastAsia="Times New Roman" w:hAnsi="Times New Roman" w:cs="Times New Roman"/>
          <w:lang w:eastAsia="ru-RU"/>
        </w:rPr>
        <w:t>___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6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EF4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межбюджетных трансфертов, получаемых из других бюджетов бюджетной системы Российской Федерации на 2018 год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EF4AE6" w:rsidRPr="00336D98" w:rsidTr="00336D98">
        <w:tc>
          <w:tcPr>
            <w:tcW w:w="8208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</w:tcPr>
          <w:p w:rsidR="00EF4AE6" w:rsidRP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6D98" w:rsidRPr="00336D98" w:rsidTr="00336D98">
        <w:tc>
          <w:tcPr>
            <w:tcW w:w="9853" w:type="dxa"/>
            <w:gridSpan w:val="2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ИТОГО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4 508 171,00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C5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r w:rsidR="00C5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сельских поселений на осуществление первичного воинского учета на территориях, где осуществляются военные комиссариаты</w:t>
            </w:r>
          </w:p>
        </w:tc>
        <w:tc>
          <w:tcPr>
            <w:tcW w:w="164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203 800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753A37" w:rsidP="0075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«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проведение противопожарных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146 278,00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 ( на заработную плату)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92 322,00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 ( на заработную плату Глава)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753A37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36D98"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2 004 026,07</w:t>
            </w:r>
          </w:p>
        </w:tc>
      </w:tr>
      <w:tr w:rsidR="00EF4AE6" w:rsidRPr="00336D98" w:rsidTr="00336D98">
        <w:tc>
          <w:tcPr>
            <w:tcW w:w="8208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5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753A37" w:rsidP="00E6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36D98"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</w:t>
            </w:r>
            <w:r w:rsidR="000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36D98"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106 787,29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00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мер по сбалансированности местных бюджетов»</w:t>
            </w:r>
            <w:r w:rsidR="000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(ветеранские организации)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342 857,00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C06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="00D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участию в организации деятельности по обрабо</w:t>
            </w:r>
            <w:r w:rsidR="00C0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тке, утилизации, обезвреживанию,</w:t>
            </w:r>
            <w:r w:rsidR="00D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ахоронению твердых коммунальных отходов 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D62E5C" w:rsidP="007F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помещения для участковых уполномоченных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сположенных в с. Ново-Кусково ул. Школьная,55, к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 в рамках программы «Социально-демографическое развитие Асиновского района Т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2016-2021 годы»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D62E5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95 047,00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D6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водоснабжения, водоотведения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прохождению отопительного периода»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D6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«Предупреждение дорожно-транспортных происшествий и снижение тяжести их последствий»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235 788,78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муниципальной программы «Развитие коммунальной инфраструктуры в Асиновском ра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оне» 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7F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мер по 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сбалансированности местных бюджетов (</w:t>
            </w:r>
            <w:r w:rsidR="000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оведение 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минимального размера оплаты труда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222 004,00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7F4943" w:rsidP="007F4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C06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7F4943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99 998,00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C06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7F4943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5" w:type="dxa"/>
          </w:tcPr>
          <w:p w:rsidR="007F4943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D076EF" w:rsidRPr="00336D98" w:rsidTr="00336D98">
        <w:tc>
          <w:tcPr>
            <w:tcW w:w="8208" w:type="dxa"/>
          </w:tcPr>
          <w:p w:rsidR="00D076EF" w:rsidRPr="00336D98" w:rsidRDefault="00D076EF" w:rsidP="00350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</w:t>
            </w:r>
            <w:r w:rsidR="00FC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безопасности населения Асиновского района в 2016-2021 годах»</w:t>
            </w:r>
          </w:p>
        </w:tc>
        <w:tc>
          <w:tcPr>
            <w:tcW w:w="1645" w:type="dxa"/>
          </w:tcPr>
          <w:p w:rsidR="00D076EF" w:rsidRDefault="00FC54F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FC54FA" w:rsidRPr="00336D98" w:rsidTr="00336D98">
        <w:tc>
          <w:tcPr>
            <w:tcW w:w="8208" w:type="dxa"/>
          </w:tcPr>
          <w:p w:rsidR="00FC54FA" w:rsidRPr="00336D98" w:rsidRDefault="00FC54FA" w:rsidP="00FC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муниципальной программы</w:t>
            </w:r>
            <w:r w:rsidR="0035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льготных подсобных хозяйств граждан МО «Асиновский район» на 2016-2021 годы»»</w:t>
            </w:r>
          </w:p>
        </w:tc>
        <w:tc>
          <w:tcPr>
            <w:tcW w:w="1645" w:type="dxa"/>
          </w:tcPr>
          <w:p w:rsidR="00FC54FA" w:rsidRDefault="00FC54F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50 500,00</w:t>
            </w:r>
          </w:p>
        </w:tc>
      </w:tr>
      <w:tr w:rsidR="00FC54FA" w:rsidRPr="00336D98" w:rsidTr="00336D98">
        <w:tc>
          <w:tcPr>
            <w:tcW w:w="8208" w:type="dxa"/>
          </w:tcPr>
          <w:p w:rsidR="00FC54FA" w:rsidRPr="00336D98" w:rsidRDefault="00FC54FA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мероприятие «Премирование победителей спортивных игр»</w:t>
            </w:r>
          </w:p>
        </w:tc>
        <w:tc>
          <w:tcPr>
            <w:tcW w:w="1645" w:type="dxa"/>
          </w:tcPr>
          <w:p w:rsidR="00FC54FA" w:rsidRDefault="00FC54FA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E66AF5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EF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</w:t>
            </w:r>
          </w:p>
        </w:tc>
        <w:tc>
          <w:tcPr>
            <w:tcW w:w="1645" w:type="dxa"/>
          </w:tcPr>
          <w:p w:rsidR="00E66AF5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  <w:p w:rsidR="00EF4AE6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AE6" w:rsidRPr="00336D98" w:rsidTr="00336D98">
        <w:tc>
          <w:tcPr>
            <w:tcW w:w="8208" w:type="dxa"/>
          </w:tcPr>
          <w:p w:rsidR="00EF4AE6" w:rsidRPr="00336D98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5" w:type="dxa"/>
          </w:tcPr>
          <w:p w:rsidR="00EF4AE6" w:rsidRDefault="00EF4AE6" w:rsidP="00E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4AE6" w:rsidRPr="00336D98" w:rsidTr="00336D98">
        <w:tc>
          <w:tcPr>
            <w:tcW w:w="8208" w:type="dxa"/>
          </w:tcPr>
          <w:p w:rsidR="00EF4AE6" w:rsidRPr="00336D98" w:rsidRDefault="00EF4AE6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отопительного периода»</w:t>
            </w:r>
          </w:p>
        </w:tc>
        <w:tc>
          <w:tcPr>
            <w:tcW w:w="1645" w:type="dxa"/>
          </w:tcPr>
          <w:p w:rsidR="00EF4AE6" w:rsidRDefault="00EF4AE6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 ( Создание нормативного запаса угля)</w:t>
            </w:r>
          </w:p>
        </w:tc>
        <w:tc>
          <w:tcPr>
            <w:tcW w:w="1645" w:type="dxa"/>
          </w:tcPr>
          <w:p w:rsidR="00E66AF5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1 450 000,00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 ( Скотомогильник)</w:t>
            </w:r>
          </w:p>
        </w:tc>
        <w:tc>
          <w:tcPr>
            <w:tcW w:w="1645" w:type="dxa"/>
          </w:tcPr>
          <w:p w:rsidR="00E66AF5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144 766,00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5" w:type="dxa"/>
          </w:tcPr>
          <w:p w:rsidR="00E66AF5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62 300,00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EC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1645" w:type="dxa"/>
          </w:tcPr>
          <w:p w:rsidR="00E66AF5" w:rsidRDefault="00E66AF5" w:rsidP="00DC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C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EC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сельских поселений на осуществление первичного воинского учета на территориях, где осуществляются военные комиссариаты</w:t>
            </w:r>
          </w:p>
        </w:tc>
        <w:tc>
          <w:tcPr>
            <w:tcW w:w="1645" w:type="dxa"/>
          </w:tcPr>
          <w:p w:rsidR="00E66AF5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39 600,00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5" w:type="dxa"/>
          </w:tcPr>
          <w:p w:rsidR="00E66AF5" w:rsidRPr="00336D98" w:rsidRDefault="00E66AF5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7 484 498,05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645" w:type="dxa"/>
          </w:tcPr>
          <w:p w:rsidR="00E66AF5" w:rsidRPr="00336D98" w:rsidRDefault="00E66AF5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-1 519,70</w:t>
            </w:r>
          </w:p>
        </w:tc>
      </w:tr>
      <w:tr w:rsidR="00E66AF5" w:rsidRPr="00336D98" w:rsidTr="00336D98">
        <w:tc>
          <w:tcPr>
            <w:tcW w:w="8208" w:type="dxa"/>
          </w:tcPr>
          <w:p w:rsidR="00E66AF5" w:rsidRPr="00336D98" w:rsidRDefault="00E66AF5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5" w:type="dxa"/>
          </w:tcPr>
          <w:p w:rsidR="00E66AF5" w:rsidRPr="00336D98" w:rsidRDefault="00E66AF5" w:rsidP="00E6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11 991 149,35</w:t>
            </w:r>
          </w:p>
        </w:tc>
      </w:tr>
    </w:tbl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EC5145" w:rsidRPr="00336D98" w:rsidRDefault="00EC5145" w:rsidP="00EC514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10 к решению 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C5145" w:rsidRPr="00336D98" w:rsidRDefault="00EC5145" w:rsidP="00EC514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EC5145" w:rsidRPr="00336D98" w:rsidRDefault="00EC5145" w:rsidP="00EC5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145" w:rsidRPr="00336D98" w:rsidRDefault="00EC5145" w:rsidP="00EC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EC5145" w:rsidRPr="00336D98" w:rsidRDefault="00EC5145" w:rsidP="00EC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EC5145" w:rsidRPr="00336D98" w:rsidRDefault="00EC5145" w:rsidP="00EC5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руб.</w:t>
      </w:r>
    </w:p>
    <w:p w:rsidR="00EC5145" w:rsidRPr="00336D98" w:rsidRDefault="00EC5145" w:rsidP="00EC5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C5145" w:rsidRPr="00336D98" w:rsidTr="00EC514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EC5145" w:rsidRPr="00336D98" w:rsidTr="00EC514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5" w:rsidRPr="00336D98" w:rsidRDefault="00EC5145" w:rsidP="00EC51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236 628,70</w:t>
            </w:r>
          </w:p>
        </w:tc>
      </w:tr>
    </w:tbl>
    <w:p w:rsidR="00336D98" w:rsidRDefault="00336D98" w:rsidP="00F07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E6" w:rsidRDefault="00EF4AE6" w:rsidP="00AC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E5B" w:rsidRPr="00336D98" w:rsidRDefault="00AC1E5B" w:rsidP="00F07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C1E5B" w:rsidRPr="00336D98" w:rsidSect="00402A9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82" w:rsidRDefault="00626082" w:rsidP="005C78EA">
      <w:pPr>
        <w:spacing w:after="0" w:line="240" w:lineRule="auto"/>
      </w:pPr>
      <w:r>
        <w:separator/>
      </w:r>
    </w:p>
  </w:endnote>
  <w:endnote w:type="continuationSeparator" w:id="0">
    <w:p w:rsidR="00626082" w:rsidRDefault="00626082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82" w:rsidRDefault="00626082" w:rsidP="005C78EA">
      <w:pPr>
        <w:spacing w:after="0" w:line="240" w:lineRule="auto"/>
      </w:pPr>
      <w:r>
        <w:separator/>
      </w:r>
    </w:p>
  </w:footnote>
  <w:footnote w:type="continuationSeparator" w:id="0">
    <w:p w:rsidR="00626082" w:rsidRDefault="00626082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396379"/>
      <w:docPartObj>
        <w:docPartGallery w:val="Page Numbers (Top of Page)"/>
        <w:docPartUnique/>
      </w:docPartObj>
    </w:sdtPr>
    <w:sdtEndPr/>
    <w:sdtContent>
      <w:p w:rsidR="00402A9A" w:rsidRDefault="00402A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E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02A9A" w:rsidRDefault="00402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01840"/>
    <w:rsid w:val="00026930"/>
    <w:rsid w:val="00065B89"/>
    <w:rsid w:val="00073E55"/>
    <w:rsid w:val="00093326"/>
    <w:rsid w:val="000A3401"/>
    <w:rsid w:val="000C028D"/>
    <w:rsid w:val="0011499D"/>
    <w:rsid w:val="001408A2"/>
    <w:rsid w:val="001A3B85"/>
    <w:rsid w:val="001D1141"/>
    <w:rsid w:val="001D3641"/>
    <w:rsid w:val="001D7F74"/>
    <w:rsid w:val="001E24EC"/>
    <w:rsid w:val="001E6456"/>
    <w:rsid w:val="001F1259"/>
    <w:rsid w:val="00201392"/>
    <w:rsid w:val="002101F1"/>
    <w:rsid w:val="002235C6"/>
    <w:rsid w:val="002327DD"/>
    <w:rsid w:val="002470CC"/>
    <w:rsid w:val="00250D97"/>
    <w:rsid w:val="00254650"/>
    <w:rsid w:val="00256744"/>
    <w:rsid w:val="00272452"/>
    <w:rsid w:val="0029192D"/>
    <w:rsid w:val="002A21CC"/>
    <w:rsid w:val="002A22BC"/>
    <w:rsid w:val="002C4A71"/>
    <w:rsid w:val="002C4F0B"/>
    <w:rsid w:val="002C57ED"/>
    <w:rsid w:val="002C7E7E"/>
    <w:rsid w:val="002D564E"/>
    <w:rsid w:val="002E4BE6"/>
    <w:rsid w:val="0030416C"/>
    <w:rsid w:val="003304CA"/>
    <w:rsid w:val="00336D98"/>
    <w:rsid w:val="00341DB4"/>
    <w:rsid w:val="00345623"/>
    <w:rsid w:val="00350BC1"/>
    <w:rsid w:val="003751FA"/>
    <w:rsid w:val="00375B77"/>
    <w:rsid w:val="00383B45"/>
    <w:rsid w:val="00394AB1"/>
    <w:rsid w:val="003C255A"/>
    <w:rsid w:val="003D16FD"/>
    <w:rsid w:val="003D1F5F"/>
    <w:rsid w:val="003D751A"/>
    <w:rsid w:val="003E16B3"/>
    <w:rsid w:val="003F0D7E"/>
    <w:rsid w:val="003F4A3C"/>
    <w:rsid w:val="00402A9A"/>
    <w:rsid w:val="00402F49"/>
    <w:rsid w:val="00416380"/>
    <w:rsid w:val="00437253"/>
    <w:rsid w:val="00460915"/>
    <w:rsid w:val="00466D8E"/>
    <w:rsid w:val="004803D3"/>
    <w:rsid w:val="004806AB"/>
    <w:rsid w:val="004834F3"/>
    <w:rsid w:val="004959BE"/>
    <w:rsid w:val="004B33A8"/>
    <w:rsid w:val="004B62BF"/>
    <w:rsid w:val="004C1A5D"/>
    <w:rsid w:val="004D5397"/>
    <w:rsid w:val="004E2245"/>
    <w:rsid w:val="00520EDC"/>
    <w:rsid w:val="00576929"/>
    <w:rsid w:val="005B41BB"/>
    <w:rsid w:val="005C78EA"/>
    <w:rsid w:val="00615F31"/>
    <w:rsid w:val="00626082"/>
    <w:rsid w:val="00683610"/>
    <w:rsid w:val="006C7E3B"/>
    <w:rsid w:val="006F564E"/>
    <w:rsid w:val="006F6BB9"/>
    <w:rsid w:val="007030C7"/>
    <w:rsid w:val="0071644D"/>
    <w:rsid w:val="0072694E"/>
    <w:rsid w:val="0074240F"/>
    <w:rsid w:val="0074593C"/>
    <w:rsid w:val="00753A37"/>
    <w:rsid w:val="00765366"/>
    <w:rsid w:val="007767FC"/>
    <w:rsid w:val="007861F9"/>
    <w:rsid w:val="007A168B"/>
    <w:rsid w:val="007A5839"/>
    <w:rsid w:val="007C44E4"/>
    <w:rsid w:val="007D0B79"/>
    <w:rsid w:val="007E2BBC"/>
    <w:rsid w:val="007E3488"/>
    <w:rsid w:val="007F1CE7"/>
    <w:rsid w:val="007F4845"/>
    <w:rsid w:val="007F4943"/>
    <w:rsid w:val="00816D42"/>
    <w:rsid w:val="0086692F"/>
    <w:rsid w:val="008964FB"/>
    <w:rsid w:val="008D0AA2"/>
    <w:rsid w:val="008E22A8"/>
    <w:rsid w:val="008F2ED7"/>
    <w:rsid w:val="008F495C"/>
    <w:rsid w:val="00927C61"/>
    <w:rsid w:val="00930514"/>
    <w:rsid w:val="00955CF7"/>
    <w:rsid w:val="009572D2"/>
    <w:rsid w:val="00981596"/>
    <w:rsid w:val="00981A82"/>
    <w:rsid w:val="00985005"/>
    <w:rsid w:val="00990D45"/>
    <w:rsid w:val="0099236D"/>
    <w:rsid w:val="009C696E"/>
    <w:rsid w:val="009E6AA2"/>
    <w:rsid w:val="00A070FC"/>
    <w:rsid w:val="00A1474F"/>
    <w:rsid w:val="00A16A66"/>
    <w:rsid w:val="00A320D6"/>
    <w:rsid w:val="00A47448"/>
    <w:rsid w:val="00A727AC"/>
    <w:rsid w:val="00A74F41"/>
    <w:rsid w:val="00A90F52"/>
    <w:rsid w:val="00A95A2A"/>
    <w:rsid w:val="00AA28BC"/>
    <w:rsid w:val="00AA2931"/>
    <w:rsid w:val="00AB113B"/>
    <w:rsid w:val="00AC1044"/>
    <w:rsid w:val="00AC1E5B"/>
    <w:rsid w:val="00AD1F43"/>
    <w:rsid w:val="00AE4F1D"/>
    <w:rsid w:val="00B0305B"/>
    <w:rsid w:val="00B529A8"/>
    <w:rsid w:val="00B536D7"/>
    <w:rsid w:val="00B5458A"/>
    <w:rsid w:val="00B55804"/>
    <w:rsid w:val="00B634A4"/>
    <w:rsid w:val="00BA1157"/>
    <w:rsid w:val="00BA1850"/>
    <w:rsid w:val="00BE2745"/>
    <w:rsid w:val="00BF6DBB"/>
    <w:rsid w:val="00C02AA0"/>
    <w:rsid w:val="00C062A9"/>
    <w:rsid w:val="00C16816"/>
    <w:rsid w:val="00C21FF2"/>
    <w:rsid w:val="00C55B08"/>
    <w:rsid w:val="00C604BF"/>
    <w:rsid w:val="00C736E2"/>
    <w:rsid w:val="00CB7E48"/>
    <w:rsid w:val="00CC4F4A"/>
    <w:rsid w:val="00CF4A05"/>
    <w:rsid w:val="00D076EF"/>
    <w:rsid w:val="00D26C30"/>
    <w:rsid w:val="00D30C34"/>
    <w:rsid w:val="00D424F0"/>
    <w:rsid w:val="00D62E5C"/>
    <w:rsid w:val="00D62F74"/>
    <w:rsid w:val="00D85E27"/>
    <w:rsid w:val="00DA103A"/>
    <w:rsid w:val="00DA4628"/>
    <w:rsid w:val="00DB1010"/>
    <w:rsid w:val="00DC20AD"/>
    <w:rsid w:val="00DC6174"/>
    <w:rsid w:val="00DF5F01"/>
    <w:rsid w:val="00E0384D"/>
    <w:rsid w:val="00E137CE"/>
    <w:rsid w:val="00E13C02"/>
    <w:rsid w:val="00E15CFE"/>
    <w:rsid w:val="00E231C6"/>
    <w:rsid w:val="00E342B3"/>
    <w:rsid w:val="00E66AF5"/>
    <w:rsid w:val="00E75A95"/>
    <w:rsid w:val="00E86B07"/>
    <w:rsid w:val="00E93D82"/>
    <w:rsid w:val="00EC5145"/>
    <w:rsid w:val="00EF4AE6"/>
    <w:rsid w:val="00F07551"/>
    <w:rsid w:val="00F73752"/>
    <w:rsid w:val="00F75265"/>
    <w:rsid w:val="00F94363"/>
    <w:rsid w:val="00FA6AFA"/>
    <w:rsid w:val="00F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6D704-9F2E-42E9-9876-03A3C2D9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0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paragraph" w:styleId="af2">
    <w:name w:val="List Paragraph"/>
    <w:basedOn w:val="a"/>
    <w:uiPriority w:val="34"/>
    <w:qFormat/>
    <w:rsid w:val="00C0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2018-12-07T06:43:00Z</cp:lastPrinted>
  <dcterms:created xsi:type="dcterms:W3CDTF">2018-04-10T06:57:00Z</dcterms:created>
  <dcterms:modified xsi:type="dcterms:W3CDTF">2018-12-13T03:40:00Z</dcterms:modified>
</cp:coreProperties>
</file>