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0B6" w:rsidRPr="00A540B6" w:rsidRDefault="00A540B6" w:rsidP="00C979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</w:t>
      </w:r>
    </w:p>
    <w:p w:rsidR="00C97926" w:rsidRPr="00D30EE8" w:rsidRDefault="00C97926" w:rsidP="00C979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30E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</w:p>
    <w:p w:rsidR="00C97926" w:rsidRPr="00D30EE8" w:rsidRDefault="00C97926" w:rsidP="00C979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30E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НОВОКУСКОВСКОГО СЕЛЬСКОГО ПОСЕЛЕНИЯ</w:t>
      </w:r>
    </w:p>
    <w:p w:rsidR="00C97926" w:rsidRPr="00D30EE8" w:rsidRDefault="00C97926" w:rsidP="00C979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АСИНОВСКИЙ РАЙОН </w:t>
      </w:r>
      <w:r w:rsidRPr="00D30EE8">
        <w:rPr>
          <w:rFonts w:ascii="Times New Roman" w:eastAsia="Times New Roman" w:hAnsi="Times New Roman" w:cs="Times New Roman"/>
          <w:b/>
          <w:color w:val="000000"/>
          <w:lang w:eastAsia="ru-RU"/>
        </w:rPr>
        <w:t>ТОМСКАЯ ОБЛАСТЬ</w:t>
      </w:r>
    </w:p>
    <w:p w:rsidR="00C97926" w:rsidRPr="00D30EE8" w:rsidRDefault="00C97926" w:rsidP="00C979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7926" w:rsidRPr="00D30EE8" w:rsidRDefault="00C97926" w:rsidP="00C979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30E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C97926" w:rsidRPr="00D30EE8" w:rsidRDefault="00A540B6" w:rsidP="00C9792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</w:t>
      </w:r>
      <w:r w:rsidR="00C97926" w:rsidRPr="00D30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№ </w:t>
      </w:r>
      <w:r w:rsidRPr="00A540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</w:t>
      </w:r>
    </w:p>
    <w:p w:rsidR="00C97926" w:rsidRPr="00D30EE8" w:rsidRDefault="00C97926" w:rsidP="00C97926">
      <w:pPr>
        <w:tabs>
          <w:tab w:val="left" w:pos="5400"/>
        </w:tabs>
        <w:spacing w:before="100" w:after="100" w:line="240" w:lineRule="auto"/>
        <w:ind w:right="2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>с.Ново-Кусково</w:t>
      </w:r>
    </w:p>
    <w:p w:rsidR="00C97926" w:rsidRPr="00D30EE8" w:rsidRDefault="00C97926" w:rsidP="00C979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0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утверждении условий приватизации муниципального имущества</w:t>
      </w:r>
    </w:p>
    <w:p w:rsidR="00C97926" w:rsidRPr="00D30EE8" w:rsidRDefault="00C97926" w:rsidP="00C979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0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 «Новокусковское сельское поселение»</w:t>
      </w:r>
    </w:p>
    <w:p w:rsidR="00C97926" w:rsidRPr="00D30EE8" w:rsidRDefault="00C97926" w:rsidP="00C979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7926" w:rsidRPr="00D30EE8" w:rsidRDefault="00C97926" w:rsidP="00C979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едеральным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6 октября 2003 года № 131- ФЗ «Об общих принципах организации местного самоуправления в Российской Федерации», от 21 декабря 2001 года №</w:t>
      </w:r>
      <w:r w:rsidR="008F3F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>178-ФЗ «О приватизации государственного и муниципального имущества», решением Совета Новокусковского сел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ьского поселения от 28.12.2016</w:t>
      </w: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220 «Об утверждении прогнозного плана приватизации имущества муниципального образования «Новокусковское сельское поселение» на 2017 год», </w:t>
      </w:r>
    </w:p>
    <w:p w:rsidR="00C97926" w:rsidRPr="00D30EE8" w:rsidRDefault="00C97926" w:rsidP="00C979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926" w:rsidRPr="00D30EE8" w:rsidRDefault="00C97926" w:rsidP="00C979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0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НОВОКУСКОВСКОГО СЕЛЬСКОГО ПОСЕЛЕНИЯ РЕШИЛ:</w:t>
      </w:r>
    </w:p>
    <w:p w:rsidR="00C97926" w:rsidRPr="00D30EE8" w:rsidRDefault="00C97926" w:rsidP="00C979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7926" w:rsidRPr="00D30EE8" w:rsidRDefault="00C97926" w:rsidP="00A540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Муниципальному образованию «Новокусковское сельское поселение» осуществить приватизацию следующего муниципального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имущества </w:t>
      </w: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открытых по составу участников и форме предложения аукционных торгах:</w:t>
      </w:r>
    </w:p>
    <w:p w:rsidR="00C97926" w:rsidRPr="00D30EE8" w:rsidRDefault="00346BF1" w:rsidP="00A540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 Н</w:t>
      </w:r>
      <w:r w:rsidR="00591695">
        <w:rPr>
          <w:rFonts w:ascii="Times New Roman" w:eastAsia="Times New Roman" w:hAnsi="Times New Roman" w:cs="Times New Roman"/>
          <w:sz w:val="24"/>
          <w:szCs w:val="24"/>
          <w:lang w:eastAsia="ru-RU"/>
        </w:rPr>
        <w:t>ежилое здание, 1-</w:t>
      </w:r>
      <w:r w:rsidR="00C97926"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этажное, кирпичное; общей площадью </w:t>
      </w:r>
      <w:r w:rsidR="00591695">
        <w:rPr>
          <w:rFonts w:ascii="Times New Roman" w:eastAsia="Times New Roman" w:hAnsi="Times New Roman" w:cs="Times New Roman"/>
          <w:sz w:val="24"/>
          <w:szCs w:val="24"/>
          <w:lang w:eastAsia="ru-RU"/>
        </w:rPr>
        <w:t>94,8</w:t>
      </w:r>
      <w:r w:rsidR="00C97926"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кв.м.</w:t>
      </w:r>
      <w:r w:rsidR="00C97926" w:rsidRPr="00D30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E936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97926" w:rsidRPr="00D30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земельный участок,</w:t>
      </w:r>
      <w:r w:rsidR="00E936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97926" w:rsidRPr="00D30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разрешенное использование:</w:t>
      </w:r>
      <w:r w:rsidR="00E936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97926"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обслуживания здания</w:t>
      </w:r>
      <w:r w:rsidR="00591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гаража</w:t>
      </w:r>
      <w:r w:rsidR="00C97926"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общей </w:t>
      </w:r>
      <w:r w:rsidR="00C97926" w:rsidRPr="00D30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площадью </w:t>
      </w:r>
      <w:r w:rsidR="005916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180,4</w:t>
      </w:r>
      <w:r w:rsidR="00C97926" w:rsidRPr="00D30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кв.м, расположенные по адресу</w:t>
      </w:r>
      <w:r w:rsidR="00C97926"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>: Томская область, Асиновский район, с.</w:t>
      </w:r>
      <w:r w:rsidR="00591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Ново-Кусково</w:t>
      </w:r>
      <w:r w:rsidR="00C97926"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91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ул. Сибирская</w:t>
      </w:r>
      <w:r w:rsidR="00C97926"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дом </w:t>
      </w:r>
      <w:r w:rsidR="0059169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97926"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Нормативная цена имущества определена независимым оценщиком  и равна </w:t>
      </w:r>
      <w:r w:rsidR="005916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80 200</w:t>
      </w:r>
      <w:r w:rsidR="00C97926" w:rsidRPr="00D30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</w:t>
      </w:r>
      <w:r w:rsidR="005916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Восемьдесят</w:t>
      </w:r>
      <w:r w:rsidR="00C97926" w:rsidRPr="00D30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тысяч </w:t>
      </w:r>
      <w:r w:rsidR="005916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двести</w:t>
      </w:r>
      <w:r w:rsidR="00C97926" w:rsidRPr="00D30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 руб. 00 коп</w:t>
      </w:r>
      <w:r w:rsidR="00C97926"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числе: здания -  </w:t>
      </w:r>
      <w:r w:rsidR="005916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73 800</w:t>
      </w:r>
      <w:r w:rsidR="00C97926" w:rsidRPr="00D30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</w:t>
      </w:r>
      <w:r w:rsidR="005916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Семьдесят три</w:t>
      </w:r>
      <w:r w:rsidR="00C97926" w:rsidRPr="00D30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тысяч</w:t>
      </w:r>
      <w:r w:rsidR="005916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</w:t>
      </w:r>
      <w:r w:rsidR="00C97926" w:rsidRPr="00D30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5916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восемьсот</w:t>
      </w:r>
      <w:r w:rsidR="00C97926" w:rsidRPr="00D30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) рублей, земельного участка – </w:t>
      </w:r>
      <w:r w:rsidR="005916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6 400</w:t>
      </w:r>
      <w:r w:rsidR="00C97926" w:rsidRPr="00D30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</w:t>
      </w:r>
      <w:r w:rsidR="005916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Шесть тысяч четыреста</w:t>
      </w:r>
      <w:r w:rsidR="00C97926" w:rsidRPr="00D30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 рублей</w:t>
      </w:r>
      <w:r w:rsidR="00C97926"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(согласно отчета № О-02</w:t>
      </w:r>
      <w:r w:rsidR="0059169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C97926"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>-16</w:t>
      </w:r>
      <w:r w:rsidR="00591695">
        <w:rPr>
          <w:rFonts w:ascii="Times New Roman" w:eastAsia="Times New Roman" w:hAnsi="Times New Roman" w:cs="Times New Roman"/>
          <w:sz w:val="24"/>
          <w:szCs w:val="24"/>
          <w:lang w:eastAsia="ru-RU"/>
        </w:rPr>
        <w:t>-01</w:t>
      </w:r>
      <w:r w:rsidR="00C97926"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БН от </w:t>
      </w:r>
      <w:r w:rsidR="00591695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C97926"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59169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540B6">
        <w:rPr>
          <w:rFonts w:ascii="Times New Roman" w:eastAsia="Times New Roman" w:hAnsi="Times New Roman" w:cs="Times New Roman"/>
          <w:sz w:val="24"/>
          <w:szCs w:val="24"/>
          <w:lang w:eastAsia="ru-RU"/>
        </w:rPr>
        <w:t>.2016</w:t>
      </w:r>
      <w:r w:rsidR="00C97926"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C97926" w:rsidRDefault="00C97926" w:rsidP="00C979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Форма платежа единовременная, расчет по договору производится перечислением денежных средств в УФК по Томской области ((Администрация Новокусковского сельского поселения) л/с 04653002860) на расчетный счет № </w:t>
      </w:r>
      <w:r w:rsidRPr="00D30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40101810900000010007</w:t>
      </w: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Отделение г.Томск, БИК 046902001 ИНН 7002011628 КПП 700201001, </w:t>
      </w:r>
      <w:r w:rsidRPr="00D30E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ОКТМО</w:t>
      </w:r>
      <w:r w:rsidRPr="00D30EE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69608450</w:t>
      </w: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КБК </w:t>
      </w:r>
      <w:r w:rsidRPr="00D30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91011402053100000410</w:t>
      </w: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за имущество, КБК </w:t>
      </w:r>
      <w:r w:rsidRPr="00D30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91011406025100000430</w:t>
      </w: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за земельный участок.</w:t>
      </w:r>
    </w:p>
    <w:p w:rsidR="00346BF1" w:rsidRDefault="00346BF1" w:rsidP="00A540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2) </w:t>
      </w:r>
      <w:r w:rsidRPr="007853D0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 ЗИЛ 131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7853D0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бортовой, 1991 г.в., цвет зеленый, ПТС серии 70ЕХ № 578889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месторасположение: </w:t>
      </w:r>
      <w:r w:rsidRPr="007853D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область, Асиновский район,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53D0">
        <w:rPr>
          <w:rFonts w:ascii="Times New Roman" w:eastAsia="Times New Roman" w:hAnsi="Times New Roman" w:cs="Times New Roman"/>
          <w:sz w:val="24"/>
          <w:szCs w:val="24"/>
          <w:lang w:eastAsia="ru-RU"/>
        </w:rPr>
        <w:t>с. Ново-Кусково, ул. Школьная, д. 55</w:t>
      </w:r>
      <w:r w:rsidR="00806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06F2E"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Нормативная цена имущества о</w:t>
      </w:r>
      <w:r w:rsidR="00A540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пределена независимым оценщиком</w:t>
      </w:r>
      <w:r w:rsidR="00806F2E"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равна </w:t>
      </w:r>
      <w:r w:rsidR="00806F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30 700</w:t>
      </w:r>
      <w:r w:rsidR="00806F2E" w:rsidRPr="00D30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</w:t>
      </w:r>
      <w:r w:rsidR="00806F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Тридцать </w:t>
      </w:r>
      <w:r w:rsidR="00806F2E" w:rsidRPr="00D30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тысяч </w:t>
      </w:r>
      <w:r w:rsidR="00806F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семьсот</w:t>
      </w:r>
      <w:r w:rsidR="00806F2E" w:rsidRPr="00D30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) руб. 00 </w:t>
      </w:r>
      <w:proofErr w:type="gramStart"/>
      <w:r w:rsidR="00806F2E" w:rsidRPr="00D30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коп</w:t>
      </w:r>
      <w:r w:rsidR="00806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еек </w:t>
      </w:r>
      <w:r w:rsidR="00806F2E"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End"/>
      <w:r w:rsidR="00806F2E"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отчета № О-02</w:t>
      </w:r>
      <w:r w:rsidR="00806F2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806F2E"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>-16</w:t>
      </w:r>
      <w:r w:rsidR="00806F2E">
        <w:rPr>
          <w:rFonts w:ascii="Times New Roman" w:eastAsia="Times New Roman" w:hAnsi="Times New Roman" w:cs="Times New Roman"/>
          <w:sz w:val="24"/>
          <w:szCs w:val="24"/>
          <w:lang w:eastAsia="ru-RU"/>
        </w:rPr>
        <w:t>-02</w:t>
      </w:r>
      <w:r w:rsidR="00806F2E"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БН от </w:t>
      </w:r>
      <w:r w:rsidR="00806F2E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806F2E"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806F2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06F2E"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>.2016).</w:t>
      </w:r>
    </w:p>
    <w:p w:rsidR="00806F2E" w:rsidRPr="00D30EE8" w:rsidRDefault="00806F2E" w:rsidP="00A540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платежа единовременная, расчет по договору производится перечислением денежных средств в УФК по Томской области ((Администрация Новокусковского сельского поселения) л/с 04653002860) на расчетный счет № </w:t>
      </w:r>
      <w:r w:rsidRPr="00D30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40101810900000010007</w:t>
      </w: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Отделение г.Томск, БИК 046902001 ИНН 7002011628 КПП 700201001, </w:t>
      </w:r>
      <w:r w:rsidRPr="00D30E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ОКТМО</w:t>
      </w:r>
      <w:r w:rsidRPr="00D30EE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69608450</w:t>
      </w: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КБК </w:t>
      </w:r>
      <w:r w:rsidRPr="00D30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91011402053100000410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97926" w:rsidRPr="00D30EE8" w:rsidRDefault="00C97926" w:rsidP="00A540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2. Настоящее решение подлежит официальному опубликованию в средствах массовой информации путем размещения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Федерации, путем размещения на официальном сайте муниципального образования «Новокусковское сельское поселение» и в газете «Диссонанс».</w:t>
      </w:r>
    </w:p>
    <w:p w:rsidR="00C97926" w:rsidRPr="00D30EE8" w:rsidRDefault="00C97926" w:rsidP="00A540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Контроль исполнения настоящего решения возложить на социально-экономический комитет Совета Новокусковского сельского поселения.</w:t>
      </w:r>
    </w:p>
    <w:p w:rsidR="00C97926" w:rsidRPr="00D30EE8" w:rsidRDefault="00C97926" w:rsidP="00C9792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Глава сельского поселения                                                                             А.В. Карпенко</w:t>
      </w:r>
    </w:p>
    <w:p w:rsidR="00A36E42" w:rsidRPr="0062016A" w:rsidRDefault="00C97926" w:rsidP="0062016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Председатель Совета                                                                                      Л.И. </w:t>
      </w:r>
      <w:proofErr w:type="spellStart"/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>Жевлакова</w:t>
      </w:r>
      <w:bookmarkStart w:id="0" w:name="_GoBack"/>
      <w:bookmarkEnd w:id="0"/>
      <w:proofErr w:type="spellEnd"/>
    </w:p>
    <w:sectPr w:rsidR="00A36E42" w:rsidRPr="0062016A" w:rsidSect="00A540B6">
      <w:pgSz w:w="11906" w:h="16838"/>
      <w:pgMar w:top="737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36EF"/>
    <w:rsid w:val="000A01D3"/>
    <w:rsid w:val="00124F48"/>
    <w:rsid w:val="00346BF1"/>
    <w:rsid w:val="00591695"/>
    <w:rsid w:val="0062016A"/>
    <w:rsid w:val="0072364D"/>
    <w:rsid w:val="00806F2E"/>
    <w:rsid w:val="008B2697"/>
    <w:rsid w:val="008E3C90"/>
    <w:rsid w:val="008F3F5C"/>
    <w:rsid w:val="009036EF"/>
    <w:rsid w:val="00A36E42"/>
    <w:rsid w:val="00A540B6"/>
    <w:rsid w:val="00B42AA3"/>
    <w:rsid w:val="00C97926"/>
    <w:rsid w:val="00E93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AC45C4-F22E-4492-94AE-28E708D36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40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40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2017-01-31T06:01:00Z</cp:lastPrinted>
  <dcterms:created xsi:type="dcterms:W3CDTF">2017-01-19T02:35:00Z</dcterms:created>
  <dcterms:modified xsi:type="dcterms:W3CDTF">2017-02-08T05:08:00Z</dcterms:modified>
</cp:coreProperties>
</file>