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1C1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№ ____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EA795A" w:rsidRPr="00EA795A" w:rsidRDefault="001C1476" w:rsidP="00EA79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="00643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признании утратившим силу решения Совета Новокусковского сельского поселения от </w:t>
      </w:r>
      <w:r w:rsidR="00EA79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30.03.2012 № 174</w:t>
      </w:r>
      <w:r w:rsidR="00643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</w:t>
      </w:r>
      <w:r w:rsidR="00EA79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 утверждении Правил</w:t>
      </w:r>
      <w:r w:rsidR="00EA795A" w:rsidRPr="00EA7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795A" w:rsidRPr="00EA7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благоустройства территории муниципального образования «</w:t>
      </w:r>
      <w:r w:rsidR="00EA795A" w:rsidRPr="00EA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 сельское поселение»</w:t>
      </w:r>
    </w:p>
    <w:p w:rsidR="00EA795A" w:rsidRDefault="00EA795A" w:rsidP="001C14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C1476" w:rsidRPr="001C1476" w:rsidRDefault="00643FCF" w:rsidP="00EA795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C1476" w:rsidRDefault="00D93207" w:rsidP="00643F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  <w:r w:rsidR="0064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FCF" w:rsidRPr="001C1476" w:rsidRDefault="00643FCF" w:rsidP="00643F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76" w:rsidRDefault="001C1476" w:rsidP="001C147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643FCF" w:rsidRPr="001C1476" w:rsidRDefault="00643FCF" w:rsidP="001C147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118" w:rsidRPr="00627118" w:rsidRDefault="001C1476" w:rsidP="00627118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решение Совета </w:t>
      </w:r>
      <w:r w:rsidR="008066EE"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от </w:t>
      </w:r>
      <w:r w:rsidR="00627118" w:rsidRPr="00627118">
        <w:rPr>
          <w:rFonts w:ascii="Times New Roman" w:eastAsia="Times New Roman" w:hAnsi="Times New Roman" w:cs="Times New Roman"/>
          <w:sz w:val="24"/>
          <w:szCs w:val="24"/>
          <w:lang w:eastAsia="ru-RU"/>
        </w:rPr>
        <w:t>30.03.2012 № 174 «Об утверждении Правил</w:t>
      </w:r>
      <w:r w:rsidR="00627118" w:rsidRPr="00627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благоустройства территории муниципального образования «</w:t>
      </w:r>
      <w:r w:rsidR="00627118" w:rsidRPr="00627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 сельское поселение»</w:t>
      </w:r>
      <w:r w:rsidR="006271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1476" w:rsidRPr="001C1476" w:rsidRDefault="001C1476" w:rsidP="001C14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1C147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</w:t>
      </w: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</w:t>
      </w:r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бюллетене».</w:t>
      </w: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                                                                                    А.В.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Карпенко</w:t>
      </w: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                                                                                             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Жевлакова</w:t>
      </w:r>
      <w:proofErr w:type="spellEnd"/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B6C" w:rsidRDefault="006C3B6C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Pr="008066EE" w:rsidRDefault="008066EE" w:rsidP="0080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СОВЕТ</w:t>
      </w:r>
    </w:p>
    <w:p w:rsidR="008066EE" w:rsidRPr="008066EE" w:rsidRDefault="008066EE" w:rsidP="0080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8066EE" w:rsidRPr="008066EE" w:rsidRDefault="008066EE" w:rsidP="0080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66EE" w:rsidRPr="008066EE" w:rsidRDefault="008066EE" w:rsidP="0080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636810, Томская область, Асиновский район,</w:t>
      </w:r>
    </w:p>
    <w:p w:rsidR="008066EE" w:rsidRPr="008066EE" w:rsidRDefault="008066EE" w:rsidP="0080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06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с.Ново</w:t>
      </w:r>
      <w:proofErr w:type="spellEnd"/>
      <w:r w:rsidRPr="00806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806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806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8066EE" w:rsidRPr="008066EE" w:rsidRDefault="008066EE" w:rsidP="0080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8066EE" w:rsidRPr="008066EE" w:rsidRDefault="008066EE" w:rsidP="0080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8066EE" w:rsidRPr="008066EE" w:rsidRDefault="008066EE" w:rsidP="0080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</w:t>
      </w:r>
      <w:proofErr w:type="spellEnd"/>
      <w:r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прокуратура</w:t>
      </w:r>
    </w:p>
    <w:p w:rsidR="008066EE" w:rsidRPr="008066EE" w:rsidRDefault="008066EE" w:rsidP="008066EE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нормативного </w:t>
      </w:r>
    </w:p>
    <w:p w:rsidR="008066EE" w:rsidRPr="008066EE" w:rsidRDefault="008066EE" w:rsidP="0080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на рассмотрение</w:t>
      </w:r>
    </w:p>
    <w:p w:rsidR="008066EE" w:rsidRPr="008066EE" w:rsidRDefault="008066EE" w:rsidP="0080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118" w:rsidRPr="00627118" w:rsidRDefault="008066EE" w:rsidP="00627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Направляем Вам на рассмотрение проект решения Совета Новокусковского сельского поселения «</w:t>
      </w:r>
      <w:r w:rsidR="00627118" w:rsidRPr="0062711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утратившим силу решения Совета Новокусковского сельского поселения от 30.03.2012 № 174 «Об утверждении Правил</w:t>
      </w:r>
      <w:r w:rsidR="00627118" w:rsidRPr="006271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благоустройства территории муниципального образования «</w:t>
      </w:r>
      <w:r w:rsidR="00627118" w:rsidRPr="00627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 сельское поселение»</w:t>
      </w:r>
      <w:r w:rsidR="006271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6EE" w:rsidRPr="008066EE" w:rsidRDefault="008066EE" w:rsidP="008066EE">
      <w:pPr>
        <w:tabs>
          <w:tab w:val="left" w:pos="0"/>
        </w:tabs>
        <w:spacing w:after="0" w:line="240" w:lineRule="auto"/>
        <w:ind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 решения направлен в электронной форме на адрес электронной почты Асиновской городской прокуратуры.</w:t>
      </w:r>
    </w:p>
    <w:p w:rsidR="008066EE" w:rsidRPr="008066EE" w:rsidRDefault="008066EE" w:rsidP="008066E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6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сельского поселения                                                                                    А.В. Карпенко</w:t>
      </w:r>
    </w:p>
    <w:p w:rsidR="008066EE" w:rsidRPr="008066EE" w:rsidRDefault="008066EE" w:rsidP="00806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66EE" w:rsidRPr="008066EE" w:rsidRDefault="008066EE" w:rsidP="00806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Pr="008066EE" w:rsidRDefault="008066EE" w:rsidP="008066E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6EE" w:rsidRDefault="008066EE"/>
    <w:p w:rsidR="008066EE" w:rsidRDefault="008066EE"/>
    <w:sectPr w:rsidR="0080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5"/>
    <w:rsid w:val="001C1476"/>
    <w:rsid w:val="00473D95"/>
    <w:rsid w:val="00627118"/>
    <w:rsid w:val="00643FCF"/>
    <w:rsid w:val="006C3B6C"/>
    <w:rsid w:val="008066EE"/>
    <w:rsid w:val="0091700A"/>
    <w:rsid w:val="00BD33C3"/>
    <w:rsid w:val="00CA02BC"/>
    <w:rsid w:val="00D93207"/>
    <w:rsid w:val="00EA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55DE5-B514-48CB-A884-CBC53C5B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4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2017-07-26T06:53:00Z</cp:lastPrinted>
  <dcterms:created xsi:type="dcterms:W3CDTF">2017-06-13T01:52:00Z</dcterms:created>
  <dcterms:modified xsi:type="dcterms:W3CDTF">2017-07-26T06:53:00Z</dcterms:modified>
</cp:coreProperties>
</file>