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440C6F" w:rsidRPr="00440C6F" w:rsidRDefault="001808C9" w:rsidP="00440C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 xml:space="preserve">решение Совета Новокусковского сельского поселения от </w:t>
      </w:r>
      <w:r w:rsidR="00DA1A83">
        <w:rPr>
          <w:b/>
        </w:rPr>
        <w:t>24.</w:t>
      </w:r>
      <w:r w:rsidR="0036461A">
        <w:rPr>
          <w:b/>
        </w:rPr>
        <w:t>09.2008</w:t>
      </w:r>
      <w:r w:rsidR="00DA1A83">
        <w:rPr>
          <w:b/>
        </w:rPr>
        <w:t xml:space="preserve"> № </w:t>
      </w:r>
      <w:r w:rsidR="0036461A">
        <w:rPr>
          <w:b/>
        </w:rPr>
        <w:t xml:space="preserve">46 </w:t>
      </w:r>
      <w:r w:rsidR="00F85339">
        <w:rPr>
          <w:b/>
        </w:rPr>
        <w:t>«</w:t>
      </w:r>
      <w:r w:rsidR="00440C6F" w:rsidRPr="00440C6F">
        <w:rPr>
          <w:b/>
        </w:rPr>
        <w:t xml:space="preserve">Об утверждении </w:t>
      </w:r>
      <w:r w:rsidR="0036461A">
        <w:rPr>
          <w:b/>
        </w:rPr>
        <w:t>Положения о проведении конкурсов на замещение вакантных должностей муниципальной службы</w:t>
      </w:r>
      <w:r w:rsidR="00DA1A83"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DA1A83" w:rsidRPr="00DA1A83" w:rsidRDefault="00DA1A83" w:rsidP="00DA1A83">
      <w:pPr>
        <w:spacing w:before="100" w:after="100"/>
        <w:ind w:right="21" w:firstLine="708"/>
        <w:jc w:val="both"/>
      </w:pPr>
      <w:r w:rsidRPr="00DA1A83">
        <w:t>Руковод</w:t>
      </w:r>
      <w:r w:rsidR="001B554F">
        <w:t xml:space="preserve">ствуясь Федеральным законом от </w:t>
      </w:r>
      <w:r w:rsidRPr="00DA1A83">
        <w:t>2</w:t>
      </w:r>
      <w:r w:rsidR="001B554F">
        <w:t xml:space="preserve"> марта </w:t>
      </w:r>
      <w:r w:rsidRPr="00DA1A83">
        <w:t>2007</w:t>
      </w:r>
      <w:r w:rsidR="001B554F">
        <w:t xml:space="preserve"> </w:t>
      </w:r>
      <w:r w:rsidRPr="00DA1A83">
        <w:t>г</w:t>
      </w:r>
      <w:r w:rsidR="001B554F">
        <w:t>ода</w:t>
      </w:r>
      <w:r w:rsidRPr="00DA1A83">
        <w:t xml:space="preserve"> № 25-ФЗ «О муниципальной службе в Российской Федерации», Законом Томской области от </w:t>
      </w:r>
      <w:r w:rsidR="00566DDD">
        <w:t>11 сентября 2007 года</w:t>
      </w:r>
      <w:r w:rsidRPr="00DA1A83">
        <w:t xml:space="preserve"> № </w:t>
      </w:r>
      <w:r w:rsidR="00566DDD">
        <w:t>198</w:t>
      </w:r>
      <w:r w:rsidRPr="00DA1A83">
        <w:t>-ОЗ «О муниципальн</w:t>
      </w:r>
      <w:r w:rsidR="00566DDD">
        <w:t>ой службе</w:t>
      </w:r>
      <w:r>
        <w:t xml:space="preserve"> в Томской области»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DA1A83" w:rsidRPr="00DA1A83" w:rsidRDefault="001808C9" w:rsidP="0036461A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36461A">
        <w:rPr>
          <w:bCs/>
          <w:iCs/>
        </w:rPr>
        <w:t>Положение</w:t>
      </w:r>
      <w:r w:rsidR="0036461A" w:rsidRPr="0036461A">
        <w:rPr>
          <w:bCs/>
          <w:iCs/>
        </w:rPr>
        <w:t xml:space="preserve"> о проведении конкурсов на замещение вакантных</w:t>
      </w:r>
      <w:r w:rsidR="0036461A">
        <w:rPr>
          <w:bCs/>
          <w:iCs/>
        </w:rPr>
        <w:t xml:space="preserve"> </w:t>
      </w:r>
      <w:r w:rsidR="0036461A" w:rsidRPr="0036461A">
        <w:rPr>
          <w:bCs/>
          <w:iCs/>
        </w:rPr>
        <w:t>должностей муниципальной службы</w:t>
      </w:r>
      <w:r w:rsidR="0036461A">
        <w:rPr>
          <w:bCs/>
          <w:iCs/>
        </w:rPr>
        <w:t xml:space="preserve"> (далее – Положение), утвержденное решением Совета </w:t>
      </w:r>
      <w:r w:rsidR="00DA1A83" w:rsidRPr="00DA1A83">
        <w:t>Новокусковс</w:t>
      </w:r>
      <w:r w:rsidR="0036461A">
        <w:t>кого сельского поселения от 24.09.2008</w:t>
      </w:r>
      <w:r w:rsidR="00DA1A83" w:rsidRPr="00DA1A83">
        <w:t xml:space="preserve"> № 4</w:t>
      </w:r>
      <w:r w:rsidR="0036461A">
        <w:t>6</w:t>
      </w:r>
      <w:r w:rsidR="00DA1A83" w:rsidRPr="00DA1A83">
        <w:t xml:space="preserve"> </w:t>
      </w:r>
      <w:r w:rsidR="00DA1A83" w:rsidRPr="0036461A">
        <w:t>«</w:t>
      </w:r>
      <w:r w:rsidR="0036461A" w:rsidRPr="0036461A">
        <w:t>Об утверждении Положения о проведении конкурсов на замещение вакантных должностей муниципальной службы»</w:t>
      </w:r>
      <w:r w:rsidR="00DA1A83">
        <w:t>, следующие изменения:</w:t>
      </w:r>
    </w:p>
    <w:p w:rsidR="001C4B1E" w:rsidRDefault="001C4B1E" w:rsidP="00440C6F">
      <w:pPr>
        <w:ind w:firstLine="708"/>
        <w:jc w:val="both"/>
      </w:pPr>
      <w:r>
        <w:t>1) пункты 1.1 и 1.2 Положения изложить в следующей редакции:</w:t>
      </w:r>
    </w:p>
    <w:p w:rsidR="001C4B1E" w:rsidRPr="001C4B1E" w:rsidRDefault="001C4B1E" w:rsidP="001C4B1E">
      <w:pPr>
        <w:ind w:firstLine="708"/>
        <w:jc w:val="both"/>
      </w:pPr>
      <w:r>
        <w:t>«</w:t>
      </w:r>
      <w:r w:rsidRPr="001C4B1E">
        <w:t xml:space="preserve">1.1. Настоящее Положение о проведении конкурсов на замещение вакантных должностей муниципальной службы (далее – Положение) определяет порядок формирования конкурсных комиссий, порядок и условия проведения конкурсов на замещение вакантных должностей муниципальной службы в администрации Новокусковского сельского поселения (далее – администрация). </w:t>
      </w:r>
    </w:p>
    <w:p w:rsidR="001C4B1E" w:rsidRPr="001C4B1E" w:rsidRDefault="001C4B1E" w:rsidP="001C4B1E">
      <w:pPr>
        <w:jc w:val="both"/>
      </w:pPr>
      <w:r w:rsidRPr="001C4B1E">
        <w:t>     </w:t>
      </w:r>
      <w:r w:rsidRPr="001C4B1E">
        <w:tab/>
        <w:t>1.2.  Конкурс на замещение вакантной должности муниципальной службы (далее - конкурс) проводится с целью замещения вакантных должностей муниципальной службы наиболее квалифицированными кадрами, обеспечивает право граждан Российской Федерации на равный доступ к муниципальной службе, а также право муниципальных служащих администрации сельского поселения (далее – муниципальные служащие) на должностной рост на конкурсной основе.</w:t>
      </w:r>
    </w:p>
    <w:p w:rsidR="001C4B1E" w:rsidRPr="001C4B1E" w:rsidRDefault="001C4B1E" w:rsidP="001C4B1E">
      <w:pPr>
        <w:jc w:val="both"/>
      </w:pPr>
      <w:r w:rsidRPr="001C4B1E">
        <w:t xml:space="preserve">        </w:t>
      </w:r>
      <w:r w:rsidRPr="001C4B1E">
        <w:tab/>
        <w:t xml:space="preserve">Вакантной </w:t>
      </w:r>
      <w:r>
        <w:t>д</w:t>
      </w:r>
      <w:r w:rsidRPr="001C4B1E">
        <w:t>олжностью</w:t>
      </w:r>
      <w:r>
        <w:t xml:space="preserve"> муниципальной службы</w:t>
      </w:r>
      <w:r w:rsidRPr="001C4B1E">
        <w:t xml:space="preserve"> в администрации признается не замещенная муниципальным служащим должность</w:t>
      </w:r>
      <w:r>
        <w:t xml:space="preserve"> муниципальной службы</w:t>
      </w:r>
      <w:r w:rsidRPr="001C4B1E">
        <w:t>, предусмотренная в штатном расписании администрации.</w:t>
      </w:r>
      <w:r>
        <w:t>»;</w:t>
      </w:r>
    </w:p>
    <w:p w:rsidR="00FD4B7B" w:rsidRDefault="00C75E8E" w:rsidP="00440C6F">
      <w:pPr>
        <w:ind w:firstLine="708"/>
        <w:jc w:val="both"/>
      </w:pPr>
      <w:r>
        <w:t>2</w:t>
      </w:r>
      <w:r w:rsidR="00D220C5">
        <w:t xml:space="preserve">) </w:t>
      </w:r>
      <w:r w:rsidR="001C4B1E">
        <w:t xml:space="preserve">в </w:t>
      </w:r>
      <w:r w:rsidR="00FD4B7B">
        <w:t>пункт</w:t>
      </w:r>
      <w:r w:rsidR="001C4B1E">
        <w:t>е 2.2</w:t>
      </w:r>
      <w:r w:rsidR="00FD4B7B">
        <w:t xml:space="preserve"> Положения:</w:t>
      </w:r>
    </w:p>
    <w:p w:rsidR="001C4B1E" w:rsidRDefault="001C4B1E" w:rsidP="00440C6F">
      <w:pPr>
        <w:ind w:firstLine="708"/>
        <w:jc w:val="both"/>
      </w:pPr>
      <w:r>
        <w:t>а) первый абзац изложить в следующей редакции:</w:t>
      </w:r>
    </w:p>
    <w:p w:rsidR="001C4B1E" w:rsidRDefault="001C4B1E" w:rsidP="001C4B1E">
      <w:pPr>
        <w:ind w:firstLine="708"/>
        <w:jc w:val="both"/>
      </w:pPr>
      <w:r>
        <w:t xml:space="preserve">«2.2. </w:t>
      </w:r>
      <w:r w:rsidRPr="001C4B1E">
        <w:t>Конкурс на замещение вакантной должности муниципальной службы не проводится:</w:t>
      </w:r>
      <w:r>
        <w:t>»;</w:t>
      </w:r>
    </w:p>
    <w:p w:rsidR="001C4B1E" w:rsidRDefault="001C4B1E" w:rsidP="001C4B1E">
      <w:pPr>
        <w:ind w:firstLine="708"/>
        <w:jc w:val="both"/>
      </w:pPr>
      <w:r>
        <w:t>б) в четвертом абзаце слова «</w:t>
      </w:r>
      <w:r w:rsidRPr="001C4B1E">
        <w:t>на иную муниципальную должность</w:t>
      </w:r>
      <w:r>
        <w:t>» заменить словами «на иную должность муниципальной службы»;</w:t>
      </w:r>
    </w:p>
    <w:p w:rsidR="001C4B1E" w:rsidRDefault="001C4B1E" w:rsidP="001C4B1E">
      <w:pPr>
        <w:ind w:firstLine="708"/>
        <w:jc w:val="both"/>
      </w:pPr>
      <w:r>
        <w:t>3) в пункте 3.1 Положения слова «</w:t>
      </w:r>
      <w:r w:rsidRPr="001C4B1E">
        <w:t>вакантных муниципальных должностей</w:t>
      </w:r>
      <w:r>
        <w:t>» заменить словами «вакантных должностей»;</w:t>
      </w:r>
    </w:p>
    <w:p w:rsidR="001C4B1E" w:rsidRDefault="001C4B1E" w:rsidP="001C4B1E">
      <w:pPr>
        <w:ind w:firstLine="708"/>
        <w:jc w:val="both"/>
      </w:pPr>
      <w:r>
        <w:t>4) в пункте 3.3.4 Положения слова «</w:t>
      </w:r>
      <w:r w:rsidRPr="001C4B1E">
        <w:t xml:space="preserve">вакантной </w:t>
      </w:r>
      <w:r>
        <w:t>муниципальной должности» заменить словами «</w:t>
      </w:r>
      <w:r w:rsidR="00397578">
        <w:t>вакантной должности муниципальной службы»;</w:t>
      </w:r>
    </w:p>
    <w:p w:rsidR="00397578" w:rsidRDefault="00397578" w:rsidP="001C4B1E">
      <w:pPr>
        <w:ind w:firstLine="708"/>
        <w:jc w:val="both"/>
      </w:pPr>
      <w:r>
        <w:lastRenderedPageBreak/>
        <w:t>5) в пункте 5.7 слова «муниципальную должность» заменить словами «должность муниципальной службы»;</w:t>
      </w:r>
    </w:p>
    <w:p w:rsidR="00397578" w:rsidRPr="001C4B1E" w:rsidRDefault="00397578" w:rsidP="001C4B1E">
      <w:pPr>
        <w:ind w:firstLine="708"/>
        <w:jc w:val="both"/>
      </w:pPr>
      <w:r>
        <w:t>6) во втором абзаце пункта 5.8 слова «заме</w:t>
      </w:r>
      <w:r w:rsidR="00F07058">
        <w:t>щающего муниципальную должность» з</w:t>
      </w:r>
      <w:r>
        <w:t>аменить словами «замещающего должность муниципальной службы»</w:t>
      </w:r>
      <w:r w:rsidR="00F07058">
        <w:t>.</w:t>
      </w:r>
    </w:p>
    <w:p w:rsidR="00D220C5" w:rsidRPr="00D220C5" w:rsidRDefault="00D220C5" w:rsidP="00D220C5">
      <w:pPr>
        <w:ind w:left="360" w:right="21"/>
        <w:jc w:val="both"/>
      </w:pPr>
      <w:r>
        <w:tab/>
        <w:t xml:space="preserve">2.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5" w:history="1">
        <w:r w:rsidR="00F07058" w:rsidRPr="00507041">
          <w:rPr>
            <w:rStyle w:val="a3"/>
          </w:rPr>
          <w:t>www.nkselpasino.ru</w:t>
        </w:r>
      </w:hyperlink>
      <w:r w:rsidRPr="00802613">
        <w:t>).</w:t>
      </w:r>
    </w:p>
    <w:p w:rsidR="00C75E8E" w:rsidRDefault="001808C9" w:rsidP="002915A9">
      <w:pPr>
        <w:jc w:val="both"/>
      </w:pPr>
      <w:r>
        <w:tab/>
      </w:r>
      <w:r w:rsidR="00C75E8E">
        <w:t xml:space="preserve"> </w:t>
      </w:r>
    </w:p>
    <w:p w:rsidR="00C75E8E" w:rsidRDefault="00C75E8E" w:rsidP="001808C9">
      <w:pPr>
        <w:jc w:val="both"/>
      </w:pPr>
    </w:p>
    <w:p w:rsidR="001808C9" w:rsidRPr="00802613" w:rsidRDefault="001808C9" w:rsidP="001808C9">
      <w:pPr>
        <w:jc w:val="both"/>
      </w:pP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732474" w:rsidRDefault="00732474"/>
    <w:p w:rsidR="00732474" w:rsidRDefault="00732474"/>
    <w:p w:rsidR="00732474" w:rsidRDefault="00732474"/>
    <w:p w:rsidR="00732474" w:rsidRDefault="00732474"/>
    <w:p w:rsidR="00732474" w:rsidRDefault="00732474"/>
    <w:p w:rsidR="00802613" w:rsidRDefault="00802613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807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458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B1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5A9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689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61A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578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7DF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6E3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058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B7B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2016-12-19T02:15:00Z</cp:lastPrinted>
  <dcterms:created xsi:type="dcterms:W3CDTF">2016-02-18T05:56:00Z</dcterms:created>
  <dcterms:modified xsi:type="dcterms:W3CDTF">2016-12-23T07:04:00Z</dcterms:modified>
</cp:coreProperties>
</file>