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210" w:rsidRPr="009A3931" w:rsidRDefault="00020210" w:rsidP="0002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020210" w:rsidRPr="009A3931" w:rsidRDefault="00020210" w:rsidP="0002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020210" w:rsidRPr="009A3931" w:rsidRDefault="00020210" w:rsidP="0002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A3931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 ТОМСКАЯ ОБЛАСТЬ</w:t>
      </w:r>
    </w:p>
    <w:p w:rsidR="00020210" w:rsidRPr="009A3931" w:rsidRDefault="00020210" w:rsidP="0002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0210" w:rsidRPr="009A3931" w:rsidRDefault="00020210" w:rsidP="0002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020210" w:rsidRPr="009A3931" w:rsidRDefault="00020210" w:rsidP="000202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20210" w:rsidRPr="009A3931" w:rsidRDefault="00020210" w:rsidP="000202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03.05.2018          </w:t>
      </w:r>
      <w:r w:rsidRPr="009A39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46а</w:t>
      </w:r>
    </w:p>
    <w:p w:rsidR="00020210" w:rsidRPr="009A3931" w:rsidRDefault="00020210" w:rsidP="000202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020210" w:rsidRPr="009A3931" w:rsidRDefault="00020210" w:rsidP="0002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0210" w:rsidRPr="009A3931" w:rsidRDefault="00020210" w:rsidP="0002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отчета о выполнении программных мероприятий по реализации  </w:t>
      </w:r>
    </w:p>
    <w:p w:rsidR="00020210" w:rsidRPr="009A3931" w:rsidRDefault="00020210" w:rsidP="00020210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Программы социально-экономического развития Новокусковского сельского </w:t>
      </w:r>
    </w:p>
    <w:p w:rsidR="00020210" w:rsidRPr="009A3931" w:rsidRDefault="00020210" w:rsidP="00020210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поселения на 2014-2018 годы за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9A3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020210" w:rsidRPr="009A3931" w:rsidRDefault="00020210" w:rsidP="00020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210" w:rsidRPr="009A3931" w:rsidRDefault="00020210" w:rsidP="00020210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4 части 1 статьи 19 Устава муниципального образования «Новокусковское сельское поселение»,</w:t>
      </w:r>
    </w:p>
    <w:p w:rsidR="00020210" w:rsidRPr="009A3931" w:rsidRDefault="00020210" w:rsidP="00020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210" w:rsidRPr="009A3931" w:rsidRDefault="00020210" w:rsidP="00020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 НОВОКУСКОВСКОГО СЕЛЬСКОГО ПОСЕЛЕНИЯ </w:t>
      </w:r>
      <w:r w:rsidRPr="009A3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020210" w:rsidRPr="009A3931" w:rsidRDefault="00020210" w:rsidP="0002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0210" w:rsidRPr="009A3931" w:rsidRDefault="00020210" w:rsidP="00020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Утвердить отчет о </w:t>
      </w: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 программных мероприятий по реализации Программы социально-экономического развития Новокусковского сельского поселения на 2014-2018 годы за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приложению.</w:t>
      </w:r>
    </w:p>
    <w:p w:rsidR="00020210" w:rsidRPr="009A3931" w:rsidRDefault="00020210" w:rsidP="000202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3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</w:t>
      </w: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7" w:history="1">
        <w:r w:rsidRPr="009A39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www.nkselp.asino.ru</w:t>
        </w:r>
      </w:hyperlink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20210" w:rsidRPr="009A3931" w:rsidRDefault="00020210" w:rsidP="00020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9A39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3. Настоящее решение вступает в силу с даты его официального опубликования.</w:t>
      </w:r>
    </w:p>
    <w:p w:rsidR="00020210" w:rsidRPr="009A3931" w:rsidRDefault="00020210" w:rsidP="00020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9A39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020210" w:rsidRPr="009A3931" w:rsidRDefault="00020210" w:rsidP="00020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20210" w:rsidRPr="009A3931" w:rsidRDefault="00020210" w:rsidP="00020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А.В. Карпенко</w:t>
      </w:r>
    </w:p>
    <w:p w:rsidR="00020210" w:rsidRPr="009A3931" w:rsidRDefault="00020210" w:rsidP="00020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20210" w:rsidRPr="009A3931" w:rsidRDefault="00020210" w:rsidP="0002021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020210" w:rsidRPr="009A3931" w:rsidRDefault="00020210" w:rsidP="0002021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020210" w:rsidRPr="009A3931" w:rsidRDefault="00020210" w:rsidP="0002021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020210" w:rsidRPr="009A3931" w:rsidRDefault="00020210" w:rsidP="0002021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020210" w:rsidRPr="009A3931" w:rsidRDefault="00020210" w:rsidP="0002021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020210" w:rsidRPr="009A3931" w:rsidRDefault="00020210" w:rsidP="0002021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020210" w:rsidRPr="009A3931" w:rsidRDefault="00020210" w:rsidP="0002021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020210" w:rsidRPr="009A3931" w:rsidRDefault="00020210" w:rsidP="0002021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020210" w:rsidRPr="009A3931" w:rsidRDefault="00020210" w:rsidP="0002021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020210" w:rsidRPr="009A3931" w:rsidRDefault="00020210" w:rsidP="0002021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020210" w:rsidRPr="009A3931" w:rsidRDefault="00020210" w:rsidP="0002021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020210" w:rsidRPr="009A3931" w:rsidRDefault="00020210" w:rsidP="0002021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020210" w:rsidRDefault="00020210" w:rsidP="0002021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020210" w:rsidRDefault="00020210" w:rsidP="0002021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020210" w:rsidRDefault="00020210" w:rsidP="0002021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020210" w:rsidRDefault="00020210" w:rsidP="0002021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020210" w:rsidRDefault="00020210" w:rsidP="0002021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020210" w:rsidRDefault="00020210" w:rsidP="0002021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020210" w:rsidRPr="009A3931" w:rsidRDefault="00020210" w:rsidP="0002021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020210" w:rsidRDefault="00020210" w:rsidP="0002021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020210" w:rsidRDefault="00020210" w:rsidP="0002021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020210" w:rsidRDefault="00020210" w:rsidP="0002021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3603A8" w:rsidRDefault="003603A8" w:rsidP="0002021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3603A8" w:rsidRDefault="003603A8" w:rsidP="0002021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3603A8" w:rsidRPr="009A3931" w:rsidRDefault="003603A8" w:rsidP="0002021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020210" w:rsidRPr="009A3931" w:rsidRDefault="00020210" w:rsidP="0002021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020210" w:rsidRPr="009A3931" w:rsidRDefault="00020210" w:rsidP="0002021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020210" w:rsidRPr="009A3931" w:rsidRDefault="00020210" w:rsidP="0002021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020210" w:rsidRPr="009A3931" w:rsidRDefault="00020210" w:rsidP="0002021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020210" w:rsidRPr="009A3931" w:rsidRDefault="00020210" w:rsidP="0002021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9A3931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решению </w:t>
      </w:r>
    </w:p>
    <w:p w:rsidR="00020210" w:rsidRPr="009A3931" w:rsidRDefault="00020210" w:rsidP="0002021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9A3931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020210" w:rsidRPr="009A3931" w:rsidRDefault="00020210" w:rsidP="0002021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9A3931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020210" w:rsidRDefault="00020210" w:rsidP="0002021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9A3931">
        <w:rPr>
          <w:rFonts w:ascii="Times New Roman" w:eastAsia="Times New Roman" w:hAnsi="Times New Roman" w:cs="Times New Roman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lang w:eastAsia="ru-RU"/>
        </w:rPr>
        <w:t>03.05.2018 № 46а</w:t>
      </w:r>
    </w:p>
    <w:p w:rsidR="00020210" w:rsidRDefault="00020210" w:rsidP="0002021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020210" w:rsidRPr="009A3931" w:rsidRDefault="00020210" w:rsidP="0002021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020210" w:rsidRPr="009A3931" w:rsidRDefault="00020210" w:rsidP="0002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 о выполнении программных мероприятий по реализации  </w:t>
      </w:r>
    </w:p>
    <w:p w:rsidR="00020210" w:rsidRPr="009A3931" w:rsidRDefault="00020210" w:rsidP="00020210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Программы социально-экономического развития Новокусковского сельского </w:t>
      </w:r>
    </w:p>
    <w:p w:rsidR="00020210" w:rsidRPr="009A3931" w:rsidRDefault="00020210" w:rsidP="00020210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поселения на 2014-2018 годы за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9A3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020210" w:rsidRPr="009A3931" w:rsidRDefault="00020210" w:rsidP="000202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210" w:rsidRPr="009A3931" w:rsidRDefault="00020210" w:rsidP="000202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Программа социально-экономического развития Новокусковского сельского поселения (далее – программа СЭР) на 2014-2018 годы утверждена решением Совета Новокусковского сельского поселения от 27.05.2014 № 104.</w:t>
      </w:r>
    </w:p>
    <w:p w:rsidR="00020210" w:rsidRPr="009A3931" w:rsidRDefault="00020210" w:rsidP="000202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Цель программы СЭР - повышение уровня и качества жизни населения сельского поселения.</w:t>
      </w:r>
    </w:p>
    <w:p w:rsidR="00020210" w:rsidRPr="009A3931" w:rsidRDefault="00020210" w:rsidP="000202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Программа СЭР предусматривает решение следующих задач:</w:t>
      </w:r>
    </w:p>
    <w:p w:rsidR="00020210" w:rsidRPr="009A3931" w:rsidRDefault="00020210" w:rsidP="000202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развитие крестьянских (фермерских), личных подсобных хозяйств и семейных ферм,</w:t>
      </w:r>
    </w:p>
    <w:p w:rsidR="00020210" w:rsidRPr="009A3931" w:rsidRDefault="00020210" w:rsidP="00020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 модернизация жилищно-коммунального комплекса,</w:t>
      </w:r>
    </w:p>
    <w:p w:rsidR="00020210" w:rsidRPr="009A3931" w:rsidRDefault="00020210" w:rsidP="00020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социальной инфраструктуры поселения,</w:t>
      </w:r>
    </w:p>
    <w:p w:rsidR="00020210" w:rsidRPr="009A3931" w:rsidRDefault="00020210" w:rsidP="00020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капитального ремонта муниципального жилищного фонда,</w:t>
      </w:r>
    </w:p>
    <w:p w:rsidR="00020210" w:rsidRPr="009A3931" w:rsidRDefault="00020210" w:rsidP="00020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новых рабочих мест и поддержка малого бизнеса на селе,</w:t>
      </w:r>
    </w:p>
    <w:p w:rsidR="00020210" w:rsidRPr="009A3931" w:rsidRDefault="00020210" w:rsidP="00020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привлечение инвесторов для развития территории сельского поселения.</w:t>
      </w:r>
    </w:p>
    <w:p w:rsidR="00020210" w:rsidRPr="009A3931" w:rsidRDefault="00020210" w:rsidP="000202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достижения целей программы СЭР были разработаны индикаторы, анализ которых позволяет оценить степень реализации программы, а также выявить тенденции изменения показателей индикаторов.</w:t>
      </w:r>
    </w:p>
    <w:p w:rsidR="00020210" w:rsidRPr="009A3931" w:rsidRDefault="00020210" w:rsidP="000202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393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Оценка реализации индикаторов достижения целей за 201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Pr="009A393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год.</w:t>
      </w:r>
    </w:p>
    <w:p w:rsidR="00020210" w:rsidRPr="009A3931" w:rsidRDefault="00020210" w:rsidP="000202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результате изучения статистических показателей индикаторов установлено следующее достижение целей: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620"/>
        <w:gridCol w:w="1440"/>
        <w:gridCol w:w="900"/>
        <w:gridCol w:w="1276"/>
      </w:tblGrid>
      <w:tr w:rsidR="00020210" w:rsidRPr="009A3931" w:rsidTr="00016BB9">
        <w:trPr>
          <w:trHeight w:val="400"/>
        </w:trPr>
        <w:tc>
          <w:tcPr>
            <w:tcW w:w="72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№ п.п.</w:t>
            </w:r>
          </w:p>
        </w:tc>
        <w:tc>
          <w:tcPr>
            <w:tcW w:w="450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Индикатор достижения цели</w:t>
            </w:r>
          </w:p>
        </w:tc>
        <w:tc>
          <w:tcPr>
            <w:tcW w:w="162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 </w:t>
            </w:r>
          </w:p>
        </w:tc>
        <w:tc>
          <w:tcPr>
            <w:tcW w:w="144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</w:p>
        </w:tc>
        <w:tc>
          <w:tcPr>
            <w:tcW w:w="90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(план)</w:t>
            </w:r>
          </w:p>
        </w:tc>
      </w:tr>
      <w:tr w:rsidR="00020210" w:rsidRPr="009A3931" w:rsidTr="00016BB9">
        <w:trPr>
          <w:trHeight w:val="398"/>
        </w:trPr>
        <w:tc>
          <w:tcPr>
            <w:tcW w:w="10456" w:type="dxa"/>
            <w:gridSpan w:val="6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b/>
                <w:lang w:eastAsia="ru-RU"/>
              </w:rPr>
              <w:t>Цель 1. Решение демографической ситуации</w:t>
            </w:r>
          </w:p>
        </w:tc>
      </w:tr>
      <w:tr w:rsidR="00020210" w:rsidRPr="009A3931" w:rsidTr="00016BB9">
        <w:trPr>
          <w:trHeight w:val="398"/>
        </w:trPr>
        <w:tc>
          <w:tcPr>
            <w:tcW w:w="72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4500" w:type="dxa"/>
          </w:tcPr>
          <w:p w:rsidR="00020210" w:rsidRPr="009A3931" w:rsidRDefault="00020210" w:rsidP="0001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Численность постоянно проживающего населения, чел.</w:t>
            </w:r>
          </w:p>
        </w:tc>
        <w:tc>
          <w:tcPr>
            <w:tcW w:w="162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статистика</w:t>
            </w:r>
          </w:p>
        </w:tc>
        <w:tc>
          <w:tcPr>
            <w:tcW w:w="144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2426</w:t>
            </w:r>
          </w:p>
        </w:tc>
        <w:tc>
          <w:tcPr>
            <w:tcW w:w="90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276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2450</w:t>
            </w:r>
          </w:p>
        </w:tc>
      </w:tr>
      <w:tr w:rsidR="00020210" w:rsidRPr="009A3931" w:rsidTr="00016BB9">
        <w:trPr>
          <w:trHeight w:val="398"/>
        </w:trPr>
        <w:tc>
          <w:tcPr>
            <w:tcW w:w="72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4500" w:type="dxa"/>
          </w:tcPr>
          <w:p w:rsidR="00020210" w:rsidRPr="009A3931" w:rsidRDefault="00020210" w:rsidP="0001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Миграционный прирост населения, чел. в год</w:t>
            </w:r>
          </w:p>
        </w:tc>
        <w:tc>
          <w:tcPr>
            <w:tcW w:w="162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статистика</w:t>
            </w:r>
          </w:p>
        </w:tc>
        <w:tc>
          <w:tcPr>
            <w:tcW w:w="144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90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</w:tr>
      <w:tr w:rsidR="00020210" w:rsidRPr="009A3931" w:rsidTr="00016BB9">
        <w:trPr>
          <w:trHeight w:val="398"/>
        </w:trPr>
        <w:tc>
          <w:tcPr>
            <w:tcW w:w="72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4500" w:type="dxa"/>
          </w:tcPr>
          <w:p w:rsidR="00020210" w:rsidRPr="009A3931" w:rsidRDefault="00020210" w:rsidP="0001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Доля населения от 18 до 45 лет, %</w:t>
            </w:r>
          </w:p>
        </w:tc>
        <w:tc>
          <w:tcPr>
            <w:tcW w:w="162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статистика</w:t>
            </w:r>
          </w:p>
        </w:tc>
        <w:tc>
          <w:tcPr>
            <w:tcW w:w="144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90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020210" w:rsidRPr="009A3931" w:rsidTr="00016BB9">
        <w:trPr>
          <w:trHeight w:val="398"/>
        </w:trPr>
        <w:tc>
          <w:tcPr>
            <w:tcW w:w="10456" w:type="dxa"/>
            <w:gridSpan w:val="6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b/>
                <w:lang w:eastAsia="ru-RU"/>
              </w:rPr>
              <w:t>Цель 2. Повышение уровня развития предпринимательства</w:t>
            </w:r>
          </w:p>
        </w:tc>
      </w:tr>
      <w:tr w:rsidR="00020210" w:rsidRPr="009A3931" w:rsidTr="00016BB9">
        <w:trPr>
          <w:trHeight w:val="398"/>
        </w:trPr>
        <w:tc>
          <w:tcPr>
            <w:tcW w:w="72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4500" w:type="dxa"/>
          </w:tcPr>
          <w:p w:rsidR="00020210" w:rsidRPr="009A3931" w:rsidRDefault="00020210" w:rsidP="0001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Прирост количества малых предприятий, %</w:t>
            </w:r>
          </w:p>
        </w:tc>
        <w:tc>
          <w:tcPr>
            <w:tcW w:w="162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статистика</w:t>
            </w:r>
          </w:p>
        </w:tc>
        <w:tc>
          <w:tcPr>
            <w:tcW w:w="144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Исходный уровень</w:t>
            </w:r>
          </w:p>
        </w:tc>
        <w:tc>
          <w:tcPr>
            <w:tcW w:w="90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A3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130 % к исх. уровню</w:t>
            </w:r>
          </w:p>
        </w:tc>
      </w:tr>
      <w:tr w:rsidR="00020210" w:rsidRPr="009A3931" w:rsidTr="00016BB9">
        <w:trPr>
          <w:trHeight w:val="398"/>
        </w:trPr>
        <w:tc>
          <w:tcPr>
            <w:tcW w:w="72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4500" w:type="dxa"/>
          </w:tcPr>
          <w:p w:rsidR="00020210" w:rsidRPr="009A3931" w:rsidRDefault="00020210" w:rsidP="0001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Прирост занятых в малом бизнесе от общей численности занятых в малом бизнесе, %</w:t>
            </w:r>
          </w:p>
        </w:tc>
        <w:tc>
          <w:tcPr>
            <w:tcW w:w="162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статистика</w:t>
            </w:r>
          </w:p>
        </w:tc>
        <w:tc>
          <w:tcPr>
            <w:tcW w:w="144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Исходный уровень</w:t>
            </w:r>
          </w:p>
        </w:tc>
        <w:tc>
          <w:tcPr>
            <w:tcW w:w="90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9A3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140 % к исх. уровню</w:t>
            </w:r>
          </w:p>
        </w:tc>
      </w:tr>
      <w:tr w:rsidR="00020210" w:rsidRPr="009A3931" w:rsidTr="00016BB9">
        <w:trPr>
          <w:trHeight w:val="257"/>
        </w:trPr>
        <w:tc>
          <w:tcPr>
            <w:tcW w:w="10456" w:type="dxa"/>
            <w:gridSpan w:val="6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b/>
                <w:lang w:eastAsia="ru-RU"/>
              </w:rPr>
              <w:t>Цель 3. Эффективная и сбалансированная экономика</w:t>
            </w:r>
          </w:p>
        </w:tc>
      </w:tr>
      <w:tr w:rsidR="00020210" w:rsidRPr="009A3931" w:rsidTr="00016BB9">
        <w:trPr>
          <w:trHeight w:val="398"/>
        </w:trPr>
        <w:tc>
          <w:tcPr>
            <w:tcW w:w="72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4500" w:type="dxa"/>
          </w:tcPr>
          <w:p w:rsidR="00020210" w:rsidRPr="009A3931" w:rsidRDefault="00020210" w:rsidP="0001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Освоение населением льготных кредитов на развитие ЛПХ, тыс. руб.</w:t>
            </w:r>
          </w:p>
        </w:tc>
        <w:tc>
          <w:tcPr>
            <w:tcW w:w="162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статистика</w:t>
            </w:r>
          </w:p>
        </w:tc>
        <w:tc>
          <w:tcPr>
            <w:tcW w:w="144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4090</w:t>
            </w:r>
          </w:p>
        </w:tc>
        <w:tc>
          <w:tcPr>
            <w:tcW w:w="90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276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6500</w:t>
            </w:r>
          </w:p>
        </w:tc>
      </w:tr>
      <w:tr w:rsidR="00020210" w:rsidRPr="009A3931" w:rsidTr="00016BB9">
        <w:trPr>
          <w:trHeight w:val="398"/>
        </w:trPr>
        <w:tc>
          <w:tcPr>
            <w:tcW w:w="72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4500" w:type="dxa"/>
          </w:tcPr>
          <w:p w:rsidR="00020210" w:rsidRPr="009A3931" w:rsidRDefault="00020210" w:rsidP="0001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Рост поголовья крупнорогатого скота в ЛПХ, гол.</w:t>
            </w:r>
          </w:p>
        </w:tc>
        <w:tc>
          <w:tcPr>
            <w:tcW w:w="162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статистика</w:t>
            </w:r>
          </w:p>
        </w:tc>
        <w:tc>
          <w:tcPr>
            <w:tcW w:w="144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581</w:t>
            </w:r>
          </w:p>
        </w:tc>
        <w:tc>
          <w:tcPr>
            <w:tcW w:w="90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6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640</w:t>
            </w:r>
          </w:p>
        </w:tc>
      </w:tr>
      <w:tr w:rsidR="00020210" w:rsidRPr="009A3931" w:rsidTr="00016BB9">
        <w:trPr>
          <w:trHeight w:val="398"/>
        </w:trPr>
        <w:tc>
          <w:tcPr>
            <w:tcW w:w="72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4500" w:type="dxa"/>
          </w:tcPr>
          <w:p w:rsidR="00020210" w:rsidRPr="009A3931" w:rsidRDefault="00020210" w:rsidP="0001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Рост поголовья коров в ЛПХ, гол.</w:t>
            </w:r>
          </w:p>
        </w:tc>
        <w:tc>
          <w:tcPr>
            <w:tcW w:w="162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статистика</w:t>
            </w:r>
          </w:p>
        </w:tc>
        <w:tc>
          <w:tcPr>
            <w:tcW w:w="144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90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6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020210" w:rsidRPr="009A3931" w:rsidTr="00016BB9">
        <w:trPr>
          <w:trHeight w:val="398"/>
        </w:trPr>
        <w:tc>
          <w:tcPr>
            <w:tcW w:w="72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4500" w:type="dxa"/>
          </w:tcPr>
          <w:p w:rsidR="00020210" w:rsidRPr="009A3931" w:rsidRDefault="00020210" w:rsidP="0001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Рост рабочих мест в сельскохозяйственном производстве, %</w:t>
            </w:r>
          </w:p>
        </w:tc>
        <w:tc>
          <w:tcPr>
            <w:tcW w:w="162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статистика</w:t>
            </w:r>
          </w:p>
        </w:tc>
        <w:tc>
          <w:tcPr>
            <w:tcW w:w="144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Исходный уровень</w:t>
            </w:r>
          </w:p>
        </w:tc>
        <w:tc>
          <w:tcPr>
            <w:tcW w:w="90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+104</w:t>
            </w:r>
            <w:r w:rsidRPr="009A3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10 % к исх. уровню</w:t>
            </w:r>
          </w:p>
        </w:tc>
      </w:tr>
      <w:tr w:rsidR="00020210" w:rsidRPr="009A3931" w:rsidTr="00016BB9">
        <w:trPr>
          <w:trHeight w:val="398"/>
        </w:trPr>
        <w:tc>
          <w:tcPr>
            <w:tcW w:w="72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4500" w:type="dxa"/>
          </w:tcPr>
          <w:p w:rsidR="00020210" w:rsidRPr="009A3931" w:rsidRDefault="00020210" w:rsidP="0001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Среднемесячная заработная плата в расчете на одного рабочего, руб.</w:t>
            </w:r>
          </w:p>
        </w:tc>
        <w:tc>
          <w:tcPr>
            <w:tcW w:w="162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статистика</w:t>
            </w:r>
          </w:p>
        </w:tc>
        <w:tc>
          <w:tcPr>
            <w:tcW w:w="144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9500</w:t>
            </w:r>
          </w:p>
        </w:tc>
        <w:tc>
          <w:tcPr>
            <w:tcW w:w="90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A3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15000</w:t>
            </w:r>
          </w:p>
        </w:tc>
      </w:tr>
      <w:tr w:rsidR="00020210" w:rsidRPr="009A3931" w:rsidTr="00016BB9">
        <w:trPr>
          <w:trHeight w:val="398"/>
        </w:trPr>
        <w:tc>
          <w:tcPr>
            <w:tcW w:w="10456" w:type="dxa"/>
            <w:gridSpan w:val="6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b/>
                <w:lang w:eastAsia="ru-RU"/>
              </w:rPr>
              <w:t>Цель 4. Эффективный рынок труда</w:t>
            </w:r>
          </w:p>
        </w:tc>
      </w:tr>
      <w:tr w:rsidR="00020210" w:rsidRPr="009A3931" w:rsidTr="00016BB9">
        <w:trPr>
          <w:trHeight w:val="398"/>
        </w:trPr>
        <w:tc>
          <w:tcPr>
            <w:tcW w:w="72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4500" w:type="dxa"/>
          </w:tcPr>
          <w:p w:rsidR="00020210" w:rsidRPr="009A3931" w:rsidRDefault="00020210" w:rsidP="0001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Уровень занятости в экономике, %</w:t>
            </w:r>
          </w:p>
        </w:tc>
        <w:tc>
          <w:tcPr>
            <w:tcW w:w="162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статистика</w:t>
            </w:r>
          </w:p>
        </w:tc>
        <w:tc>
          <w:tcPr>
            <w:tcW w:w="144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90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020210" w:rsidRPr="009A3931" w:rsidTr="00016BB9">
        <w:trPr>
          <w:trHeight w:val="398"/>
        </w:trPr>
        <w:tc>
          <w:tcPr>
            <w:tcW w:w="72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4.2</w:t>
            </w:r>
          </w:p>
        </w:tc>
        <w:tc>
          <w:tcPr>
            <w:tcW w:w="4500" w:type="dxa"/>
          </w:tcPr>
          <w:p w:rsidR="00020210" w:rsidRPr="009A3931" w:rsidRDefault="00020210" w:rsidP="0001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Уровень безработицы, %</w:t>
            </w:r>
          </w:p>
        </w:tc>
        <w:tc>
          <w:tcPr>
            <w:tcW w:w="162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статистика</w:t>
            </w:r>
          </w:p>
        </w:tc>
        <w:tc>
          <w:tcPr>
            <w:tcW w:w="144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0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020210" w:rsidRPr="009A3931" w:rsidTr="00016BB9">
        <w:trPr>
          <w:trHeight w:val="398"/>
        </w:trPr>
        <w:tc>
          <w:tcPr>
            <w:tcW w:w="10456" w:type="dxa"/>
            <w:gridSpan w:val="6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b/>
                <w:lang w:eastAsia="ru-RU"/>
              </w:rPr>
              <w:t>Цель 5. Рациональное использование природного капитала</w:t>
            </w:r>
          </w:p>
        </w:tc>
      </w:tr>
      <w:tr w:rsidR="00020210" w:rsidRPr="009A3931" w:rsidTr="00016BB9">
        <w:trPr>
          <w:trHeight w:val="398"/>
        </w:trPr>
        <w:tc>
          <w:tcPr>
            <w:tcW w:w="72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4500" w:type="dxa"/>
          </w:tcPr>
          <w:p w:rsidR="00020210" w:rsidRPr="009A3931" w:rsidRDefault="00020210" w:rsidP="0001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Уровень использования пахотных земель, % от площади пахотных земель</w:t>
            </w:r>
          </w:p>
        </w:tc>
        <w:tc>
          <w:tcPr>
            <w:tcW w:w="162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статистика</w:t>
            </w:r>
          </w:p>
        </w:tc>
        <w:tc>
          <w:tcPr>
            <w:tcW w:w="144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90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</w:tr>
      <w:tr w:rsidR="00020210" w:rsidRPr="009A3931" w:rsidTr="00016BB9">
        <w:trPr>
          <w:trHeight w:val="398"/>
        </w:trPr>
        <w:tc>
          <w:tcPr>
            <w:tcW w:w="72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4500" w:type="dxa"/>
          </w:tcPr>
          <w:p w:rsidR="00020210" w:rsidRPr="009A3931" w:rsidRDefault="00020210" w:rsidP="0001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Уровень использования сенокосных угодий, % от площади сенокосных угодий</w:t>
            </w:r>
          </w:p>
        </w:tc>
        <w:tc>
          <w:tcPr>
            <w:tcW w:w="162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статистика</w:t>
            </w:r>
          </w:p>
        </w:tc>
        <w:tc>
          <w:tcPr>
            <w:tcW w:w="144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0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020210" w:rsidRPr="009A3931" w:rsidTr="00016BB9">
        <w:trPr>
          <w:trHeight w:val="398"/>
        </w:trPr>
        <w:tc>
          <w:tcPr>
            <w:tcW w:w="10456" w:type="dxa"/>
            <w:gridSpan w:val="6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b/>
                <w:lang w:eastAsia="ru-RU"/>
              </w:rPr>
              <w:t>Цель 6. Увеличение доходов бюджета</w:t>
            </w:r>
          </w:p>
        </w:tc>
      </w:tr>
      <w:tr w:rsidR="00020210" w:rsidRPr="009A3931" w:rsidTr="00016BB9">
        <w:trPr>
          <w:trHeight w:val="398"/>
        </w:trPr>
        <w:tc>
          <w:tcPr>
            <w:tcW w:w="72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4500" w:type="dxa"/>
          </w:tcPr>
          <w:p w:rsidR="00020210" w:rsidRPr="009A3931" w:rsidRDefault="00020210" w:rsidP="0001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Увеличение доли собственных доходов бюджета, %</w:t>
            </w:r>
          </w:p>
        </w:tc>
        <w:tc>
          <w:tcPr>
            <w:tcW w:w="162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статистика</w:t>
            </w:r>
          </w:p>
        </w:tc>
        <w:tc>
          <w:tcPr>
            <w:tcW w:w="144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13.8</w:t>
            </w:r>
          </w:p>
        </w:tc>
        <w:tc>
          <w:tcPr>
            <w:tcW w:w="90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276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020210" w:rsidRPr="009A3931" w:rsidTr="00016BB9">
        <w:trPr>
          <w:trHeight w:val="398"/>
        </w:trPr>
        <w:tc>
          <w:tcPr>
            <w:tcW w:w="10456" w:type="dxa"/>
            <w:gridSpan w:val="6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b/>
                <w:lang w:eastAsia="ru-RU"/>
              </w:rPr>
              <w:t>Цель 7. Эффективная исполнительная власть сельского поселения</w:t>
            </w:r>
          </w:p>
        </w:tc>
      </w:tr>
      <w:tr w:rsidR="00020210" w:rsidRPr="009A3931" w:rsidTr="00016BB9">
        <w:trPr>
          <w:trHeight w:val="398"/>
        </w:trPr>
        <w:tc>
          <w:tcPr>
            <w:tcW w:w="72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4500" w:type="dxa"/>
          </w:tcPr>
          <w:p w:rsidR="00020210" w:rsidRPr="009A3931" w:rsidRDefault="00020210" w:rsidP="0001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Доля респондентов – потребителей услуг органов исполнительной власти, удов-летворенных качеством предоставляемых ими услуг, %</w:t>
            </w:r>
          </w:p>
        </w:tc>
        <w:tc>
          <w:tcPr>
            <w:tcW w:w="162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опрос</w:t>
            </w:r>
          </w:p>
        </w:tc>
        <w:tc>
          <w:tcPr>
            <w:tcW w:w="144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Исходный уровень</w:t>
            </w:r>
          </w:p>
        </w:tc>
        <w:tc>
          <w:tcPr>
            <w:tcW w:w="90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опросне проводился</w:t>
            </w:r>
          </w:p>
        </w:tc>
        <w:tc>
          <w:tcPr>
            <w:tcW w:w="1276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110% к исх. уровню</w:t>
            </w:r>
          </w:p>
        </w:tc>
      </w:tr>
      <w:tr w:rsidR="00020210" w:rsidRPr="009A3931" w:rsidTr="00016BB9">
        <w:trPr>
          <w:trHeight w:val="398"/>
        </w:trPr>
        <w:tc>
          <w:tcPr>
            <w:tcW w:w="72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7.2</w:t>
            </w:r>
          </w:p>
        </w:tc>
        <w:tc>
          <w:tcPr>
            <w:tcW w:w="4500" w:type="dxa"/>
          </w:tcPr>
          <w:p w:rsidR="00020210" w:rsidRPr="009A3931" w:rsidRDefault="00020210" w:rsidP="0001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Процент целей, по которым были достиг-нуты целевые значения, %</w:t>
            </w:r>
          </w:p>
        </w:tc>
        <w:tc>
          <w:tcPr>
            <w:tcW w:w="162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исследования</w:t>
            </w:r>
          </w:p>
        </w:tc>
        <w:tc>
          <w:tcPr>
            <w:tcW w:w="144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</w:p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(оценка)</w:t>
            </w:r>
          </w:p>
        </w:tc>
        <w:tc>
          <w:tcPr>
            <w:tcW w:w="900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</w:tcPr>
          <w:p w:rsidR="00020210" w:rsidRPr="009A3931" w:rsidRDefault="00020210" w:rsidP="0001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93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</w:tbl>
    <w:p w:rsidR="00020210" w:rsidRPr="009A3931" w:rsidRDefault="00020210" w:rsidP="000202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210" w:rsidRPr="009A3931" w:rsidRDefault="00020210" w:rsidP="00020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A393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Оценка реализации мероприятий программ.</w:t>
      </w:r>
    </w:p>
    <w:p w:rsidR="00020210" w:rsidRPr="009A3931" w:rsidRDefault="00020210" w:rsidP="00020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 СЭР поселения до 2018 года были утверждены мероприятия по реализации программ:</w:t>
      </w:r>
    </w:p>
    <w:p w:rsidR="00020210" w:rsidRPr="009A3931" w:rsidRDefault="00020210" w:rsidP="0002021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крестьянских (фермерских) и личных подсобных хозяйств (ЛПХ);</w:t>
      </w:r>
    </w:p>
    <w:p w:rsidR="00020210" w:rsidRPr="009A3931" w:rsidRDefault="00020210" w:rsidP="0002021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комплексного развития систем коммунальной инфраструктуры Новокусковского сельского поселения;</w:t>
      </w:r>
    </w:p>
    <w:p w:rsidR="00020210" w:rsidRPr="009A3931" w:rsidRDefault="00020210" w:rsidP="0002021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жилищного строительства;</w:t>
      </w:r>
    </w:p>
    <w:p w:rsidR="00020210" w:rsidRPr="009A3931" w:rsidRDefault="00020210" w:rsidP="0002021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стимулирования развития жилищного строительства;</w:t>
      </w:r>
    </w:p>
    <w:p w:rsidR="00020210" w:rsidRPr="009A3931" w:rsidRDefault="00020210" w:rsidP="0002021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малого бизнеса на селе.</w:t>
      </w:r>
    </w:p>
    <w:p w:rsidR="00020210" w:rsidRPr="009A3931" w:rsidRDefault="00020210" w:rsidP="00020210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210" w:rsidRPr="009A3931" w:rsidRDefault="00020210" w:rsidP="00020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Мероприятия по реализации программы развития крестьянских (фермерских) и личных подсобных хозяйств (ЛПХ).</w:t>
      </w:r>
    </w:p>
    <w:p w:rsidR="00020210" w:rsidRPr="009A3931" w:rsidRDefault="00020210" w:rsidP="00020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5 человек обратились в администрацию сельского поселения за получением выписки из похозяйственной книги о наличии личного подсобного хозяйства для получения</w:t>
      </w: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готных кредитов на развитие ЛПХ.</w:t>
      </w: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 работает кролиководческая ферма (КФК Куриленок Е.И.), зарегистрировано ЛПК Чекалина А.М. по разведению крупнорогатого скота. О</w:t>
      </w: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</w:t>
      </w:r>
      <w:r w:rsidRPr="005C5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гражданам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сборе документов для </w:t>
      </w:r>
      <w:r w:rsidRPr="005C50C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участии в районной программе субсидирования затрат гражданам, ведущим ЛПХ в Асиновском районе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C5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Еженедельно производится</w:t>
      </w: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вывоз населения с продукцией со своих подворий на ярмарки выходного дня в г. Томск.</w:t>
      </w:r>
    </w:p>
    <w:p w:rsidR="00020210" w:rsidRPr="00235CB5" w:rsidRDefault="00020210" w:rsidP="00020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5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235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5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Мероприятия по реализации программы</w:t>
      </w:r>
      <w:r w:rsidRPr="00235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5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комплексного развития систем коммунальной инфраструктуры Новокусковского сельского поселения:</w:t>
      </w:r>
    </w:p>
    <w:p w:rsidR="00020210" w:rsidRPr="009A3931" w:rsidRDefault="00020210" w:rsidP="00020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плановых мероприятий реализован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очистка (промывка) емкостей водонапорных башен в с. Казанка</w:t>
      </w: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0210" w:rsidRDefault="00020210" w:rsidP="00020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Установка узла учета тепловой энергии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поселковой </w:t>
      </w:r>
      <w:r w:rsidRPr="00235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котельной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с. Ново-Кусково перенесена на 2018 год. Ремонт водонапорной башни в д. Старо-Кусково перенесен на более поздние сроки. Установка водоразборных колонок в населенных пунктах производиться не будет в связи с тем, что всё большее количество граждан проводят водопроводы в свои жилые дома, и отпала необходимость в увеличении количества водоразборных колонок.</w:t>
      </w:r>
    </w:p>
    <w:p w:rsidR="00020210" w:rsidRPr="009A3931" w:rsidRDefault="00020210" w:rsidP="00020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3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Мероприятия по реализации программы развития жилищного строительства.</w:t>
      </w:r>
    </w:p>
    <w:p w:rsidR="00020210" w:rsidRPr="009A3931" w:rsidRDefault="00020210" w:rsidP="00020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исполнены следующие мероприятия:</w:t>
      </w:r>
    </w:p>
    <w:p w:rsidR="00020210" w:rsidRPr="009A3931" w:rsidRDefault="00020210" w:rsidP="00020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эксплуатацию введено 2 жилых дома общей площадью 90,0 кв. м.</w:t>
      </w: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20210" w:rsidRPr="009A3931" w:rsidRDefault="00020210" w:rsidP="00020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выдано одно разрешение на строительство индивидуального жилого дома общей площадью 95,0 кв. м.</w:t>
      </w:r>
    </w:p>
    <w:p w:rsidR="00020210" w:rsidRPr="009A3931" w:rsidRDefault="00020210" w:rsidP="00020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тем, что застройщики не обращались за подключением объектов жилищного строительства к системе коммунальной инфраструктуры, данное мероприятие не реализовано.</w:t>
      </w:r>
    </w:p>
    <w:p w:rsidR="00020210" w:rsidRPr="009A3931" w:rsidRDefault="00020210" w:rsidP="00020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3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Мероприятия по реализации стимулирования развития жилищного строительства.</w:t>
      </w:r>
    </w:p>
    <w:p w:rsidR="00020210" w:rsidRPr="009A3931" w:rsidRDefault="00020210" w:rsidP="00020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связи с тем, что в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застройщики не обращались в администрацию сельского поселения по вопросам подключения объектов индивидуального жилищного строительства к системам коммунальной инфраструктуры, запланированные мероприятия не реализованы.</w:t>
      </w:r>
    </w:p>
    <w:p w:rsidR="00020210" w:rsidRPr="00DD52A6" w:rsidRDefault="00020210" w:rsidP="00020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52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Мероприятия по реализации программы</w:t>
      </w:r>
      <w:r w:rsidRPr="00D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2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поддержки малого бизнеса на селе.</w:t>
      </w:r>
    </w:p>
    <w:p w:rsidR="00020210" w:rsidRPr="009A3931" w:rsidRDefault="00020210" w:rsidP="00020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году:</w:t>
      </w:r>
    </w:p>
    <w:p w:rsidR="00020210" w:rsidRPr="009A3931" w:rsidRDefault="00020210" w:rsidP="00020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Карпова И.А. расторгла договор</w:t>
      </w: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организации водоема с целью разведения рыб;</w:t>
      </w:r>
    </w:p>
    <w:p w:rsidR="00020210" w:rsidRPr="009A3931" w:rsidRDefault="00020210" w:rsidP="00020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ИП Розгин И.</w:t>
      </w: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отказался от планов в отношении </w:t>
      </w: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</w:t>
      </w: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торговы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 и</w:t>
      </w: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закусочн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в с. Ново-Кусково.</w:t>
      </w:r>
    </w:p>
    <w:p w:rsidR="00020210" w:rsidRPr="009A3931" w:rsidRDefault="00020210" w:rsidP="0002021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0210" w:rsidRPr="009A3931" w:rsidRDefault="00020210" w:rsidP="000202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393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ВЫВОДЫ:</w:t>
      </w:r>
    </w:p>
    <w:p w:rsidR="00020210" w:rsidRPr="009A3931" w:rsidRDefault="00020210" w:rsidP="000202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210" w:rsidRPr="009A3931" w:rsidRDefault="00020210" w:rsidP="000202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Недостаточное финансирование местного бюджета в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является основной причиной низкого процента выполнения мероприятий по социально-экономическому развитию сельского поселения.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кризисное состояние малого бизнеса привело к тому, что индивидуальные предприниматели изменили планы развития своего бизнеса.</w:t>
      </w:r>
    </w:p>
    <w:p w:rsidR="00020210" w:rsidRDefault="00020210" w:rsidP="000202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Демографическая ситуация в поселении не стабильна: на фоне увеличения численности населения в предыдущие годы в 2017 году произошло снижение численности населения не смотря на то, что миграционный прирост населения возрос. Данная ситуация сложилась по причине уменьшения естественного прироста населения: смертность населения превысила рождаемость в полтора раза. </w:t>
      </w:r>
    </w:p>
    <w:p w:rsidR="00020210" w:rsidRPr="009A3931" w:rsidRDefault="00020210" w:rsidP="000202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отметить положительные стороны социально-экономического развития территории: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рабочих мест в сельскохозяйственном производстве возросло более чем в два раза. Это стало возможно в связи с открытием в с. Ново-Кусково сельскохозяйственного предприятия ООО «Сибирские органические продукты».</w:t>
      </w:r>
    </w:p>
    <w:p w:rsidR="00020210" w:rsidRPr="009A3931" w:rsidRDefault="00020210" w:rsidP="000202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Вместе с тем в отдаленных селах по-прежнему наблюдается повышение уровня безработицы.</w:t>
      </w:r>
    </w:p>
    <w:p w:rsidR="00020210" w:rsidRPr="009A3931" w:rsidRDefault="00020210" w:rsidP="000202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Кроме этого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были реализованы мероприятия, не вошедшие в программу развития крестьянских (фермерских) и личных подсобн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хозяйств, но способствующих </w:t>
      </w: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КФХ и ЛПХ:</w:t>
      </w:r>
    </w:p>
    <w:p w:rsidR="00020210" w:rsidRPr="009A3931" w:rsidRDefault="00020210" w:rsidP="000202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содействие гражданам в участии в областной программе поддержки малых форм хозяйствования (ЛПХ),</w:t>
      </w:r>
    </w:p>
    <w:p w:rsidR="00020210" w:rsidRPr="009A3931" w:rsidRDefault="00020210" w:rsidP="000202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содействие гражданам в участии в районной программе субсидирования затрат гражданам,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ведущим ЛПХ в Асиновском районе.</w:t>
      </w:r>
    </w:p>
    <w:p w:rsidR="00020210" w:rsidRDefault="00020210" w:rsidP="00020210"/>
    <w:p w:rsidR="00020210" w:rsidRDefault="00020210" w:rsidP="004C6DDF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020210" w:rsidSect="0082173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978" w:rsidRDefault="00B66978" w:rsidP="005C78EA">
      <w:pPr>
        <w:spacing w:after="0" w:line="240" w:lineRule="auto"/>
      </w:pPr>
      <w:r>
        <w:separator/>
      </w:r>
    </w:p>
  </w:endnote>
  <w:endnote w:type="continuationSeparator" w:id="0">
    <w:p w:rsidR="00B66978" w:rsidRDefault="00B66978" w:rsidP="005C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978" w:rsidRDefault="00B66978" w:rsidP="005C78EA">
      <w:pPr>
        <w:spacing w:after="0" w:line="240" w:lineRule="auto"/>
      </w:pPr>
      <w:r>
        <w:separator/>
      </w:r>
    </w:p>
  </w:footnote>
  <w:footnote w:type="continuationSeparator" w:id="0">
    <w:p w:rsidR="00B66978" w:rsidRDefault="00B66978" w:rsidP="005C7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06713"/>
    <w:multiLevelType w:val="multilevel"/>
    <w:tmpl w:val="FC40C9F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2A6CBB"/>
    <w:multiLevelType w:val="multilevel"/>
    <w:tmpl w:val="50149BEA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2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96D8E"/>
    <w:multiLevelType w:val="hybridMultilevel"/>
    <w:tmpl w:val="0700E870"/>
    <w:lvl w:ilvl="0" w:tplc="A4BC722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B394A"/>
    <w:multiLevelType w:val="hybridMultilevel"/>
    <w:tmpl w:val="9F200584"/>
    <w:lvl w:ilvl="0" w:tplc="91749A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6436D4B"/>
    <w:multiLevelType w:val="multilevel"/>
    <w:tmpl w:val="45F8CAAC"/>
    <w:lvl w:ilvl="0">
      <w:start w:val="1"/>
      <w:numFmt w:val="decimal"/>
      <w:lvlText w:val="%1."/>
      <w:lvlJc w:val="left"/>
      <w:pPr>
        <w:tabs>
          <w:tab w:val="num" w:pos="1425"/>
        </w:tabs>
        <w:ind w:left="851" w:hanging="131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80" w:hanging="660"/>
      </w:pPr>
      <w:rPr>
        <w:rFonts w:ascii="Arial CYR" w:hAnsi="Arial CYR" w:cs="Arial CYR"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 CYR" w:hAnsi="Arial CYR" w:cs="Arial CYR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Arial CYR" w:hAnsi="Arial CYR" w:cs="Arial CYR"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Arial CYR" w:hAnsi="Arial CYR" w:cs="Arial CYR" w:hint="default"/>
        <w:b w:val="0"/>
        <w:sz w:val="20"/>
      </w:rPr>
    </w:lvl>
  </w:abstractNum>
  <w:abstractNum w:abstractNumId="6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6735B03"/>
    <w:multiLevelType w:val="hybridMultilevel"/>
    <w:tmpl w:val="C2EC5608"/>
    <w:lvl w:ilvl="0" w:tplc="BCB02F1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1D4053D"/>
    <w:multiLevelType w:val="hybridMultilevel"/>
    <w:tmpl w:val="E690C2A8"/>
    <w:lvl w:ilvl="0" w:tplc="00E0FA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7"/>
  </w:num>
  <w:num w:numId="9">
    <w:abstractNumId w:val="1"/>
  </w:num>
  <w:num w:numId="10">
    <w:abstractNumId w:val="0"/>
  </w:num>
  <w:num w:numId="11">
    <w:abstractNumId w:val="3"/>
  </w:num>
  <w:num w:numId="12">
    <w:abstractNumId w:val="6"/>
  </w:num>
  <w:num w:numId="13">
    <w:abstractNumId w:val="10"/>
  </w:num>
  <w:num w:numId="14">
    <w:abstractNumId w:val="8"/>
  </w:num>
  <w:num w:numId="15">
    <w:abstractNumId w:val="5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A2A"/>
    <w:rsid w:val="00020210"/>
    <w:rsid w:val="00026930"/>
    <w:rsid w:val="0006208A"/>
    <w:rsid w:val="00065B89"/>
    <w:rsid w:val="0007254A"/>
    <w:rsid w:val="00073E55"/>
    <w:rsid w:val="000A3401"/>
    <w:rsid w:val="0011499D"/>
    <w:rsid w:val="00117A7E"/>
    <w:rsid w:val="001408A2"/>
    <w:rsid w:val="001D1141"/>
    <w:rsid w:val="001D3641"/>
    <w:rsid w:val="001D7F74"/>
    <w:rsid w:val="001E6456"/>
    <w:rsid w:val="001F1259"/>
    <w:rsid w:val="002101F1"/>
    <w:rsid w:val="002205DE"/>
    <w:rsid w:val="002235C6"/>
    <w:rsid w:val="00272452"/>
    <w:rsid w:val="002A21CC"/>
    <w:rsid w:val="002A22BC"/>
    <w:rsid w:val="002C0D23"/>
    <w:rsid w:val="002C1AA4"/>
    <w:rsid w:val="002C4A71"/>
    <w:rsid w:val="002C4F0B"/>
    <w:rsid w:val="002C57ED"/>
    <w:rsid w:val="002C7E7E"/>
    <w:rsid w:val="002E4BE6"/>
    <w:rsid w:val="003304CA"/>
    <w:rsid w:val="0033058B"/>
    <w:rsid w:val="00336D98"/>
    <w:rsid w:val="00345623"/>
    <w:rsid w:val="00354291"/>
    <w:rsid w:val="003603A8"/>
    <w:rsid w:val="003751FA"/>
    <w:rsid w:val="00375335"/>
    <w:rsid w:val="003D16FD"/>
    <w:rsid w:val="003D1F5F"/>
    <w:rsid w:val="003D751A"/>
    <w:rsid w:val="003F0D7E"/>
    <w:rsid w:val="003F4A3C"/>
    <w:rsid w:val="00402F49"/>
    <w:rsid w:val="004225E4"/>
    <w:rsid w:val="00433131"/>
    <w:rsid w:val="00436D39"/>
    <w:rsid w:val="00460915"/>
    <w:rsid w:val="00466D8E"/>
    <w:rsid w:val="0047473A"/>
    <w:rsid w:val="004806AB"/>
    <w:rsid w:val="004959BE"/>
    <w:rsid w:val="004B33A8"/>
    <w:rsid w:val="004C1A5D"/>
    <w:rsid w:val="004C5B86"/>
    <w:rsid w:val="004C6DDF"/>
    <w:rsid w:val="004D2310"/>
    <w:rsid w:val="004E2245"/>
    <w:rsid w:val="004E6BD2"/>
    <w:rsid w:val="00504D9C"/>
    <w:rsid w:val="005419C1"/>
    <w:rsid w:val="00576929"/>
    <w:rsid w:val="00592DC6"/>
    <w:rsid w:val="005C78EA"/>
    <w:rsid w:val="00607BC7"/>
    <w:rsid w:val="006B5F78"/>
    <w:rsid w:val="006B6200"/>
    <w:rsid w:val="006B6D7D"/>
    <w:rsid w:val="006E7304"/>
    <w:rsid w:val="006F564E"/>
    <w:rsid w:val="006F6BB9"/>
    <w:rsid w:val="00701A9B"/>
    <w:rsid w:val="007030C7"/>
    <w:rsid w:val="00711079"/>
    <w:rsid w:val="0071501C"/>
    <w:rsid w:val="0072694E"/>
    <w:rsid w:val="00740D66"/>
    <w:rsid w:val="0074593C"/>
    <w:rsid w:val="00765366"/>
    <w:rsid w:val="00775DE1"/>
    <w:rsid w:val="007861F9"/>
    <w:rsid w:val="007B4066"/>
    <w:rsid w:val="007C44E4"/>
    <w:rsid w:val="007E3488"/>
    <w:rsid w:val="007E49CC"/>
    <w:rsid w:val="007F1CE7"/>
    <w:rsid w:val="00816D42"/>
    <w:rsid w:val="0082173B"/>
    <w:rsid w:val="00845E78"/>
    <w:rsid w:val="0086692F"/>
    <w:rsid w:val="00872DAE"/>
    <w:rsid w:val="00887938"/>
    <w:rsid w:val="008964FB"/>
    <w:rsid w:val="008B7CDB"/>
    <w:rsid w:val="008D19E0"/>
    <w:rsid w:val="008E22A8"/>
    <w:rsid w:val="008F2ED7"/>
    <w:rsid w:val="008F495C"/>
    <w:rsid w:val="009066F7"/>
    <w:rsid w:val="00930514"/>
    <w:rsid w:val="0093360A"/>
    <w:rsid w:val="00952679"/>
    <w:rsid w:val="00985005"/>
    <w:rsid w:val="009D24DF"/>
    <w:rsid w:val="009D5064"/>
    <w:rsid w:val="009E6AA2"/>
    <w:rsid w:val="00A070FC"/>
    <w:rsid w:val="00A1474F"/>
    <w:rsid w:val="00A17048"/>
    <w:rsid w:val="00A24F51"/>
    <w:rsid w:val="00A320D6"/>
    <w:rsid w:val="00A34E3D"/>
    <w:rsid w:val="00A4678D"/>
    <w:rsid w:val="00A90F52"/>
    <w:rsid w:val="00A95A2A"/>
    <w:rsid w:val="00AC1044"/>
    <w:rsid w:val="00AF227D"/>
    <w:rsid w:val="00B02BAF"/>
    <w:rsid w:val="00B0305B"/>
    <w:rsid w:val="00B307A0"/>
    <w:rsid w:val="00B529A8"/>
    <w:rsid w:val="00B536D7"/>
    <w:rsid w:val="00B5458A"/>
    <w:rsid w:val="00B634A4"/>
    <w:rsid w:val="00B66978"/>
    <w:rsid w:val="00B761EB"/>
    <w:rsid w:val="00BC3B17"/>
    <w:rsid w:val="00BE1544"/>
    <w:rsid w:val="00BE2745"/>
    <w:rsid w:val="00BF6DBB"/>
    <w:rsid w:val="00C01DF0"/>
    <w:rsid w:val="00C16816"/>
    <w:rsid w:val="00C21FF2"/>
    <w:rsid w:val="00CB3C4D"/>
    <w:rsid w:val="00CB7E48"/>
    <w:rsid w:val="00CC4F4A"/>
    <w:rsid w:val="00CF4A05"/>
    <w:rsid w:val="00D00544"/>
    <w:rsid w:val="00D26C30"/>
    <w:rsid w:val="00D424F0"/>
    <w:rsid w:val="00D77B0D"/>
    <w:rsid w:val="00D85E27"/>
    <w:rsid w:val="00D96643"/>
    <w:rsid w:val="00DA103A"/>
    <w:rsid w:val="00DA4628"/>
    <w:rsid w:val="00E0384D"/>
    <w:rsid w:val="00E137CE"/>
    <w:rsid w:val="00E13C02"/>
    <w:rsid w:val="00E15CFE"/>
    <w:rsid w:val="00E231C6"/>
    <w:rsid w:val="00E342B3"/>
    <w:rsid w:val="00E421A0"/>
    <w:rsid w:val="00E75A95"/>
    <w:rsid w:val="00E93D82"/>
    <w:rsid w:val="00EA567A"/>
    <w:rsid w:val="00EC3A0C"/>
    <w:rsid w:val="00EC53C8"/>
    <w:rsid w:val="00F35D7D"/>
    <w:rsid w:val="00F5786F"/>
    <w:rsid w:val="00F9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955C2-8E9A-4A14-9817-9563027D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2C1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845E78"/>
    <w:pPr>
      <w:keepNext/>
      <w:tabs>
        <w:tab w:val="left" w:pos="163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B76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5E78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Нет списка1"/>
    <w:next w:val="a3"/>
    <w:semiHidden/>
    <w:rsid w:val="004C1A5D"/>
  </w:style>
  <w:style w:type="table" w:styleId="a4">
    <w:name w:val="Table Grid"/>
    <w:basedOn w:val="a2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uiPriority w:val="99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0"/>
    <w:next w:val="a0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7">
    <w:name w:val="Hyperlink"/>
    <w:uiPriority w:val="99"/>
    <w:rsid w:val="004C1A5D"/>
    <w:rPr>
      <w:color w:val="0563C1"/>
      <w:u w:val="single"/>
    </w:rPr>
  </w:style>
  <w:style w:type="paragraph" w:styleId="a8">
    <w:name w:val="header"/>
    <w:basedOn w:val="a0"/>
    <w:link w:val="a9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5C78EA"/>
  </w:style>
  <w:style w:type="paragraph" w:styleId="aa">
    <w:name w:val="footer"/>
    <w:basedOn w:val="a0"/>
    <w:link w:val="ab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C78EA"/>
  </w:style>
  <w:style w:type="character" w:styleId="ac">
    <w:name w:val="annotation reference"/>
    <w:basedOn w:val="a1"/>
    <w:uiPriority w:val="99"/>
    <w:semiHidden/>
    <w:unhideWhenUsed/>
    <w:rsid w:val="005C78EA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5C78E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5C78E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C78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C78EA"/>
    <w:rPr>
      <w:b/>
      <w:bCs/>
      <w:sz w:val="20"/>
      <w:szCs w:val="20"/>
    </w:rPr>
  </w:style>
  <w:style w:type="numbering" w:customStyle="1" w:styleId="21">
    <w:name w:val="Нет списка2"/>
    <w:next w:val="a3"/>
    <w:semiHidden/>
    <w:rsid w:val="00336D98"/>
  </w:style>
  <w:style w:type="table" w:customStyle="1" w:styleId="12">
    <w:name w:val="Сетка таблицы1"/>
    <w:basedOn w:val="a2"/>
    <w:next w:val="a4"/>
    <w:rsid w:val="00336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0"/>
    <w:link w:val="af2"/>
    <w:uiPriority w:val="99"/>
    <w:rsid w:val="00336D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2">
    <w:name w:val="Основной текст Знак"/>
    <w:basedOn w:val="a1"/>
    <w:link w:val="af1"/>
    <w:uiPriority w:val="99"/>
    <w:rsid w:val="00336D9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doccaption">
    <w:name w:val="doccaption"/>
    <w:basedOn w:val="a1"/>
    <w:rsid w:val="00336D98"/>
  </w:style>
  <w:style w:type="character" w:customStyle="1" w:styleId="apple-converted-space">
    <w:name w:val="apple-converted-space"/>
    <w:basedOn w:val="a1"/>
    <w:rsid w:val="00336D98"/>
  </w:style>
  <w:style w:type="character" w:customStyle="1" w:styleId="30">
    <w:name w:val="Заголовок 3 Знак"/>
    <w:basedOn w:val="a1"/>
    <w:link w:val="3"/>
    <w:uiPriority w:val="9"/>
    <w:rsid w:val="00B761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31">
    <w:name w:val="Нет списка3"/>
    <w:next w:val="a3"/>
    <w:uiPriority w:val="99"/>
    <w:semiHidden/>
    <w:unhideWhenUsed/>
    <w:rsid w:val="00B761EB"/>
  </w:style>
  <w:style w:type="paragraph" w:customStyle="1" w:styleId="ConsPlusNormal">
    <w:name w:val="ConsPlu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4"/>
    <w:uiPriority w:val="59"/>
    <w:rsid w:val="00B761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0"/>
    <w:uiPriority w:val="34"/>
    <w:qFormat/>
    <w:rsid w:val="00B761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semiHidden/>
    <w:unhideWhenUsed/>
    <w:rsid w:val="00B76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B761EB"/>
  </w:style>
  <w:style w:type="numbering" w:customStyle="1" w:styleId="111">
    <w:name w:val="Нет списка111"/>
    <w:next w:val="a3"/>
    <w:uiPriority w:val="99"/>
    <w:semiHidden/>
    <w:unhideWhenUsed/>
    <w:rsid w:val="00B761EB"/>
  </w:style>
  <w:style w:type="table" w:customStyle="1" w:styleId="210">
    <w:name w:val="Сетка таблицы21"/>
    <w:basedOn w:val="a2"/>
    <w:next w:val="a4"/>
    <w:rsid w:val="00B76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Таблицы (моноширинный)"/>
    <w:basedOn w:val="a0"/>
    <w:next w:val="a0"/>
    <w:rsid w:val="00B761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6">
    <w:name w:val="page number"/>
    <w:basedOn w:val="a1"/>
    <w:rsid w:val="00B761EB"/>
  </w:style>
  <w:style w:type="paragraph" w:customStyle="1" w:styleId="ConsNormal">
    <w:name w:val="Con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uiPriority w:val="1"/>
    <w:qFormat/>
    <w:rsid w:val="00B761E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formattext">
    <w:name w:val="formattext"/>
    <w:basedOn w:val="a0"/>
    <w:rsid w:val="00B7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C1A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4">
    <w:name w:val="Нет списка4"/>
    <w:next w:val="a3"/>
    <w:uiPriority w:val="99"/>
    <w:semiHidden/>
    <w:rsid w:val="002C1AA4"/>
  </w:style>
  <w:style w:type="paragraph" w:styleId="af8">
    <w:name w:val="Title"/>
    <w:basedOn w:val="a0"/>
    <w:link w:val="af9"/>
    <w:qFormat/>
    <w:rsid w:val="002C1A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9">
    <w:name w:val="Название Знак"/>
    <w:basedOn w:val="a1"/>
    <w:link w:val="af8"/>
    <w:rsid w:val="002C1AA4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table" w:customStyle="1" w:styleId="32">
    <w:name w:val="Сетка таблицы3"/>
    <w:basedOn w:val="a2"/>
    <w:next w:val="a4"/>
    <w:rsid w:val="002C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uiPriority w:val="99"/>
    <w:unhideWhenUsed/>
    <w:rsid w:val="002C1AA4"/>
    <w:rPr>
      <w:color w:val="800080"/>
      <w:u w:val="single"/>
    </w:rPr>
  </w:style>
  <w:style w:type="paragraph" w:customStyle="1" w:styleId="xl65">
    <w:name w:val="xl65"/>
    <w:basedOn w:val="a0"/>
    <w:rsid w:val="002C1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0"/>
    <w:rsid w:val="002C1A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rsid w:val="002C1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0"/>
    <w:rsid w:val="002C1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2C1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0"/>
    <w:rsid w:val="002C1A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0"/>
    <w:rsid w:val="002C1AA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0"/>
    <w:rsid w:val="002C1AA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0"/>
    <w:rsid w:val="002C1A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0"/>
    <w:rsid w:val="002C1AA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0"/>
    <w:rsid w:val="002C1A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0"/>
    <w:rsid w:val="002C1AA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845E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845E78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numbering" w:customStyle="1" w:styleId="5">
    <w:name w:val="Нет списка5"/>
    <w:next w:val="a3"/>
    <w:uiPriority w:val="99"/>
    <w:semiHidden/>
    <w:unhideWhenUsed/>
    <w:rsid w:val="00845E78"/>
  </w:style>
  <w:style w:type="table" w:customStyle="1" w:styleId="40">
    <w:name w:val="Сетка таблицы4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1"/>
    <w:link w:val="8"/>
    <w:uiPriority w:val="9"/>
    <w:semiHidden/>
    <w:rsid w:val="00845E7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ConsPlusTitle">
    <w:name w:val="ConsPlusTitle"/>
    <w:rsid w:val="00845E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нум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3">
    <w:name w:val="Абзац списка2"/>
    <w:basedOn w:val="a0"/>
    <w:rsid w:val="00845E78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4">
    <w:name w:val="марк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3cl">
    <w:name w:val="text3cl"/>
    <w:basedOn w:val="a0"/>
    <w:rsid w:val="00845E78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0"/>
    <w:rsid w:val="00845E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5E7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13">
    <w:name w:val="s_13"/>
    <w:basedOn w:val="a0"/>
    <w:rsid w:val="00845E78"/>
    <w:pPr>
      <w:spacing w:after="0" w:line="240" w:lineRule="auto"/>
      <w:ind w:firstLine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b">
    <w:name w:val="Plain Text"/>
    <w:basedOn w:val="a0"/>
    <w:link w:val="afc"/>
    <w:rsid w:val="00845E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1"/>
    <w:link w:val="afb"/>
    <w:rsid w:val="00845E7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845E78"/>
    <w:pPr>
      <w:numPr>
        <w:numId w:val="13"/>
      </w:numPr>
      <w:tabs>
        <w:tab w:val="left" w:pos="1276"/>
      </w:tabs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Indent"/>
    <w:basedOn w:val="a0"/>
    <w:link w:val="afe"/>
    <w:rsid w:val="00845E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с отступом Знак"/>
    <w:basedOn w:val="a1"/>
    <w:link w:val="afd"/>
    <w:rsid w:val="00845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845E7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845E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0"/>
    <w:rsid w:val="00845E78"/>
    <w:pPr>
      <w:widowControl w:val="0"/>
      <w:suppressAutoHyphens/>
      <w:autoSpaceDE w:val="0"/>
      <w:spacing w:after="0" w:line="278" w:lineRule="exact"/>
      <w:ind w:firstLine="730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character" w:customStyle="1" w:styleId="FontStyle48">
    <w:name w:val="Font Style48"/>
    <w:rsid w:val="00845E78"/>
    <w:rPr>
      <w:rFonts w:ascii="Times New Roman" w:hAnsi="Times New Roman" w:cs="Times New Roman"/>
      <w:b/>
      <w:bCs/>
      <w:sz w:val="22"/>
      <w:szCs w:val="22"/>
    </w:rPr>
  </w:style>
  <w:style w:type="table" w:customStyle="1" w:styleId="310">
    <w:name w:val="Сетка таблицы31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10">
    <w:name w:val="Заголовок 8 Знак1"/>
    <w:basedOn w:val="a1"/>
    <w:uiPriority w:val="9"/>
    <w:semiHidden/>
    <w:rsid w:val="00845E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4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2018-04-24T06:52:00Z</cp:lastPrinted>
  <dcterms:created xsi:type="dcterms:W3CDTF">2016-11-21T05:04:00Z</dcterms:created>
  <dcterms:modified xsi:type="dcterms:W3CDTF">2018-09-20T03:22:00Z</dcterms:modified>
</cp:coreProperties>
</file>