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2B0B6D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E27640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03.05.2018                             </w:t>
      </w:r>
      <w:r w:rsidR="008A7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95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300B" w:rsidRPr="0083300B" w:rsidRDefault="00511E20" w:rsidP="008330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8330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12.07.2012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1</w:t>
      </w:r>
      <w:r w:rsidR="008330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83300B" w:rsidRPr="008330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 по предоставлению муниципальнойуслуги «Предоставление информации об объектах недвижимого имущества,находящихся в муниципальной собственности и предназначенных для сдачи в аренду»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7762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Новокусковского сельского поселения от </w:t>
      </w:r>
      <w:r w:rsidR="0083300B" w:rsidRPr="008330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12.07.2012 № 159 «Об утверждении административного регламента по предоставлению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</w:t>
      </w:r>
      <w:r w:rsid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регламент) следующие изменения:</w:t>
      </w:r>
    </w:p>
    <w:p w:rsidR="009C750A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пункте 2 постановления исключить слова «</w:t>
      </w:r>
      <w:r w:rsidR="008330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Тясто Т.Г.</w:t>
      </w:r>
      <w:r w:rsidR="009C750A">
        <w:rPr>
          <w:rFonts w:ascii="Times New Roman" w:hAnsi="Times New Roman" w:cs="Times New Roman"/>
          <w:kern w:val="2"/>
          <w:sz w:val="24"/>
          <w:szCs w:val="24"/>
        </w:rPr>
        <w:t>»;</w:t>
      </w:r>
    </w:p>
    <w:p w:rsidR="009C750A" w:rsidRDefault="009C75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ab/>
        <w:t>2) в пункте 5 постановления исключить слова «</w:t>
      </w:r>
      <w:r w:rsidR="0083300B">
        <w:rPr>
          <w:rFonts w:ascii="Times New Roman" w:hAnsi="Times New Roman" w:cs="Times New Roman"/>
          <w:kern w:val="2"/>
          <w:sz w:val="24"/>
          <w:szCs w:val="24"/>
        </w:rPr>
        <w:t>Тясто Т.Г.</w:t>
      </w:r>
      <w:r>
        <w:rPr>
          <w:rFonts w:ascii="Times New Roman" w:hAnsi="Times New Roman" w:cs="Times New Roman"/>
          <w:kern w:val="2"/>
          <w:sz w:val="24"/>
          <w:szCs w:val="24"/>
        </w:rPr>
        <w:t>»;</w:t>
      </w:r>
    </w:p>
    <w:p w:rsidR="0083300B" w:rsidRDefault="009C75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3) </w:t>
      </w:r>
      <w:r w:rsidR="008330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B951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четвертом</w:t>
      </w:r>
      <w:r w:rsidR="008330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абзаце пункта 1.3 части 1 слова «</w:t>
      </w:r>
      <w:hyperlink r:id="rId6" w:history="1">
        <w:r w:rsidR="0083300B" w:rsidRPr="0083300B">
          <w:rPr>
            <w:rFonts w:ascii="Times New Roman" w:eastAsia="Calibri" w:hAnsi="Times New Roman" w:cs="Times New Roman"/>
            <w:sz w:val="24"/>
            <w:szCs w:val="24"/>
          </w:rPr>
          <w:t>http://www.nkselp.asino.ru</w:t>
        </w:r>
      </w:hyperlink>
      <w:r w:rsidR="0083300B" w:rsidRPr="0083300B">
        <w:rPr>
          <w:rFonts w:ascii="Times New Roman" w:eastAsia="Calibri" w:hAnsi="Times New Roman" w:cs="Times New Roman"/>
          <w:sz w:val="24"/>
          <w:szCs w:val="24"/>
        </w:rPr>
        <w:t>»</w:t>
      </w:r>
      <w:r w:rsidR="0083300B">
        <w:rPr>
          <w:rFonts w:ascii="Times New Roman" w:eastAsia="Calibri" w:hAnsi="Times New Roman" w:cs="Times New Roman"/>
          <w:sz w:val="24"/>
          <w:szCs w:val="24"/>
        </w:rPr>
        <w:t xml:space="preserve"> заменить словами «</w:t>
      </w:r>
      <w:hyperlink r:id="rId7" w:history="1">
        <w:r w:rsidR="0083300B" w:rsidRPr="0083300B">
          <w:rPr>
            <w:rStyle w:val="a4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http://www.nkselpasino.ru</w:t>
        </w:r>
      </w:hyperlink>
      <w:r w:rsidR="0083300B" w:rsidRPr="0083300B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8C4BF1" w:rsidRDefault="0083300B" w:rsidP="00BE04F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</w:t>
      </w:r>
      <w:r w:rsidR="002B0B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первый абзац </w:t>
      </w:r>
      <w:r w:rsidR="008C4BF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2B0B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2B0B6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второго 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изложить в следующе</w:t>
      </w:r>
      <w:r w:rsidR="00564C7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редакции:</w:t>
      </w:r>
    </w:p>
    <w:p w:rsidR="00461660" w:rsidRPr="005B68FE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2B0B6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.Исчерпывающий перечень о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</w:t>
      </w:r>
      <w:r w:rsidR="00902F4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в приеме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услуги:</w:t>
      </w:r>
      <w:r w:rsidR="002B0B6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461660" w:rsidRDefault="00461660" w:rsidP="002B0B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E04FE">
        <w:rPr>
          <w:rFonts w:ascii="Times New Roman" w:hAnsi="Times New Roman" w:cs="Times New Roman"/>
          <w:sz w:val="24"/>
          <w:szCs w:val="24"/>
        </w:rPr>
        <w:t>5</w:t>
      </w:r>
      <w:r w:rsidR="002B0B6D">
        <w:rPr>
          <w:rFonts w:ascii="Times New Roman" w:eastAsia="Times New Roman" w:hAnsi="Times New Roman" w:cs="Times New Roman"/>
          <w:sz w:val="24"/>
          <w:szCs w:val="24"/>
          <w:lang w:eastAsia="ru-RU"/>
        </w:rPr>
        <w:t>) первый абзац пункта 2.8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</w:t>
      </w:r>
      <w:r w:rsidR="002B0B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</w:t>
      </w:r>
      <w:r w:rsidR="002B0B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</w:t>
      </w:r>
      <w:r w:rsidR="002B0B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2B0B6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Исчерпывающий перечень основани</w:t>
      </w:r>
      <w:r w:rsidR="004C45E4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приостановления предоставления муниципальной 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</w:t>
      </w:r>
      <w:r w:rsid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услуги:</w:t>
      </w:r>
      <w:r w:rsidR="002B0B6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CC605D" w:rsidRDefault="00AC63CD" w:rsidP="00A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6C2D">
        <w:rPr>
          <w:rFonts w:ascii="Times New Roman" w:hAnsi="Times New Roman" w:cs="Times New Roman"/>
          <w:sz w:val="24"/>
          <w:szCs w:val="24"/>
        </w:rPr>
        <w:t>6</w:t>
      </w:r>
      <w:r w:rsidR="00CC605D">
        <w:rPr>
          <w:rFonts w:ascii="Times New Roman" w:hAnsi="Times New Roman" w:cs="Times New Roman"/>
          <w:sz w:val="24"/>
          <w:szCs w:val="24"/>
        </w:rPr>
        <w:t xml:space="preserve">) </w:t>
      </w:r>
      <w:r w:rsidR="00A34BAF">
        <w:rPr>
          <w:rFonts w:ascii="Times New Roman" w:hAnsi="Times New Roman" w:cs="Times New Roman"/>
          <w:sz w:val="24"/>
          <w:szCs w:val="24"/>
        </w:rPr>
        <w:t>наименование пятого раздела изложить в следующей редакции:</w:t>
      </w:r>
    </w:p>
    <w:p w:rsidR="00A34BAF" w:rsidRDefault="00A34BAF" w:rsidP="00FC19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«5</w:t>
      </w:r>
      <w:r w:rsidRPr="00A34BAF">
        <w:rPr>
          <w:rFonts w:ascii="Times New Roman" w:hAnsi="Times New Roman" w:cs="Times New Roman"/>
          <w:sz w:val="24"/>
          <w:szCs w:val="24"/>
        </w:rPr>
        <w:t xml:space="preserve">.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предоставляющего муниципальную услугу,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предоставляющего муниципальную услугу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муниципального служащего»;</w:t>
      </w:r>
    </w:p>
    <w:p w:rsidR="005916DE" w:rsidRDefault="002B0B6D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втором предложении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5.2 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пятого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регламента слова «</w:t>
      </w:r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принятые уполномоченным должностным лицом,</w:t>
      </w:r>
      <w:r w:rsidR="001965C2">
        <w:rPr>
          <w:rFonts w:ascii="Times New Roman" w:eastAsia="Times New Roman" w:hAnsi="Times New Roman" w:cs="Times New Roman"/>
          <w:sz w:val="24"/>
          <w:szCs w:val="24"/>
        </w:rPr>
        <w:t>» заменить словами «принятые должностным лицом органа, предоставляющего муниципальную услугу, муниципальным служащим (далее – должностное лицо, предоставляющее муниципальную услугу),».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на сайте Новокусковского сельского поселения </w:t>
      </w:r>
      <w:hyperlink r:id="rId8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 и обнародованию в «Информационном бюллетене». 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3C1" w:rsidRDefault="008D53C1">
      <w:bookmarkStart w:id="0" w:name="_GoBack"/>
      <w:bookmarkEnd w:id="0"/>
    </w:p>
    <w:sectPr w:rsidR="008D53C1" w:rsidSect="00981F7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3E0" w:rsidRDefault="004153E0" w:rsidP="00981F74">
      <w:pPr>
        <w:spacing w:after="0" w:line="240" w:lineRule="auto"/>
      </w:pPr>
      <w:r>
        <w:separator/>
      </w:r>
    </w:p>
  </w:endnote>
  <w:endnote w:type="continuationSeparator" w:id="1">
    <w:p w:rsidR="004153E0" w:rsidRDefault="004153E0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3E0" w:rsidRDefault="004153E0" w:rsidP="00981F74">
      <w:pPr>
        <w:spacing w:after="0" w:line="240" w:lineRule="auto"/>
      </w:pPr>
      <w:r>
        <w:separator/>
      </w:r>
    </w:p>
  </w:footnote>
  <w:footnote w:type="continuationSeparator" w:id="1">
    <w:p w:rsidR="004153E0" w:rsidRDefault="004153E0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09258181"/>
      <w:docPartObj>
        <w:docPartGallery w:val="Page Numbers (Top of Page)"/>
        <w:docPartUnique/>
      </w:docPartObj>
    </w:sdtPr>
    <w:sdtContent>
      <w:p w:rsidR="00981F74" w:rsidRDefault="0035795F">
        <w:pPr>
          <w:pStyle w:val="a5"/>
          <w:jc w:val="center"/>
        </w:pPr>
        <w:r>
          <w:fldChar w:fldCharType="begin"/>
        </w:r>
        <w:r w:rsidR="00D356C6">
          <w:instrText xml:space="preserve"> PAGE   \* MERGEFORMAT </w:instrText>
        </w:r>
        <w:r>
          <w:fldChar w:fldCharType="separate"/>
        </w:r>
        <w:r w:rsidR="00E276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1F74" w:rsidRDefault="00981F7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47C15"/>
    <w:rsid w:val="000518EC"/>
    <w:rsid w:val="00056A17"/>
    <w:rsid w:val="000725D9"/>
    <w:rsid w:val="000725DF"/>
    <w:rsid w:val="000A4BFB"/>
    <w:rsid w:val="000F0B4C"/>
    <w:rsid w:val="001965C2"/>
    <w:rsid w:val="001B0496"/>
    <w:rsid w:val="00296C2D"/>
    <w:rsid w:val="002B0B6D"/>
    <w:rsid w:val="00302FD9"/>
    <w:rsid w:val="0035795F"/>
    <w:rsid w:val="0036193A"/>
    <w:rsid w:val="003F241D"/>
    <w:rsid w:val="004153E0"/>
    <w:rsid w:val="00417862"/>
    <w:rsid w:val="00461660"/>
    <w:rsid w:val="004C45E4"/>
    <w:rsid w:val="00511E20"/>
    <w:rsid w:val="00564C7B"/>
    <w:rsid w:val="00580FFD"/>
    <w:rsid w:val="005916DE"/>
    <w:rsid w:val="005F1B31"/>
    <w:rsid w:val="006371D9"/>
    <w:rsid w:val="006528A2"/>
    <w:rsid w:val="00667386"/>
    <w:rsid w:val="0068044F"/>
    <w:rsid w:val="006E6B73"/>
    <w:rsid w:val="00766937"/>
    <w:rsid w:val="00776294"/>
    <w:rsid w:val="00812A1B"/>
    <w:rsid w:val="0083300B"/>
    <w:rsid w:val="00847520"/>
    <w:rsid w:val="00882F34"/>
    <w:rsid w:val="008A64D2"/>
    <w:rsid w:val="008A7AF3"/>
    <w:rsid w:val="008C4BF1"/>
    <w:rsid w:val="008D53C1"/>
    <w:rsid w:val="0090267B"/>
    <w:rsid w:val="00902F46"/>
    <w:rsid w:val="009201F2"/>
    <w:rsid w:val="00981F74"/>
    <w:rsid w:val="00984056"/>
    <w:rsid w:val="009C750A"/>
    <w:rsid w:val="00A34BAF"/>
    <w:rsid w:val="00A51437"/>
    <w:rsid w:val="00AC63CD"/>
    <w:rsid w:val="00B3735C"/>
    <w:rsid w:val="00B9511B"/>
    <w:rsid w:val="00BE04FE"/>
    <w:rsid w:val="00C758BC"/>
    <w:rsid w:val="00C80471"/>
    <w:rsid w:val="00CA3BE9"/>
    <w:rsid w:val="00CA7EBF"/>
    <w:rsid w:val="00CC605D"/>
    <w:rsid w:val="00D356C6"/>
    <w:rsid w:val="00D4312E"/>
    <w:rsid w:val="00D737E5"/>
    <w:rsid w:val="00E27640"/>
    <w:rsid w:val="00E44606"/>
    <w:rsid w:val="00E527ED"/>
    <w:rsid w:val="00E9467D"/>
    <w:rsid w:val="00F02373"/>
    <w:rsid w:val="00F8438B"/>
    <w:rsid w:val="00FA08C7"/>
    <w:rsid w:val="00FC199B"/>
    <w:rsid w:val="00FE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.asino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36</cp:revision>
  <cp:lastPrinted>2018-04-13T07:52:00Z</cp:lastPrinted>
  <dcterms:created xsi:type="dcterms:W3CDTF">2018-02-17T09:59:00Z</dcterms:created>
  <dcterms:modified xsi:type="dcterms:W3CDTF">2018-05-16T02:41:00Z</dcterms:modified>
</cp:coreProperties>
</file>