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769A" w:rsidRPr="0047769A" w:rsidRDefault="00666489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28.09.2018                        </w:t>
      </w:r>
      <w:r w:rsidR="00ED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202</w:t>
      </w: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утверждения Устава унитарного предприятия </w:t>
      </w:r>
    </w:p>
    <w:p w:rsidR="0047769A" w:rsidRDefault="0047769A" w:rsidP="004776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заключения трудового договора </w:t>
      </w:r>
      <w:r w:rsidR="00C70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(контракта) </w:t>
      </w:r>
      <w:r w:rsidRPr="00477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его руководителем </w:t>
      </w:r>
    </w:p>
    <w:p w:rsidR="0047769A" w:rsidRPr="0047769A" w:rsidRDefault="0047769A" w:rsidP="004776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№161-ФЗ «О государственных и муниципальных унитарных предприятиях»</w:t>
      </w:r>
    </w:p>
    <w:p w:rsidR="0047769A" w:rsidRP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7769A" w:rsidRP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утверждения Устава унитарного предприятия и заключения трудового договора </w:t>
      </w:r>
      <w:r w:rsidR="00C7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(контракта) 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руководителем согласно приложению.</w:t>
      </w:r>
    </w:p>
    <w:p w:rsidR="0047769A" w:rsidRPr="0047769A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14.04.2010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77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утверждения Устава унитарного предприятия и заключения трудового договора с его руководителем» признать утратившим силу.</w:t>
      </w:r>
    </w:p>
    <w:p w:rsidR="0047769A" w:rsidRPr="0047769A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размещению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Новокусковского сельского поселения </w:t>
      </w:r>
      <w:hyperlink r:id="rId7" w:history="1">
        <w:r w:rsidRPr="004776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47769A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47769A" w:rsidRPr="0047769A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сельского поселения по управлению делами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69A" w:rsidRP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769A" w:rsidRP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47769A" w:rsidRPr="0047769A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47769A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769A" w:rsidRDefault="0047769A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47769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47769A" w:rsidRDefault="0047769A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7769A" w:rsidRPr="0047769A" w:rsidRDefault="0047769A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47769A">
        <w:rPr>
          <w:rFonts w:ascii="Times New Roman" w:eastAsia="Times New Roman" w:hAnsi="Times New Roman" w:cs="Times New Roman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lang w:eastAsia="ru-RU"/>
        </w:rPr>
        <w:t>ем Администрации</w:t>
      </w:r>
      <w:r w:rsidRPr="0047769A">
        <w:rPr>
          <w:rFonts w:ascii="Times New Roman" w:eastAsia="Times New Roman" w:hAnsi="Times New Roman" w:cs="Times New Roman"/>
          <w:lang w:eastAsia="ru-RU"/>
        </w:rPr>
        <w:t xml:space="preserve"> Новокусковского сельского поселения от </w:t>
      </w:r>
      <w:r w:rsidR="00666489">
        <w:rPr>
          <w:rFonts w:ascii="Times New Roman" w:eastAsia="Times New Roman" w:hAnsi="Times New Roman" w:cs="Times New Roman"/>
          <w:lang w:eastAsia="ru-RU"/>
        </w:rPr>
        <w:t>28.09.2018</w:t>
      </w:r>
      <w:r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66489">
        <w:rPr>
          <w:rFonts w:ascii="Times New Roman" w:eastAsia="Times New Roman" w:hAnsi="Times New Roman" w:cs="Times New Roman"/>
          <w:lang w:eastAsia="ru-RU"/>
        </w:rPr>
        <w:t>202</w:t>
      </w:r>
    </w:p>
    <w:p w:rsidR="0047769A" w:rsidRPr="0047769A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утверждения Устава унитарного предприятия и заключения </w:t>
      </w: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трудового договора </w:t>
      </w:r>
      <w:r w:rsidR="00C7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(контракта) </w:t>
      </w:r>
      <w:r w:rsidRPr="00477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его руководителем</w:t>
      </w:r>
    </w:p>
    <w:p w:rsidR="0047769A" w:rsidRPr="0047769A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69A" w:rsidRPr="0047769A" w:rsidRDefault="0047769A" w:rsidP="0047769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7769A" w:rsidRPr="0047769A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Устава унитарного предприятия и заключения трудового договора </w:t>
      </w:r>
      <w:r w:rsidR="00C7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(контракта) </w:t>
      </w:r>
      <w:r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его руководителем (далее – Порядок) 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соот</w:t>
      </w:r>
      <w:r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от 6 октября 200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131-ФЗ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Трудовым кодексом Российской Федерации, Федеральным законом </w:t>
      </w:r>
      <w:r w:rsid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ноября 2002 года № 161-ФЗ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государственных и муниципальных унитарных предприятиях»</w:t>
      </w:r>
      <w:r w:rsidR="0046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161-ФЗ)</w:t>
      </w: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соответствии с Уставом муниципального образования «Новокусковское сельское поселение».</w:t>
      </w:r>
    </w:p>
    <w:p w:rsidR="0047769A" w:rsidRPr="0047769A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определяет порядок утверждения Устава унитарного предприятия и заключения трудового договора с его руководителем.</w:t>
      </w:r>
    </w:p>
    <w:p w:rsidR="0047769A" w:rsidRPr="0047769A" w:rsidRDefault="0047769A" w:rsidP="004776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69A" w:rsidRPr="00492F95" w:rsidRDefault="00492F95" w:rsidP="00492F95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7769A" w:rsidRPr="00492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утверждения Устава унитарного предприятия</w:t>
      </w:r>
    </w:p>
    <w:p w:rsidR="0047769A" w:rsidRDefault="00957AAD" w:rsidP="00957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7769A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унита</w:t>
      </w:r>
      <w:r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рного предприятия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Устав, Предприятие) </w:t>
      </w:r>
      <w:r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</w:t>
      </w:r>
      <w:r w:rsidR="0047769A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47769A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</w:t>
      </w:r>
      <w:r w:rsidR="0046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постановление, Администрация поселения)</w:t>
      </w:r>
      <w:r w:rsidR="0047769A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AAD" w:rsidRDefault="00957AAD" w:rsidP="00957A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Устав </w:t>
      </w:r>
      <w:r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содержать:</w:t>
      </w:r>
    </w:p>
    <w:p w:rsidR="00957AAD" w:rsidRDefault="00957AAD" w:rsidP="00957A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и сокращенное фирменные наименования Предприятия;</w:t>
      </w:r>
    </w:p>
    <w:p w:rsidR="00957AAD" w:rsidRDefault="00957AAD" w:rsidP="00957A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 на местонахождение Предприятия;</w:t>
      </w:r>
    </w:p>
    <w:p w:rsidR="00957AAD" w:rsidRDefault="00957AAD" w:rsidP="00957A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предмет, виды деятельности Предприятия;</w:t>
      </w:r>
    </w:p>
    <w:p w:rsidR="00957AAD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органе или органах, осуществляющих полномочия собственника имущества Предприятия;</w:t>
      </w:r>
    </w:p>
    <w:p w:rsidR="00957AAD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руководящего 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Предприятия (руководитель, директор, генеральный директор)</w:t>
      </w:r>
      <w:r w:rsid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руководитель Предприятия)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AAD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957AAD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фондов, создаваемых Предприятием, размеры, порядок формирования и использования этих фондов;</w:t>
      </w:r>
    </w:p>
    <w:p w:rsidR="00957AAD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уставного фонда Предприятия, порядок и источники его формирования, также направление использования прибыли;</w:t>
      </w:r>
    </w:p>
    <w:p w:rsidR="00957AAD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Федеральным законом № 161-ФЗ сведения.</w:t>
      </w:r>
    </w:p>
    <w:p w:rsidR="00957AAD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разрабатывается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экземплярах. </w:t>
      </w:r>
    </w:p>
    <w:p w:rsidR="00957AAD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титульном листе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в верхнем правом углу располагаются реквизиты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тановления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утверждающего 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став, заверенные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печатью А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957AAD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тридцати дней с момента издания постановления 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ответственное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указанное в постановлении (далее - ответственное лицо), осуществляет государственную регистрацию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в </w:t>
      </w:r>
      <w:r w:rsidRPr="0046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инспекции </w:t>
      </w:r>
      <w:r w:rsidRPr="00467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федеральной налоговой службы №1 по Томской области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законодательством Российской Федерации порядке.</w:t>
      </w:r>
    </w:p>
    <w:p w:rsidR="00957AAD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ответственное лицо предоставляет в Администрацию поселения документы, подтверждающие государственную регистрацию.</w:t>
      </w:r>
    </w:p>
    <w:p w:rsidR="00957AAD" w:rsidRPr="00957AAD" w:rsidRDefault="00467C11" w:rsidP="00467C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своевременной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AAD" w:rsidRPr="00957A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осуществляет Администрацияпоселения.</w:t>
      </w:r>
    </w:p>
    <w:p w:rsidR="00957AAD" w:rsidRPr="00957AAD" w:rsidRDefault="00957AAD" w:rsidP="00957A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A9" w:rsidRPr="00492F95" w:rsidRDefault="00492F95" w:rsidP="00492F9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601A9" w:rsidRPr="00492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подготовки и утверждения изменений и (или) дополнений в Устав </w:t>
      </w:r>
    </w:p>
    <w:p w:rsidR="00F601A9" w:rsidRPr="00F601A9" w:rsidRDefault="00F601A9" w:rsidP="00F601A9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 У</w:t>
      </w:r>
      <w:r w:rsidRPr="00F60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става в новой редакции</w:t>
      </w:r>
    </w:p>
    <w:p w:rsidR="00F601A9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товка изменений и дополнений в Устав, а также 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в новой редакции осуществляется Предприятием по согласованию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поселения.</w:t>
      </w:r>
    </w:p>
    <w:p w:rsidR="00F601A9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Устав, а также 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в новой редакции утверждаются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601A9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утверждения вносимых изменений и дополнений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в новой редакц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Предприятие предоставляет в А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 следующие документы:</w:t>
      </w:r>
    </w:p>
    <w:p w:rsidR="00F601A9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постановления о внесении изменений и дополнений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утверждения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в новой редакции;</w:t>
      </w:r>
    </w:p>
    <w:p w:rsidR="00F601A9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симых изменений и дополнений в 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в новой редакции в 2-х экземплярах;</w:t>
      </w:r>
    </w:p>
    <w:p w:rsidR="00F601A9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со всеми зарегистрированными в установленном порядке изменениями и дополнениями, 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государственной регистрации Предприятия;</w:t>
      </w:r>
    </w:p>
    <w:p w:rsidR="00F601A9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обоснование внесения изменений и (или) дополнений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в новой редакции (пояснительную записку).</w:t>
      </w:r>
    </w:p>
    <w:p w:rsidR="00F601A9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титульном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 изменений и дополнений в 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в новой редакции в правом верхнем углу распол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агаются реквизиты постановления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утверждающего данные изменения и дополнения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в новой редакции, заверенные печатью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F601A9" w:rsidRDefault="00F601A9" w:rsidP="00F60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с момента издания постановления об утверж</w:t>
      </w:r>
      <w:r w:rsid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изменений и дополнений в 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об утверждении </w:t>
      </w:r>
      <w:r w:rsid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в новой редакции руководитель Предприятия уведомляет </w:t>
      </w:r>
      <w:r w:rsidR="004A269F" w:rsidRP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</w:t>
      </w:r>
      <w:r w:rsid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A269F" w:rsidRP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</w:t>
      </w:r>
      <w:r w:rsid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A269F" w:rsidRP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№1 по Томской области 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</w:t>
      </w:r>
      <w:r w:rsid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изменений и дополнений в 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об утверждении </w:t>
      </w:r>
      <w:r w:rsid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в новой редакции в установленном законодательством Российской Федерации порядке.</w:t>
      </w:r>
    </w:p>
    <w:p w:rsidR="00F601A9" w:rsidRDefault="004A269F" w:rsidP="004A2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тридцати дней с момента издания постановления об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изменений и дополнений в У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в новой редакции руководитель Предприятия обеспечивает государственную регистрацию в </w:t>
      </w:r>
      <w:r w:rsidRP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№1 по Томской области 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законодательством Российской Федерации порядке.</w:t>
      </w:r>
    </w:p>
    <w:p w:rsidR="00F601A9" w:rsidRDefault="00C7018F" w:rsidP="00C70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трех дней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 изменений и дополнений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в новой редакции руководитель Предприятия предоставляет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государственную регистрацию изменений и дополнений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в новой редакции.</w:t>
      </w:r>
    </w:p>
    <w:p w:rsidR="00F601A9" w:rsidRPr="00F601A9" w:rsidRDefault="00C7018F" w:rsidP="00C70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своевременным внесением изменений и дополнений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поселения.</w:t>
      </w:r>
    </w:p>
    <w:p w:rsidR="00F601A9" w:rsidRPr="00F601A9" w:rsidRDefault="00F601A9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A9" w:rsidRPr="00C7018F" w:rsidRDefault="00492F95" w:rsidP="00492F95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F601A9" w:rsidRPr="00C7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трудового договора</w:t>
      </w:r>
      <w:r w:rsidR="00C7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(контракта</w:t>
      </w:r>
      <w:r w:rsidR="00F601A9" w:rsidRPr="00C7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с руководителем</w:t>
      </w:r>
      <w:r w:rsidR="00C7018F" w:rsidRPr="00C7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Предприятия</w:t>
      </w:r>
    </w:p>
    <w:p w:rsidR="00C7018F" w:rsidRPr="00C7018F" w:rsidRDefault="00C7018F" w:rsidP="00C7018F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1A9" w:rsidRDefault="00C7018F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Сторонами трудовых отношений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работник и работодатель.</w:t>
      </w:r>
    </w:p>
    <w:p w:rsidR="00F601A9" w:rsidRDefault="00C7018F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 19. 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трудов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а(контракта) </w:t>
      </w:r>
      <w:r w:rsidR="0096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трудовой договор) 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6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руководитель </w:t>
      </w:r>
      <w:r w:rsidR="0049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6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редприятия) 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Положением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поселения, наделенная статусом юридического лица, в ведении которой наход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соответствующе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A9" w:rsidRDefault="00C7018F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20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договор с руководителем </w:t>
      </w:r>
      <w:r w:rsidR="0049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 заключается в результате назначения руководителя на должность либо избрания его по конкурсу. </w:t>
      </w:r>
    </w:p>
    <w:p w:rsidR="00F601A9" w:rsidRDefault="00966167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должность руководителя </w:t>
      </w:r>
      <w:r w:rsidR="0049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 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или высшее профессиональное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стаж работы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лет по профилю, соответствующему предмету и целям деятельности муниципального предприятия.</w:t>
      </w:r>
    </w:p>
    <w:p w:rsidR="00F601A9" w:rsidRDefault="00966167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22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на работу руководителя </w:t>
      </w:r>
      <w:r w:rsidR="0049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 в результате назначения на должность или избрания по конкурсу на замещение должности или по другим основаниям, предусмотренным</w:t>
      </w:r>
      <w:r w:rsidR="004F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оформляется </w:t>
      </w:r>
      <w:r w:rsidR="004F66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</w:t>
      </w:r>
      <w:r w:rsidR="004F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A9" w:rsidRDefault="00863EF6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23.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объявлении конкурса на замещение вакантной должности руководителя </w:t>
      </w:r>
      <w:r w:rsidR="0049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 и определение условий его проведения принимает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Новокусковского сельского поселения (далее – Глава поселения)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решение оформляется распоряжением Администрации поселения.</w:t>
      </w:r>
    </w:p>
    <w:p w:rsidR="00F601A9" w:rsidRPr="00F601A9" w:rsidRDefault="00863EF6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24.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конкурса возлагается на конк</w:t>
      </w:r>
      <w:r w:rsidR="00695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урсную комиссию, состав 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распоряжением Администрации</w:t>
      </w:r>
      <w:r w:rsidR="0069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F601A9" w:rsidRPr="00F601A9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объявления о конкурсе кандидатуры для 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могут быть представлены А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поселения, трудовыми коллективами предприятий, а также гражданами в порядке самовыдвижения.</w:t>
      </w:r>
    </w:p>
    <w:p w:rsidR="00F601A9" w:rsidRPr="00F601A9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кандидата требуется личное письменное заявление в конкурсную комиссию, автобиография (анкетные данные), документ об образовании, письменное согласие на участие в конкурсе, рекомендация органа, выдвигающего кандидата или отзывы о кандидате с предыдущего места работы.</w:t>
      </w:r>
    </w:p>
    <w:p w:rsidR="00F601A9" w:rsidRPr="00F601A9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Зарегистрированным кандидатам предоставляется равная возможность ознакомления со статистической, финансовой, экономической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информацией о предприятии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сведений, составляющих коммерческую тайну.</w:t>
      </w:r>
    </w:p>
    <w:p w:rsidR="00F601A9" w:rsidRPr="00F601A9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проведения конкурса конкурсная комиссия принимает решение о выборе кандидатуры, которое оформляется протоколом.</w:t>
      </w:r>
    </w:p>
    <w:p w:rsidR="00F601A9" w:rsidRPr="00F601A9" w:rsidRDefault="00695830" w:rsidP="00F601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овые отношения с руководителем </w:t>
      </w:r>
      <w:r w:rsidR="0049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 возникают на основании трудового договора, заключенного в соответствии с трудовым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A9" w:rsidRPr="00F601A9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Администрации поселения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руководителя </w:t>
      </w:r>
      <w:r w:rsidR="0049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объявляется работнику под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оспись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A9" w:rsidRPr="00F601A9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 Трудовой договор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письменной форме и подписывается сторонами в двух экземплярах, обладающих одинаковой юридической силой. Один экземпляр трудового договора передается руководителю</w:t>
      </w:r>
      <w:r w:rsidR="0049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другой хранится у работодателя.</w:t>
      </w:r>
    </w:p>
    <w:p w:rsidR="00F601A9" w:rsidRPr="00F601A9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договор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сторонами.</w:t>
      </w:r>
    </w:p>
    <w:p w:rsidR="00F601A9" w:rsidRPr="00F601A9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 подписывается лично гражданином, принимаемым на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 от имени Администрации поселения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1A9" w:rsidRPr="00F601A9" w:rsidRDefault="00695830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условий трудового договора производится по соглашению сторон в письменной форме. Изменения и дополнения вносятся в трудовой договор путем оформления дополнительного соглашения, которое является неотъемлемой частью трудового договора.</w:t>
      </w:r>
    </w:p>
    <w:p w:rsidR="00F601A9" w:rsidRPr="00F601A9" w:rsidRDefault="00492F95" w:rsidP="00F601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Изменение условий трудового договора в одностороннем порядке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дминистрациипоселения допускается в случаях и в порядке, установленных действующим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01A9" w:rsidRPr="00F601A9" w:rsidRDefault="00492F95" w:rsidP="00F601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36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 может быть расторгнут по соглашению сторон, а также по инициативе одной из сторон в случаях, предусмотренных Трудовым кодексом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F601A9" w:rsidRPr="00F6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договора.</w:t>
      </w:r>
    </w:p>
    <w:p w:rsidR="00F601A9" w:rsidRPr="00F601A9" w:rsidRDefault="00F601A9" w:rsidP="00F6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AD" w:rsidRPr="00957AAD" w:rsidRDefault="003812AD">
      <w:pPr>
        <w:rPr>
          <w:sz w:val="24"/>
          <w:szCs w:val="24"/>
        </w:rPr>
      </w:pPr>
      <w:bookmarkStart w:id="0" w:name="_GoBack"/>
      <w:bookmarkEnd w:id="0"/>
    </w:p>
    <w:sectPr w:rsidR="003812AD" w:rsidRPr="00957AAD" w:rsidSect="006664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09" w:rsidRDefault="00631909" w:rsidP="0047769A">
      <w:pPr>
        <w:spacing w:after="0" w:line="240" w:lineRule="auto"/>
      </w:pPr>
      <w:r>
        <w:separator/>
      </w:r>
    </w:p>
  </w:endnote>
  <w:endnote w:type="continuationSeparator" w:id="1">
    <w:p w:rsidR="00631909" w:rsidRDefault="00631909" w:rsidP="0047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09" w:rsidRDefault="00631909" w:rsidP="0047769A">
      <w:pPr>
        <w:spacing w:after="0" w:line="240" w:lineRule="auto"/>
      </w:pPr>
      <w:r>
        <w:separator/>
      </w:r>
    </w:p>
  </w:footnote>
  <w:footnote w:type="continuationSeparator" w:id="1">
    <w:p w:rsidR="00631909" w:rsidRDefault="00631909" w:rsidP="0047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543176"/>
      <w:docPartObj>
        <w:docPartGallery w:val="Page Numbers (Top of Page)"/>
        <w:docPartUnique/>
      </w:docPartObj>
    </w:sdtPr>
    <w:sdtContent>
      <w:p w:rsidR="0047769A" w:rsidRDefault="00631E37">
        <w:pPr>
          <w:pStyle w:val="a3"/>
          <w:jc w:val="center"/>
        </w:pPr>
        <w:r>
          <w:fldChar w:fldCharType="begin"/>
        </w:r>
        <w:r w:rsidR="0047769A">
          <w:instrText>PAGE   \* MERGEFORMAT</w:instrText>
        </w:r>
        <w:r>
          <w:fldChar w:fldCharType="separate"/>
        </w:r>
        <w:r w:rsidR="00ED69DA">
          <w:rPr>
            <w:noProof/>
          </w:rPr>
          <w:t>5</w:t>
        </w:r>
        <w:r>
          <w:fldChar w:fldCharType="end"/>
        </w:r>
      </w:p>
    </w:sdtContent>
  </w:sdt>
  <w:p w:rsidR="0047769A" w:rsidRDefault="004776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461E7"/>
    <w:multiLevelType w:val="hybridMultilevel"/>
    <w:tmpl w:val="276A7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322"/>
    <w:rsid w:val="003812AD"/>
    <w:rsid w:val="00467C11"/>
    <w:rsid w:val="0047769A"/>
    <w:rsid w:val="00492F95"/>
    <w:rsid w:val="004A269F"/>
    <w:rsid w:val="004F666A"/>
    <w:rsid w:val="00631909"/>
    <w:rsid w:val="00631E37"/>
    <w:rsid w:val="00666489"/>
    <w:rsid w:val="00695830"/>
    <w:rsid w:val="0074566D"/>
    <w:rsid w:val="00863EF6"/>
    <w:rsid w:val="008A78E1"/>
    <w:rsid w:val="00957AAD"/>
    <w:rsid w:val="00966167"/>
    <w:rsid w:val="00BF2F98"/>
    <w:rsid w:val="00C65322"/>
    <w:rsid w:val="00C7018F"/>
    <w:rsid w:val="00D4238E"/>
    <w:rsid w:val="00D8246B"/>
    <w:rsid w:val="00ED69DA"/>
    <w:rsid w:val="00F60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69A"/>
  </w:style>
  <w:style w:type="paragraph" w:styleId="a5">
    <w:name w:val="footer"/>
    <w:basedOn w:val="a"/>
    <w:link w:val="a6"/>
    <w:uiPriority w:val="99"/>
    <w:unhideWhenUsed/>
    <w:rsid w:val="0047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69A"/>
  </w:style>
  <w:style w:type="paragraph" w:styleId="a7">
    <w:name w:val="List Paragraph"/>
    <w:basedOn w:val="a"/>
    <w:uiPriority w:val="34"/>
    <w:qFormat/>
    <w:rsid w:val="00957AAD"/>
    <w:pPr>
      <w:ind w:left="720"/>
      <w:contextualSpacing/>
    </w:pPr>
  </w:style>
  <w:style w:type="paragraph" w:customStyle="1" w:styleId="1">
    <w:name w:val="Знак1"/>
    <w:basedOn w:val="a"/>
    <w:rsid w:val="00957A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8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2018-09-28T02:19:00Z</cp:lastPrinted>
  <dcterms:created xsi:type="dcterms:W3CDTF">2018-09-14T07:24:00Z</dcterms:created>
  <dcterms:modified xsi:type="dcterms:W3CDTF">2018-10-03T06:17:00Z</dcterms:modified>
</cp:coreProperties>
</file>