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8C7F6B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20.08.2018                              </w:t>
      </w:r>
      <w:r w:rsidR="00F11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179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74813" w:rsidRPr="00974813" w:rsidRDefault="00511E20" w:rsidP="0097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постановление Администрации Новокусковского сельского поселения от </w:t>
      </w:r>
      <w:r w:rsidR="00974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12.07.2012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1</w:t>
      </w:r>
      <w:r w:rsidR="00974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974813" w:rsidRPr="00974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«Выдача копий архивных документов, подтверждающих право на владение землей»</w:t>
      </w:r>
    </w:p>
    <w:p w:rsidR="009C750A" w:rsidRPr="00242673" w:rsidRDefault="009C750A" w:rsidP="009C750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1965C2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B373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Default="00511E20" w:rsidP="007762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9C750A" w:rsidRP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Администрации Новокусковского сельского поселения от </w:t>
      </w:r>
      <w:r w:rsidR="00974813" w:rsidRPr="009748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12.07.2012 № 160 «Об утверждении административного регламента предоставления муниципальной услуги «Выдача копий архивных документов, подтверждающих право на владение землей»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– </w:t>
      </w:r>
      <w:r w:rsid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регламент) следующие изменения:</w:t>
      </w:r>
    </w:p>
    <w:p w:rsidR="009C750A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 2 постановления исключить</w:t>
      </w:r>
      <w:r w:rsidR="009C750A">
        <w:rPr>
          <w:rFonts w:ascii="Times New Roman" w:hAnsi="Times New Roman" w:cs="Times New Roman"/>
          <w:kern w:val="2"/>
          <w:sz w:val="24"/>
          <w:szCs w:val="24"/>
        </w:rPr>
        <w:t>;</w:t>
      </w:r>
    </w:p>
    <w:p w:rsidR="009C750A" w:rsidRDefault="009C750A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ab/>
        <w:t>2) в пункте 5 постановления слова «</w:t>
      </w:r>
      <w:r w:rsidR="00B55896">
        <w:rPr>
          <w:rFonts w:ascii="Times New Roman" w:hAnsi="Times New Roman" w:cs="Times New Roman"/>
          <w:kern w:val="2"/>
          <w:sz w:val="24"/>
          <w:szCs w:val="24"/>
        </w:rPr>
        <w:t xml:space="preserve">2 категории» заменить словами «1 категории по </w:t>
      </w:r>
      <w:r w:rsidR="00E5415E">
        <w:rPr>
          <w:rFonts w:ascii="Times New Roman" w:hAnsi="Times New Roman" w:cs="Times New Roman"/>
          <w:kern w:val="2"/>
          <w:sz w:val="24"/>
          <w:szCs w:val="24"/>
        </w:rPr>
        <w:t>землеустройству и градостроительству»</w:t>
      </w:r>
      <w:r>
        <w:rPr>
          <w:rFonts w:ascii="Times New Roman" w:hAnsi="Times New Roman" w:cs="Times New Roman"/>
          <w:kern w:val="2"/>
          <w:sz w:val="24"/>
          <w:szCs w:val="24"/>
        </w:rPr>
        <w:t>;</w:t>
      </w:r>
    </w:p>
    <w:p w:rsidR="00E5415E" w:rsidRDefault="009C750A" w:rsidP="00974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3) </w:t>
      </w:r>
      <w:r w:rsidR="00E541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подпункт 1 пункта 1.3 регламента изложить в следующей редакции:</w:t>
      </w:r>
    </w:p>
    <w:p w:rsidR="00E5415E" w:rsidRDefault="00E5415E" w:rsidP="00E5415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«1) </w:t>
      </w:r>
      <w:r w:rsidRPr="00E541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устно на личном приеме к уполномоченному должностному лицу – специалисту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E541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категории по землеустройству и градостроительству (далее – специалист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E541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категории);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</w:p>
    <w:p w:rsidR="00E5415E" w:rsidRPr="00E5415E" w:rsidRDefault="00E5415E" w:rsidP="00E5415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4) далее по тексту регламента </w:t>
      </w:r>
      <w:r w:rsidRPr="00E541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слова «2 категории» заменить словами «1 категории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E5415E">
        <w:rPr>
          <w:rFonts w:ascii="Times New Roman" w:hAnsi="Times New Roman" w:cs="Times New Roman"/>
          <w:sz w:val="24"/>
          <w:szCs w:val="24"/>
        </w:rPr>
        <w:t xml:space="preserve">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 </w:t>
      </w:r>
      <w:r w:rsidR="00E5415E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сайте Новокусковского сельского поселения </w:t>
      </w:r>
      <w:hyperlink r:id="rId6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А.В.Карпенко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8EC" w:rsidRDefault="000518EC"/>
    <w:p w:rsidR="008D53C1" w:rsidRDefault="008D53C1"/>
    <w:p w:rsidR="008D53C1" w:rsidRDefault="008D53C1"/>
    <w:p w:rsidR="008D53C1" w:rsidRDefault="008D53C1"/>
    <w:p w:rsidR="008D53C1" w:rsidRDefault="008D53C1"/>
    <w:sectPr w:rsidR="008D53C1" w:rsidSect="00981F7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7E5" w:rsidRDefault="00EB77E5" w:rsidP="00981F74">
      <w:pPr>
        <w:spacing w:after="0" w:line="240" w:lineRule="auto"/>
      </w:pPr>
      <w:r>
        <w:separator/>
      </w:r>
    </w:p>
  </w:endnote>
  <w:endnote w:type="continuationSeparator" w:id="1">
    <w:p w:rsidR="00EB77E5" w:rsidRDefault="00EB77E5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7E5" w:rsidRDefault="00EB77E5" w:rsidP="00981F74">
      <w:pPr>
        <w:spacing w:after="0" w:line="240" w:lineRule="auto"/>
      </w:pPr>
      <w:r>
        <w:separator/>
      </w:r>
    </w:p>
  </w:footnote>
  <w:footnote w:type="continuationSeparator" w:id="1">
    <w:p w:rsidR="00EB77E5" w:rsidRDefault="00EB77E5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F74" w:rsidRDefault="00981F74">
    <w:pPr>
      <w:pStyle w:val="a5"/>
      <w:jc w:val="center"/>
    </w:pPr>
  </w:p>
  <w:p w:rsidR="00981F74" w:rsidRDefault="00981F7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E20"/>
    <w:rsid w:val="00041D46"/>
    <w:rsid w:val="000518EC"/>
    <w:rsid w:val="00056A17"/>
    <w:rsid w:val="000725D9"/>
    <w:rsid w:val="000725DF"/>
    <w:rsid w:val="000F0B4C"/>
    <w:rsid w:val="001965C2"/>
    <w:rsid w:val="001B0496"/>
    <w:rsid w:val="002333B5"/>
    <w:rsid w:val="00237760"/>
    <w:rsid w:val="002434D8"/>
    <w:rsid w:val="00296C2D"/>
    <w:rsid w:val="00302FD9"/>
    <w:rsid w:val="0036193A"/>
    <w:rsid w:val="003F241D"/>
    <w:rsid w:val="00417862"/>
    <w:rsid w:val="00461660"/>
    <w:rsid w:val="004F6CDE"/>
    <w:rsid w:val="00511E20"/>
    <w:rsid w:val="00580FFD"/>
    <w:rsid w:val="005916DE"/>
    <w:rsid w:val="00594FB9"/>
    <w:rsid w:val="00597352"/>
    <w:rsid w:val="005F1B31"/>
    <w:rsid w:val="005F4600"/>
    <w:rsid w:val="006371D9"/>
    <w:rsid w:val="006528A2"/>
    <w:rsid w:val="00667386"/>
    <w:rsid w:val="0068044F"/>
    <w:rsid w:val="006E6B73"/>
    <w:rsid w:val="00724C61"/>
    <w:rsid w:val="00776294"/>
    <w:rsid w:val="00812A1B"/>
    <w:rsid w:val="00847520"/>
    <w:rsid w:val="00882F34"/>
    <w:rsid w:val="008A64D2"/>
    <w:rsid w:val="008C4BF1"/>
    <w:rsid w:val="008C7F6B"/>
    <w:rsid w:val="008D53C1"/>
    <w:rsid w:val="0090267B"/>
    <w:rsid w:val="00902F46"/>
    <w:rsid w:val="009201F2"/>
    <w:rsid w:val="0093151B"/>
    <w:rsid w:val="00936364"/>
    <w:rsid w:val="00953463"/>
    <w:rsid w:val="00974813"/>
    <w:rsid w:val="00981F74"/>
    <w:rsid w:val="009C750A"/>
    <w:rsid w:val="00A34BAF"/>
    <w:rsid w:val="00AC63CD"/>
    <w:rsid w:val="00B35DAB"/>
    <w:rsid w:val="00B3735C"/>
    <w:rsid w:val="00B55896"/>
    <w:rsid w:val="00BE04FE"/>
    <w:rsid w:val="00C80471"/>
    <w:rsid w:val="00CA3BE9"/>
    <w:rsid w:val="00CA7EBF"/>
    <w:rsid w:val="00CC605D"/>
    <w:rsid w:val="00CD375C"/>
    <w:rsid w:val="00D356C6"/>
    <w:rsid w:val="00D737E5"/>
    <w:rsid w:val="00E055B6"/>
    <w:rsid w:val="00E44606"/>
    <w:rsid w:val="00E5415E"/>
    <w:rsid w:val="00E9467D"/>
    <w:rsid w:val="00EB77E5"/>
    <w:rsid w:val="00F00DED"/>
    <w:rsid w:val="00F02373"/>
    <w:rsid w:val="00F11894"/>
    <w:rsid w:val="00F8438B"/>
    <w:rsid w:val="00FA08C7"/>
    <w:rsid w:val="00FC199B"/>
    <w:rsid w:val="00FE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kselpasin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40</cp:revision>
  <cp:lastPrinted>2018-08-21T05:18:00Z</cp:lastPrinted>
  <dcterms:created xsi:type="dcterms:W3CDTF">2018-02-17T09:59:00Z</dcterms:created>
  <dcterms:modified xsi:type="dcterms:W3CDTF">2018-08-23T02:20:00Z</dcterms:modified>
</cp:coreProperties>
</file>