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01F" w:rsidRPr="00EC101F" w:rsidRDefault="00EC101F" w:rsidP="00EC10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01F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Томская область Асиновский район</w:t>
      </w:r>
    </w:p>
    <w:p w:rsidR="00EC101F" w:rsidRPr="00EC101F" w:rsidRDefault="00EC101F" w:rsidP="00EC10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C101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АДМИНИСТРАЦИЯ</w:t>
      </w:r>
    </w:p>
    <w:p w:rsidR="00EC101F" w:rsidRPr="00EC101F" w:rsidRDefault="00EC101F" w:rsidP="00EC10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C101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НОВОКУСКОВСКОГО СЕЛЬСКОГО ПОСЕЛЕНИЯ</w:t>
      </w:r>
    </w:p>
    <w:p w:rsidR="00EC101F" w:rsidRPr="00EC101F" w:rsidRDefault="00EC101F" w:rsidP="00EC10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EC101F" w:rsidRPr="00EC101F" w:rsidRDefault="00EC101F" w:rsidP="00EC10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C101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ПОСТАНОВЛЕНИЕ</w:t>
      </w:r>
    </w:p>
    <w:p w:rsidR="00EC101F" w:rsidRPr="00EC101F" w:rsidRDefault="00EC101F" w:rsidP="00EC10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EC101F" w:rsidRPr="00EC101F" w:rsidRDefault="00955A82" w:rsidP="00EC10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31.05.2018                          </w:t>
      </w:r>
      <w:r w:rsidR="005A0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 131</w:t>
      </w:r>
    </w:p>
    <w:p w:rsidR="00EC101F" w:rsidRPr="00EC101F" w:rsidRDefault="00EC101F" w:rsidP="00EC10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01F">
        <w:rPr>
          <w:rFonts w:ascii="Times New Roman" w:eastAsia="Times New Roman" w:hAnsi="Times New Roman" w:cs="Times New Roman"/>
          <w:sz w:val="24"/>
          <w:szCs w:val="24"/>
          <w:lang w:eastAsia="ru-RU"/>
        </w:rPr>
        <w:t>с. Ново-Кусково</w:t>
      </w:r>
    </w:p>
    <w:p w:rsidR="00EC101F" w:rsidRPr="00EC101F" w:rsidRDefault="00EC101F" w:rsidP="00EC10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632D" w:rsidRDefault="00CA1F33" w:rsidP="00EB632D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A1F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="00EB63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признании утратившим силу постановления Администрации </w:t>
      </w:r>
      <w:r w:rsidR="00EB632D" w:rsidRPr="00EB63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Новокусковского сельского поселения от 13.07.2012 № 172 «Об утверждении административного регламента предоставления муниципальной услуги «Прием заявлений и выдача разрешительных документов на вырубку (снос), посадку зеленых насаждений </w:t>
      </w:r>
    </w:p>
    <w:p w:rsidR="00EC101F" w:rsidRDefault="00EB632D" w:rsidP="00EB632D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B63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территории поселения»</w:t>
      </w:r>
    </w:p>
    <w:p w:rsidR="00EB632D" w:rsidRPr="00EC101F" w:rsidRDefault="00EB632D" w:rsidP="00EB632D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101F" w:rsidRPr="00EC101F" w:rsidRDefault="00EC101F" w:rsidP="00EC10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1F33" w:rsidRPr="00CA1F33" w:rsidRDefault="00EB632D" w:rsidP="00CA1F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приведения муниципальной правовой базы в соответствие с действующим законодательством</w:t>
      </w:r>
    </w:p>
    <w:p w:rsidR="00EC101F" w:rsidRPr="00EC101F" w:rsidRDefault="00EC101F" w:rsidP="00EC10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101F" w:rsidRPr="00EC101F" w:rsidRDefault="00EC101F" w:rsidP="00EC10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10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ПОСТАНОВЛЯЮ:</w:t>
      </w:r>
    </w:p>
    <w:p w:rsidR="00EC101F" w:rsidRPr="00EC101F" w:rsidRDefault="00EC101F" w:rsidP="00EC10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B632D" w:rsidRPr="00EB632D" w:rsidRDefault="00EC101F" w:rsidP="00EB63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C1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EB6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утратившим силу постановление </w:t>
      </w:r>
      <w:r w:rsidR="00EB632D" w:rsidRPr="00EB6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r w:rsidR="00EB632D" w:rsidRPr="00EB63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Новокусковского сельского поселения от 13.07.2012 № 172 «Об утверждении административного регламента предоставления муниципальной услуги «Прием заявлений и выдача разрешительных документов на вырубку (снос), посадку зеленых насаждений на территории поселения».</w:t>
      </w:r>
    </w:p>
    <w:p w:rsidR="00CA1F33" w:rsidRDefault="00CA1F33" w:rsidP="00CA1F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EC1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постановление подлежит официальному опубликованию </w:t>
      </w:r>
      <w:r w:rsidR="00EB6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размещению </w:t>
      </w:r>
      <w:r w:rsidRPr="00EC101F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EB6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официальном сайте</w:t>
      </w:r>
      <w:r w:rsidRPr="00EC1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Новокусковского сельского поселения </w:t>
      </w:r>
      <w:hyperlink r:id="rId4" w:history="1">
        <w:r w:rsidRPr="00EC101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www.nkselpasino.ru</w:t>
        </w:r>
      </w:hyperlink>
      <w:r w:rsidRPr="00EC101F">
        <w:rPr>
          <w:rFonts w:ascii="Times New Roman CYR" w:eastAsia="Times New Roman" w:hAnsi="Times New Roman CYR" w:cs="Times New Roman CYR"/>
          <w:kern w:val="2"/>
          <w:sz w:val="24"/>
          <w:szCs w:val="24"/>
          <w:lang w:eastAsia="ru-RU"/>
        </w:rPr>
        <w:t>.</w:t>
      </w:r>
    </w:p>
    <w:p w:rsidR="00EC101F" w:rsidRDefault="00EC101F" w:rsidP="00EC10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632D" w:rsidRDefault="00EB632D" w:rsidP="00EC10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632D" w:rsidRPr="00EC101F" w:rsidRDefault="00EB632D" w:rsidP="00EC10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101F" w:rsidRPr="00EC101F" w:rsidRDefault="00EC101F" w:rsidP="00EC10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101F" w:rsidRPr="00EC101F" w:rsidRDefault="00EC101F" w:rsidP="00EC10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01F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сельского поселения                                                                             А.В. Карпенко</w:t>
      </w:r>
    </w:p>
    <w:p w:rsidR="00EC101F" w:rsidRPr="00EC101F" w:rsidRDefault="00EC101F" w:rsidP="00EC10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101F" w:rsidRPr="00EC101F" w:rsidRDefault="00EC101F" w:rsidP="00EC10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101F" w:rsidRPr="00EC101F" w:rsidRDefault="00EC101F" w:rsidP="00EC10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101F" w:rsidRPr="00EC101F" w:rsidRDefault="00EC101F" w:rsidP="00EC10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101F" w:rsidRPr="00EC101F" w:rsidRDefault="00EC101F" w:rsidP="00EC10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101F" w:rsidRPr="00EC101F" w:rsidRDefault="00EC101F" w:rsidP="00EC10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101F" w:rsidRPr="00EC101F" w:rsidRDefault="00EC101F" w:rsidP="00EC10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101F" w:rsidRDefault="00EC101F" w:rsidP="00EC10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632D" w:rsidRDefault="00EB632D" w:rsidP="00EC10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632D" w:rsidRDefault="00EB632D" w:rsidP="00EC10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632D" w:rsidRDefault="00EB632D" w:rsidP="00EC10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632D" w:rsidRDefault="00EB632D" w:rsidP="00EC10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632D" w:rsidRDefault="00EB632D" w:rsidP="00EC10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632D" w:rsidRDefault="00EB632D" w:rsidP="00EC10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632D" w:rsidRPr="00EC101F" w:rsidRDefault="00EB632D" w:rsidP="00EC10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EB632D" w:rsidRPr="00EC101F" w:rsidSect="00B473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1FAC"/>
    <w:rsid w:val="005A09A2"/>
    <w:rsid w:val="008F19D1"/>
    <w:rsid w:val="00901FAC"/>
    <w:rsid w:val="00955A82"/>
    <w:rsid w:val="00B47346"/>
    <w:rsid w:val="00CA1F33"/>
    <w:rsid w:val="00D4655B"/>
    <w:rsid w:val="00EB632D"/>
    <w:rsid w:val="00EC10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3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63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B63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kselp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2018-05-31T04:41:00Z</cp:lastPrinted>
  <dcterms:created xsi:type="dcterms:W3CDTF">2018-01-25T07:52:00Z</dcterms:created>
  <dcterms:modified xsi:type="dcterms:W3CDTF">2018-06-07T07:18:00Z</dcterms:modified>
</cp:coreProperties>
</file>