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32D54" w:rsidP="00A24FC8">
      <w:pPr>
        <w:jc w:val="both"/>
      </w:pPr>
      <w:r>
        <w:t xml:space="preserve">10.05.2018      </w:t>
      </w:r>
      <w:r w:rsidR="00A24FC8" w:rsidRPr="00E26944">
        <w:t xml:space="preserve">                 </w:t>
      </w:r>
      <w:r w:rsidR="00EC6D55">
        <w:t xml:space="preserve">                                                                                                            </w:t>
      </w:r>
      <w:r w:rsidR="00A24FC8" w:rsidRPr="00E26944">
        <w:t xml:space="preserve"> №</w:t>
      </w:r>
      <w:r>
        <w:t xml:space="preserve"> 114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E43D0A" w:rsidRPr="00E43D0A" w:rsidRDefault="00AE4C0C" w:rsidP="00E43D0A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BC56C6">
        <w:rPr>
          <w:b/>
        </w:rPr>
        <w:t>0</w:t>
      </w:r>
      <w:r w:rsidR="00E43D0A">
        <w:rPr>
          <w:b/>
        </w:rPr>
        <w:t>7.09.2016</w:t>
      </w:r>
      <w:r w:rsidR="009A7D3C">
        <w:rPr>
          <w:b/>
        </w:rPr>
        <w:t xml:space="preserve"> № </w:t>
      </w:r>
      <w:r w:rsidR="00E43D0A">
        <w:rPr>
          <w:b/>
        </w:rPr>
        <w:t>255</w:t>
      </w:r>
      <w:r w:rsidRPr="00AE4C0C">
        <w:rPr>
          <w:b/>
        </w:rPr>
        <w:t xml:space="preserve"> «</w:t>
      </w:r>
      <w:r w:rsidR="00E43D0A" w:rsidRPr="00E43D0A">
        <w:rPr>
          <w:b/>
          <w:bCs/>
        </w:rPr>
        <w:t>Об утверждении Положения об участии в организации деятельности по сбору (в томчисле раздельному сбору) и транспортированию твердых коммунальных отходовна территории Новокусковского сельского поселения</w:t>
      </w:r>
      <w:r w:rsidR="00E43D0A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 xml:space="preserve">С целью приведения </w:t>
      </w:r>
      <w:r w:rsidR="00E43D0A">
        <w:rPr>
          <w:color w:val="000000"/>
        </w:rPr>
        <w:t>муниципального</w:t>
      </w:r>
      <w:r w:rsidRPr="00CA3E3C">
        <w:rPr>
          <w:color w:val="000000"/>
        </w:rPr>
        <w:t xml:space="preserve">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D0A" w:rsidRPr="00E43D0A" w:rsidRDefault="00742ACF" w:rsidP="00E43D0A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D57B3B" w:rsidRPr="00E43D0A">
        <w:t xml:space="preserve">Внести в </w:t>
      </w:r>
      <w:r w:rsidR="00E43D0A" w:rsidRPr="00E43D0A">
        <w:rPr>
          <w:bCs/>
        </w:rPr>
        <w:t>Положения об участии в организации деятельности по сбору (в том числе раздельному сбору) и транспортированию твердых коммунальных отходов на территории Новокусковского сельского поселения» (далее – Положение), утвержденное постановлением Администрации Новокусковского сельского поселения от 07.09.2016 № 255</w:t>
      </w:r>
      <w:r w:rsidR="00E43D0A">
        <w:rPr>
          <w:bCs/>
        </w:rPr>
        <w:t>, следующие изменения:</w:t>
      </w:r>
    </w:p>
    <w:p w:rsidR="00E43D0A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E43D0A">
        <w:t>в пункте 1.1 Положения слова «</w:t>
      </w:r>
      <w:r w:rsidR="00E43D0A" w:rsidRPr="00E43D0A">
        <w:t>устанавливает порядок участия в сборе (в том числе раздельном сборе) и транспортировании твердых коммунальных отх</w:t>
      </w:r>
      <w:r w:rsidR="00E43D0A">
        <w:t>одов» заменить словами «устанавливает порядок участия в организации деятельности по сбору (в том числе раздельному сбору) и транспортированию твердых коммунальных отходов»;</w:t>
      </w:r>
    </w:p>
    <w:p w:rsidR="00E43D0A" w:rsidRDefault="00AE7DB3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>2) пункт 3.3 Положения изложить в следующей редакции:</w:t>
      </w:r>
    </w:p>
    <w:p w:rsid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Pr="00AE7DB3">
        <w:t xml:space="preserve">3.3. Крупногабаритный мусор, твердые коммунальные и иные отходы, отходы производства и потребления, включая тару и прочий упаковочный материал, должны </w:t>
      </w:r>
      <w:r>
        <w:t>складироваться на срок</w:t>
      </w:r>
      <w:r w:rsidRPr="00AE7DB3">
        <w:t xml:space="preserve"> не более чем одиннадцать месяцев в целях их дальнейших </w:t>
      </w:r>
      <w:r>
        <w:t xml:space="preserve">обработки, </w:t>
      </w:r>
      <w:r w:rsidRPr="00AE7DB3">
        <w:t>утилизации, обезвреживания, размещения</w:t>
      </w:r>
      <w:r>
        <w:t>.»;</w:t>
      </w:r>
    </w:p>
    <w:p w:rsidR="00AE7DB3" w:rsidRPr="00AE7DB3" w:rsidRDefault="00AE7DB3" w:rsidP="00AE7DB3">
      <w:pPr>
        <w:widowControl w:val="0"/>
        <w:autoSpaceDE w:val="0"/>
        <w:autoSpaceDN w:val="0"/>
        <w:adjustRightInd w:val="0"/>
        <w:ind w:firstLine="708"/>
        <w:jc w:val="both"/>
      </w:pPr>
      <w:r>
        <w:t>3) пункты 3.4 – 3.6 Положения исключить.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C53C81">
        <w:rPr>
          <w:rFonts w:ascii="Times New Roman CYR" w:hAnsi="Times New Roman CYR" w:cs="Times New Roman CYR"/>
          <w:kern w:val="2"/>
        </w:rPr>
        <w:t>и размещению</w:t>
      </w:r>
      <w:r w:rsidR="00A870CB">
        <w:t xml:space="preserve">на сайте Новокусковского сельского поселения </w:t>
      </w:r>
      <w:hyperlink r:id="rId7" w:history="1">
        <w:r w:rsidR="00A870CB" w:rsidRPr="00A870CB">
          <w:rPr>
            <w:rStyle w:val="a4"/>
            <w:color w:val="auto"/>
            <w:u w:val="none"/>
          </w:rPr>
          <w:t>www.nkselpasino.ru</w:t>
        </w:r>
      </w:hyperlink>
      <w:r w:rsidR="00C53C81">
        <w:rPr>
          <w:rStyle w:val="a4"/>
          <w:color w:val="auto"/>
          <w:u w:val="none"/>
        </w:rPr>
        <w:t>.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А.В.Карпенко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911F02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A1D" w:rsidRDefault="00AC3A1D" w:rsidP="00911F02">
      <w:r>
        <w:separator/>
      </w:r>
    </w:p>
  </w:endnote>
  <w:endnote w:type="continuationSeparator" w:id="1">
    <w:p w:rsidR="00AC3A1D" w:rsidRDefault="00AC3A1D" w:rsidP="0091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A1D" w:rsidRDefault="00AC3A1D" w:rsidP="00911F02">
      <w:r>
        <w:separator/>
      </w:r>
    </w:p>
  </w:footnote>
  <w:footnote w:type="continuationSeparator" w:id="1">
    <w:p w:rsidR="00AC3A1D" w:rsidRDefault="00AC3A1D" w:rsidP="0091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02" w:rsidRDefault="00911F02">
    <w:pPr>
      <w:pStyle w:val="af"/>
      <w:jc w:val="center"/>
    </w:pPr>
  </w:p>
  <w:p w:rsidR="00911F02" w:rsidRDefault="00911F0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1152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0BF1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40EE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3A1D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E7DB3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6C67"/>
    <w:rsid w:val="00C47953"/>
    <w:rsid w:val="00C5337F"/>
    <w:rsid w:val="00C53C81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3D0A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D55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D54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2018-04-26T07:28:00Z</cp:lastPrinted>
  <dcterms:created xsi:type="dcterms:W3CDTF">2012-09-26T06:59:00Z</dcterms:created>
  <dcterms:modified xsi:type="dcterms:W3CDTF">2018-05-16T02:54:00Z</dcterms:modified>
</cp:coreProperties>
</file>