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954107" w:rsidP="00511E2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10.05.2018                                       </w:t>
      </w:r>
      <w:r w:rsidR="0036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11</w:t>
      </w:r>
      <w:r w:rsidR="00836FD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54C2" w:rsidRPr="00F154C2" w:rsidRDefault="00511E20" w:rsidP="00F154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Администрации Новокусковского сельского поселения от 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.2012 № 1</w:t>
      </w:r>
      <w:r w:rsid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F154C2" w:rsidRP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</w:t>
      </w:r>
      <w:r w:rsidR="00367D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54C2" w:rsidRPr="00F154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состоянии автомобильных дорог»</w:t>
      </w:r>
    </w:p>
    <w:p w:rsidR="001D214E" w:rsidRPr="005B68FE" w:rsidRDefault="001D214E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1965C2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B3735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правового акта в соответствие с действующим законодательством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ПОСТАНОВЛЯЮ: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Default="00511E20" w:rsidP="0077629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</w:t>
      </w:r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Администрации Новокусковского сельского поселения от 11.07.2012 № 151 «Об утверждении административного регламента предоставления муниципальной услуги «Предоставление пользователям автомобильных дорог местного значения информации о состоянии автомобильных дорог</w:t>
      </w:r>
      <w:proofErr w:type="gramStart"/>
      <w:r w:rsidR="00F154C2"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далее –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постановление,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регламент)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изменения:</w:t>
      </w:r>
    </w:p>
    <w:p w:rsidR="00F154C2" w:rsidRDefault="00511E20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511E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пункте 2 постановления исключить слова «Козлову О.В.»;</w:t>
      </w:r>
    </w:p>
    <w:p w:rsidR="00F154C2" w:rsidRDefault="00F154C2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2) в пункте 5 постановления слова «специалиста 1 категории Козлова О.В.» заменить словами «специалиста </w:t>
      </w:r>
      <w:r w:rsidRPr="00F154C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категории по благоустройству, обеспечению жизнедеятельности, транспорту, связи и безопасности</w:t>
      </w:r>
      <w:r w:rsidR="004818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1D214E" w:rsidRPr="001D214E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четвертом абзаце пункта 1.3 первого раздела слова «</w:t>
      </w:r>
      <w:hyperlink r:id="rId6" w:history="1">
        <w:r w:rsidR="001D214E" w:rsidRPr="001D214E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http://www.nkselp.asino.ru</w:t>
        </w:r>
      </w:hyperlink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заменить словами </w:t>
      </w:r>
      <w:r w:rsidR="001D214E" w:rsidRPr="001D21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hyperlink r:id="rId7" w:history="1">
        <w:r w:rsidR="001D214E" w:rsidRPr="001D214E">
          <w:rPr>
            <w:rStyle w:val="a4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http://www.nkselpasino.ru</w:t>
        </w:r>
      </w:hyperlink>
      <w:r w:rsidR="001D214E" w:rsidRPr="001D214E">
        <w:rPr>
          <w:rFonts w:ascii="Times New Roman" w:eastAsia="Calibri" w:hAnsi="Times New Roman" w:cs="Times New Roman"/>
          <w:sz w:val="24"/>
          <w:szCs w:val="24"/>
        </w:rPr>
        <w:t>»</w:t>
      </w:r>
      <w:r w:rsidR="001D21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C4BF1" w:rsidRDefault="009C750A" w:rsidP="001D21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первый абзац пункта 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второго </w:t>
      </w:r>
      <w:r w:rsidR="00CC60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регламента изложить в следующе</w:t>
      </w:r>
      <w:r w:rsidR="00D8664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редакции:</w:t>
      </w:r>
    </w:p>
    <w:p w:rsidR="00461660" w:rsidRPr="005B68FE" w:rsidRDefault="00461660" w:rsidP="004616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«2.</w:t>
      </w:r>
      <w:r w:rsidR="009C750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D214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.Исчерпывающий перечень о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</w:t>
      </w:r>
      <w:r w:rsidR="00902F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отказа в приеме 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необходимых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  <w:proofErr w:type="gramStart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C2240" w:rsidRDefault="00461660" w:rsidP="001C22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C2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абзац пункта 2.11 изложить в следующей редакции:</w:t>
      </w:r>
    </w:p>
    <w:p w:rsidR="00461660" w:rsidRDefault="001C2240" w:rsidP="001C224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«2.11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Исчерпывающий перечень основания для приостановления предоставления муниципальной 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  <w:r w:rsid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461660" w:rsidRPr="00E946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отказа</w:t>
      </w:r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proofErr w:type="gramStart"/>
      <w:r w:rsidR="004616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605D" w:rsidRDefault="001C2240" w:rsidP="001C22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605D">
        <w:rPr>
          <w:rFonts w:ascii="Times New Roman" w:hAnsi="Times New Roman" w:cs="Times New Roman"/>
          <w:sz w:val="24"/>
          <w:szCs w:val="24"/>
        </w:rPr>
        <w:t xml:space="preserve">) </w:t>
      </w:r>
      <w:r w:rsidR="00A34BAF">
        <w:rPr>
          <w:rFonts w:ascii="Times New Roman" w:hAnsi="Times New Roman" w:cs="Times New Roman"/>
          <w:sz w:val="24"/>
          <w:szCs w:val="24"/>
        </w:rPr>
        <w:t>наименование пятого раздела изложить в следующей редакции:</w:t>
      </w:r>
    </w:p>
    <w:p w:rsidR="00A34BAF" w:rsidRDefault="00A34BAF" w:rsidP="00FC19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«5</w:t>
      </w:r>
      <w:r w:rsidRPr="00A34BAF">
        <w:rPr>
          <w:rFonts w:ascii="Times New Roman" w:hAnsi="Times New Roman" w:cs="Times New Roman"/>
          <w:sz w:val="24"/>
          <w:szCs w:val="24"/>
        </w:rPr>
        <w:t xml:space="preserve">.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органа, предоставляющего муниципальную услугу, 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должностного лица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</w:t>
      </w:r>
      <w:r w:rsidRPr="00A34BA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предоставляющего муниципальную услугу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муниципального служащего»;</w:t>
      </w:r>
    </w:p>
    <w:p w:rsidR="003931D6" w:rsidRDefault="001C2240" w:rsidP="005916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FC199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втором предложении</w:t>
      </w:r>
      <w:r w:rsidR="00367D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F0237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5.2 </w:t>
      </w:r>
      <w:r w:rsidR="00CA3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пятого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раздела регламента слова «</w:t>
      </w:r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принятые уполномоченным должностным лицом</w:t>
      </w:r>
      <w:proofErr w:type="gramStart"/>
      <w:r w:rsidR="001965C2" w:rsidRPr="005B68F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965C2">
        <w:rPr>
          <w:rFonts w:ascii="Times New Roman" w:eastAsia="Times New Roman" w:hAnsi="Times New Roman" w:cs="Times New Roman"/>
          <w:sz w:val="24"/>
          <w:szCs w:val="24"/>
        </w:rPr>
        <w:t>»</w:t>
      </w:r>
      <w:proofErr w:type="gramEnd"/>
      <w:r w:rsidR="001965C2">
        <w:rPr>
          <w:rFonts w:ascii="Times New Roman" w:eastAsia="Times New Roman" w:hAnsi="Times New Roman" w:cs="Times New Roman"/>
          <w:sz w:val="24"/>
          <w:szCs w:val="24"/>
        </w:rPr>
        <w:t xml:space="preserve"> заменить словами «принятые должностным лицом органа, предоставляющего муниципальную услугу, муниципальным служащим (далее – должностное лицо, предоста</w:t>
      </w:r>
      <w:r w:rsidR="003931D6">
        <w:rPr>
          <w:rFonts w:ascii="Times New Roman" w:eastAsia="Times New Roman" w:hAnsi="Times New Roman" w:cs="Times New Roman"/>
          <w:sz w:val="24"/>
          <w:szCs w:val="24"/>
        </w:rPr>
        <w:t>вляющее муниципальную услугу),»;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1C2240">
        <w:rPr>
          <w:rFonts w:ascii="Times New Roman" w:hAnsi="Times New Roman" w:cs="Times New Roman"/>
          <w:sz w:val="24"/>
          <w:szCs w:val="24"/>
        </w:rPr>
        <w:t>и размещению</w:t>
      </w:r>
      <w:r w:rsidR="00367DA3">
        <w:rPr>
          <w:rFonts w:ascii="Times New Roman" w:hAnsi="Times New Roman" w:cs="Times New Roman"/>
          <w:sz w:val="24"/>
          <w:szCs w:val="24"/>
        </w:rPr>
        <w:t xml:space="preserve">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сайте Новокусковского сельского поселения </w:t>
      </w:r>
      <w:hyperlink r:id="rId8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1C2240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954107" w:rsidRDefault="00954107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8EC" w:rsidRDefault="00511E20" w:rsidP="00A30A96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сельского поселения                                                                А.В.Карпенко</w:t>
      </w:r>
    </w:p>
    <w:p w:rsidR="008D53C1" w:rsidRDefault="008D53C1"/>
    <w:sectPr w:rsidR="008D53C1" w:rsidSect="001C2240">
      <w:headerReference w:type="default" r:id="rId9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89B" w:rsidRDefault="00EB189B" w:rsidP="00981F74">
      <w:pPr>
        <w:spacing w:after="0" w:line="240" w:lineRule="auto"/>
      </w:pPr>
      <w:r>
        <w:separator/>
      </w:r>
    </w:p>
  </w:endnote>
  <w:endnote w:type="continuationSeparator" w:id="1">
    <w:p w:rsidR="00EB189B" w:rsidRDefault="00EB189B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89B" w:rsidRDefault="00EB189B" w:rsidP="00981F74">
      <w:pPr>
        <w:spacing w:after="0" w:line="240" w:lineRule="auto"/>
      </w:pPr>
      <w:r>
        <w:separator/>
      </w:r>
    </w:p>
  </w:footnote>
  <w:footnote w:type="continuationSeparator" w:id="1">
    <w:p w:rsidR="00EB189B" w:rsidRDefault="00EB189B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F74" w:rsidRDefault="00981F74">
    <w:pPr>
      <w:pStyle w:val="a5"/>
      <w:jc w:val="center"/>
    </w:pPr>
  </w:p>
  <w:p w:rsidR="00981F74" w:rsidRDefault="00981F7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1E20"/>
    <w:rsid w:val="000518EC"/>
    <w:rsid w:val="00056A17"/>
    <w:rsid w:val="000725D9"/>
    <w:rsid w:val="000725DF"/>
    <w:rsid w:val="000F0B4C"/>
    <w:rsid w:val="001965C2"/>
    <w:rsid w:val="001B0496"/>
    <w:rsid w:val="001C2240"/>
    <w:rsid w:val="001D214E"/>
    <w:rsid w:val="00296C2D"/>
    <w:rsid w:val="00302FD9"/>
    <w:rsid w:val="0036193A"/>
    <w:rsid w:val="00367DA3"/>
    <w:rsid w:val="003931D6"/>
    <w:rsid w:val="003F241D"/>
    <w:rsid w:val="003F75C4"/>
    <w:rsid w:val="00417862"/>
    <w:rsid w:val="00461660"/>
    <w:rsid w:val="00481821"/>
    <w:rsid w:val="005007BC"/>
    <w:rsid w:val="00511E20"/>
    <w:rsid w:val="00580FFD"/>
    <w:rsid w:val="0058501E"/>
    <w:rsid w:val="0058521D"/>
    <w:rsid w:val="005916DE"/>
    <w:rsid w:val="005F1B31"/>
    <w:rsid w:val="006371D9"/>
    <w:rsid w:val="006528A2"/>
    <w:rsid w:val="00667386"/>
    <w:rsid w:val="0068044F"/>
    <w:rsid w:val="006E6B73"/>
    <w:rsid w:val="00776294"/>
    <w:rsid w:val="00812A1B"/>
    <w:rsid w:val="00836FDF"/>
    <w:rsid w:val="00847520"/>
    <w:rsid w:val="00882F34"/>
    <w:rsid w:val="008A64D2"/>
    <w:rsid w:val="008C4BF1"/>
    <w:rsid w:val="008D53C1"/>
    <w:rsid w:val="0090267B"/>
    <w:rsid w:val="00902F46"/>
    <w:rsid w:val="009201F2"/>
    <w:rsid w:val="00954107"/>
    <w:rsid w:val="00981F74"/>
    <w:rsid w:val="009C750A"/>
    <w:rsid w:val="00A30A96"/>
    <w:rsid w:val="00A34BAF"/>
    <w:rsid w:val="00AC63CD"/>
    <w:rsid w:val="00AC6A16"/>
    <w:rsid w:val="00B3735C"/>
    <w:rsid w:val="00BE04FE"/>
    <w:rsid w:val="00C56B8E"/>
    <w:rsid w:val="00C80471"/>
    <w:rsid w:val="00CA3BE9"/>
    <w:rsid w:val="00CA7EBF"/>
    <w:rsid w:val="00CC605D"/>
    <w:rsid w:val="00D356C6"/>
    <w:rsid w:val="00D707AE"/>
    <w:rsid w:val="00D737E5"/>
    <w:rsid w:val="00D8664F"/>
    <w:rsid w:val="00E44606"/>
    <w:rsid w:val="00E9467D"/>
    <w:rsid w:val="00EB189B"/>
    <w:rsid w:val="00F02373"/>
    <w:rsid w:val="00F154C2"/>
    <w:rsid w:val="00F8438B"/>
    <w:rsid w:val="00FA08C7"/>
    <w:rsid w:val="00FC199B"/>
    <w:rsid w:val="00FC28BE"/>
    <w:rsid w:val="00FE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kselpasin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kselpasin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.asino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36</cp:revision>
  <cp:lastPrinted>2018-04-27T07:26:00Z</cp:lastPrinted>
  <dcterms:created xsi:type="dcterms:W3CDTF">2018-02-17T09:59:00Z</dcterms:created>
  <dcterms:modified xsi:type="dcterms:W3CDTF">2018-05-16T02:53:00Z</dcterms:modified>
</cp:coreProperties>
</file>