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55A9" w:rsidRPr="002155A9" w:rsidRDefault="00FF32A4" w:rsidP="0021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26.09.2017       </w:t>
      </w:r>
      <w:r w:rsidR="002155A9"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150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2155A9" w:rsidRPr="002155A9" w:rsidRDefault="002155A9" w:rsidP="0021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2155A9" w:rsidRDefault="002155A9" w:rsidP="002155A9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службы в Российской Федерации», статьей 575 Гражданского кодекса Российской Федерации, постановлением Правительства Российской Федерации от 9</w:t>
      </w:r>
      <w:r w:rsidR="00FF32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января </w:t>
      </w: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2014</w:t>
      </w:r>
      <w:r w:rsidR="00FF32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</w:t>
      </w:r>
      <w:r w:rsidRPr="002155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 10 «</w:t>
      </w:r>
      <w:r w:rsidRPr="002155A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55A9" w:rsidRPr="002155A9" w:rsidRDefault="002155A9" w:rsidP="002155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155A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r w:rsidRPr="002155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>2. Постановление Администрации Новокусковского сельского поселения от 22.12.2016 № 323 «Об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«Новокусковское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признать утратившим силу.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Pr="00215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www.nkselpasino.ru</w:t>
        </w:r>
      </w:hyperlink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по управлению делами.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A9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A9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2155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215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А.В. Карпенко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2A4" w:rsidRDefault="00FF32A4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2A4" w:rsidRDefault="00FF32A4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2155A9" w:rsidRPr="002155A9" w:rsidRDefault="002155A9" w:rsidP="002155A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FF32A4">
        <w:rPr>
          <w:rFonts w:ascii="Times New Roman" w:eastAsia="Times New Roman" w:hAnsi="Times New Roman" w:cs="Times New Roman"/>
          <w:lang w:eastAsia="ru-RU"/>
        </w:rPr>
        <w:t>26.09.2017</w:t>
      </w:r>
      <w:r w:rsidRPr="002155A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F32A4">
        <w:rPr>
          <w:rFonts w:ascii="Times New Roman" w:eastAsia="Times New Roman" w:hAnsi="Times New Roman" w:cs="Times New Roman"/>
          <w:lang w:eastAsia="ru-RU"/>
        </w:rPr>
        <w:t>150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связано с исполнением служебных (должностных) обязанностей, его сдачи, 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и реализации (выкупа)</w:t>
      </w:r>
    </w:p>
    <w:p w:rsidR="002155A9" w:rsidRPr="002155A9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Настоящий Порядок </w:t>
      </w:r>
      <w:r w:rsidRPr="002155A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</w:t>
      </w:r>
      <w:r w:rsidRPr="002155A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«Новокусковское сельское поселение» (далее – должностные лица, Администрация сельского поселения),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2155A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Типового положения используются следующие понятия: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обязаны в соответствии с настоящим Порядком уведомлять Администрацию сельского поселения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"/>
      <w:bookmarkEnd w:id="1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Уведомление о получении подарка (далее – уведомление), составленное по форме согласно </w:t>
      </w:r>
      <w:hyperlink w:anchor="Par39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представляется заместителю главы сельского поселения по управлению делами не позднее трех рабочих дней со дня получения подарка.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9"/>
      <w:bookmarkEnd w:id="2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лица, получившего подарок, из служебной командировки.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ar18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Новокусковского сельского поселения (далее - Комиссия).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2"/>
      <w:bookmarkEnd w:id="3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ведущему специалисту по экономике и финансам,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 пунктом 7 настоящего Порядка.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  <w:r w:rsidRPr="002155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7"/>
      <w:bookmarkEnd w:id="4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Должностное лицо, сдавшее подарок, может его выкупить, направив на имя Главы Новокусковского сельского поселения заявление о выкупе подарка не позднее двух месяцев со дня сдачи подарка.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8"/>
      <w:bookmarkEnd w:id="5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Бухгалтерия Администрации сельского поселения в течение трех месяцев со дня поступления заявления, указанного в </w:t>
      </w:r>
      <w:hyperlink w:anchor="Par27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Подарок, в отношении которого не поступило заявление, указанное в </w:t>
      </w:r>
      <w:hyperlink w:anchor="Par27" w:history="1">
        <w:r w:rsidRPr="00215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учетом заключения Комиссии о целесообразности использования подарка может использоваться для обеспечения деятельности Администрации сельского поселения.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0"/>
      <w:bookmarkEnd w:id="6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нецелесообразности использования подарка Глава Новокусковского сельского поселения принимает решение о реализации подарка и проведении оценки его стоимости для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если подарок не выкуплен или не реализован, Главой Новокусковского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ar39"/>
      <w:bookmarkEnd w:id="7"/>
      <w:r w:rsidRPr="002155A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155A9">
        <w:rPr>
          <w:rFonts w:ascii="Times New Roman" w:eastAsia="Times New Roman" w:hAnsi="Times New Roman" w:cs="Times New Roman"/>
          <w:lang w:eastAsia="ru-RU"/>
        </w:rPr>
        <w:t xml:space="preserve">к Порядок </w:t>
      </w:r>
      <w:r w:rsidRPr="002155A9">
        <w:rPr>
          <w:rFonts w:ascii="Times New Roman" w:eastAsia="Times New Roman" w:hAnsi="Times New Roman" w:cs="Times New Roman"/>
          <w:bCs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Администрацию Новокусковского сельского поселения от________________________________________________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FF3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</w:t>
      </w:r>
      <w:r w:rsidR="00FF32A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 (при наличии),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занимаемая должность)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 от «___</w:t>
      </w:r>
      <w:proofErr w:type="gramStart"/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21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____________20___г.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 получения)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(наименование протокольного мероприятия, служебной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01" w:history="1">
              <w:r w:rsidRPr="002155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5A9" w:rsidRPr="002155A9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2155A9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proofErr w:type="gram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«___» 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(расшифровка подписи)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proofErr w:type="gramStart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«__» 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5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(расшифровка подписи)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 «__» _________ 20__ г.</w:t>
      </w:r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101"/>
      <w:bookmarkEnd w:id="8"/>
    </w:p>
    <w:p w:rsidR="002155A9" w:rsidRPr="002155A9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205" w:rsidRDefault="000A3205"/>
    <w:sectPr w:rsidR="000A3205" w:rsidSect="002155A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3A" w:rsidRDefault="00B31D3A" w:rsidP="002155A9">
      <w:pPr>
        <w:spacing w:after="0" w:line="240" w:lineRule="auto"/>
      </w:pPr>
      <w:r>
        <w:separator/>
      </w:r>
    </w:p>
  </w:endnote>
  <w:endnote w:type="continuationSeparator" w:id="0">
    <w:p w:rsidR="00B31D3A" w:rsidRDefault="00B31D3A" w:rsidP="002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3A" w:rsidRDefault="00B31D3A" w:rsidP="002155A9">
      <w:pPr>
        <w:spacing w:after="0" w:line="240" w:lineRule="auto"/>
      </w:pPr>
      <w:r>
        <w:separator/>
      </w:r>
    </w:p>
  </w:footnote>
  <w:footnote w:type="continuationSeparator" w:id="0">
    <w:p w:rsidR="00B31D3A" w:rsidRDefault="00B31D3A" w:rsidP="002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01005"/>
      <w:docPartObj>
        <w:docPartGallery w:val="Page Numbers (Top of Page)"/>
        <w:docPartUnique/>
      </w:docPartObj>
    </w:sdtPr>
    <w:sdtEndPr/>
    <w:sdtContent>
      <w:p w:rsidR="002155A9" w:rsidRDefault="002155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B9">
          <w:rPr>
            <w:noProof/>
          </w:rPr>
          <w:t>4</w:t>
        </w:r>
        <w:r>
          <w:fldChar w:fldCharType="end"/>
        </w:r>
      </w:p>
    </w:sdtContent>
  </w:sdt>
  <w:p w:rsidR="002155A9" w:rsidRDefault="00215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5"/>
    <w:rsid w:val="000A3205"/>
    <w:rsid w:val="002155A9"/>
    <w:rsid w:val="004B3415"/>
    <w:rsid w:val="004F4EB9"/>
    <w:rsid w:val="00B31D3A"/>
    <w:rsid w:val="00B4520F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B683-6BE6-471B-890C-B2A4449D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2017-09-27T07:08:00Z</cp:lastPrinted>
  <dcterms:created xsi:type="dcterms:W3CDTF">2017-09-26T05:49:00Z</dcterms:created>
  <dcterms:modified xsi:type="dcterms:W3CDTF">2017-09-27T07:24:00Z</dcterms:modified>
</cp:coreProperties>
</file>