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9C5CE0" w:rsidP="007B5715">
      <w:pPr>
        <w:jc w:val="both"/>
        <w:rPr>
          <w:sz w:val="28"/>
        </w:rPr>
      </w:pPr>
      <w:r>
        <w:rPr>
          <w:sz w:val="28"/>
        </w:rPr>
        <w:t xml:space="preserve">12.09.2017                                         </w:t>
      </w:r>
      <w:r w:rsidR="00FE23B4">
        <w:rPr>
          <w:sz w:val="28"/>
        </w:rPr>
        <w:t xml:space="preserve">                                                           </w:t>
      </w:r>
      <w:r>
        <w:rPr>
          <w:sz w:val="28"/>
        </w:rPr>
        <w:t>№ 140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BB4BA9" w:rsidRDefault="00BB4BA9" w:rsidP="00F552D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06.03.2017 № 47 «</w:t>
      </w:r>
      <w:r w:rsidR="007B5715" w:rsidRPr="007721F6">
        <w:rPr>
          <w:b/>
        </w:rPr>
        <w:t>О</w:t>
      </w:r>
      <w:r w:rsidR="000A212D">
        <w:rPr>
          <w:b/>
        </w:rPr>
        <w:t>б утверждении</w:t>
      </w:r>
      <w:r w:rsidR="007B5715">
        <w:rPr>
          <w:b/>
        </w:rPr>
        <w:t xml:space="preserve"> Порядк</w:t>
      </w:r>
      <w:r w:rsidR="000A212D">
        <w:rPr>
          <w:b/>
        </w:rPr>
        <w:t>а</w:t>
      </w:r>
      <w:r w:rsidR="007B5715">
        <w:rPr>
          <w:b/>
        </w:rPr>
        <w:t xml:space="preserve"> пред</w:t>
      </w:r>
      <w:r w:rsidR="00BC210D">
        <w:rPr>
          <w:b/>
        </w:rPr>
        <w:t>о</w:t>
      </w:r>
      <w:r w:rsidR="007B5715"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2829E3" w:rsidRPr="002829E3">
        <w:rPr>
          <w:b/>
        </w:rPr>
        <w:t xml:space="preserve">в целях возмещения части затрат, </w:t>
      </w:r>
    </w:p>
    <w:p w:rsidR="007B5715" w:rsidRDefault="002829E3" w:rsidP="00F552DC">
      <w:pPr>
        <w:jc w:val="center"/>
      </w:pPr>
      <w:r w:rsidRPr="002829E3">
        <w:rPr>
          <w:b/>
        </w:rPr>
        <w:t xml:space="preserve">связанных с созданием </w:t>
      </w:r>
      <w:r w:rsidR="00F552DC">
        <w:rPr>
          <w:b/>
        </w:rPr>
        <w:t>резервного</w:t>
      </w:r>
      <w:r w:rsidRPr="002829E3">
        <w:rPr>
          <w:b/>
        </w:rPr>
        <w:t xml:space="preserve"> запаса угля</w:t>
      </w:r>
      <w:r w:rsidR="00BB4BA9">
        <w:rPr>
          <w:b/>
        </w:rPr>
        <w:t>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нормативного правового акта в соответствие с действующим законодательством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</w:t>
      </w:r>
      <w:r w:rsidR="00FA0A33">
        <w:t>Внести в</w:t>
      </w:r>
      <w:r>
        <w:t xml:space="preserve"> Порядок </w:t>
      </w:r>
      <w:r w:rsidRPr="00A42B78">
        <w:t>пред</w:t>
      </w:r>
      <w:r w:rsidR="00BC210D">
        <w:t>о</w:t>
      </w:r>
      <w:r w:rsidRPr="00A42B78">
        <w:t>ставления субсидий юридическим лицам</w:t>
      </w:r>
      <w:r w:rsidR="00F552DC">
        <w:t>,оказывающим</w:t>
      </w:r>
      <w:r w:rsidR="00F552DC" w:rsidRPr="00F552DC">
        <w:t xml:space="preserve"> услуги по теплоснабжению на территории Новокусковского сельского поселения</w:t>
      </w:r>
      <w:r w:rsidR="00F552DC">
        <w:t>,</w:t>
      </w:r>
      <w:r w:rsidRPr="00A42B78">
        <w:t xml:space="preserve">в целях возмещения части затрат, связанных с </w:t>
      </w:r>
      <w:r w:rsidR="0013349F">
        <w:t xml:space="preserve">созданием </w:t>
      </w:r>
      <w:r w:rsidR="00F552DC">
        <w:t>резервного</w:t>
      </w:r>
      <w:r w:rsidR="002829E3">
        <w:t xml:space="preserve"> запаса угля</w:t>
      </w:r>
      <w:r w:rsidR="00FA0A33">
        <w:t xml:space="preserve"> (далее – Порядок)</w:t>
      </w:r>
      <w:r w:rsidR="009E1214">
        <w:t xml:space="preserve">, </w:t>
      </w:r>
      <w:r w:rsidR="00FA0A33">
        <w:t>утвержденный постановлением Администрации Новокусковского сельского поселения от 06.03.2017 № 47, следующие изменения:</w:t>
      </w:r>
    </w:p>
    <w:p w:rsidR="00D46CE6" w:rsidRPr="00D46CE6" w:rsidRDefault="00FA0A33" w:rsidP="00D46CE6">
      <w:pPr>
        <w:ind w:firstLine="708"/>
        <w:jc w:val="both"/>
        <w:rPr>
          <w:bCs/>
        </w:rPr>
      </w:pPr>
      <w:r>
        <w:t xml:space="preserve">1) </w:t>
      </w:r>
      <w:r w:rsidR="00D46CE6" w:rsidRPr="00D46CE6">
        <w:rPr>
          <w:bCs/>
        </w:rPr>
        <w:t>пункт 5.1 изложить в следующей редакции:</w:t>
      </w:r>
    </w:p>
    <w:p w:rsidR="00D46CE6" w:rsidRPr="00D46CE6" w:rsidRDefault="00D46CE6" w:rsidP="00D46CE6">
      <w:pPr>
        <w:ind w:firstLine="708"/>
        <w:jc w:val="both"/>
        <w:rPr>
          <w:bCs/>
        </w:rPr>
      </w:pPr>
      <w:r w:rsidRPr="00D46CE6">
        <w:rPr>
          <w:bCs/>
        </w:rPr>
        <w:t>«</w:t>
      </w:r>
      <w:r w:rsidRPr="00D46CE6">
        <w:t xml:space="preserve">5.1.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</w:t>
      </w:r>
      <w:r>
        <w:t>соглашением (</w:t>
      </w:r>
      <w:r w:rsidRPr="00D46CE6">
        <w:t>договором</w:t>
      </w:r>
      <w:r>
        <w:t>)</w:t>
      </w:r>
      <w:r w:rsidRPr="00D46CE6">
        <w:t xml:space="preserve">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Новокусковского сельского поселения о возврате субсидии (части субсидии).».</w:t>
      </w:r>
    </w:p>
    <w:p w:rsidR="007B5715" w:rsidRDefault="00FA0A33" w:rsidP="00D46CE6">
      <w:pPr>
        <w:ind w:firstLine="708"/>
        <w:jc w:val="both"/>
      </w:pPr>
      <w:r>
        <w:t>2</w:t>
      </w:r>
      <w:r w:rsidR="007B5715">
        <w:rPr>
          <w:snapToGrid w:val="0"/>
        </w:rPr>
        <w:t xml:space="preserve">. </w:t>
      </w:r>
      <w:r w:rsidR="00D64C7F">
        <w:rPr>
          <w:snapToGrid w:val="0"/>
        </w:rPr>
        <w:t xml:space="preserve">Настоящее постановление подлежит официальному опубликованию </w:t>
      </w:r>
      <w:r w:rsidR="00D64C7F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5" w:history="1">
        <w:r w:rsidR="00D64C7F" w:rsidRPr="00D46CE6">
          <w:rPr>
            <w:rStyle w:val="a3"/>
            <w:color w:val="auto"/>
            <w:u w:val="none"/>
          </w:rPr>
          <w:t>www.nkselpasino.ru</w:t>
        </w:r>
      </w:hyperlink>
      <w:r w:rsidR="00D46CE6" w:rsidRPr="00D46CE6">
        <w:rPr>
          <w:rStyle w:val="a3"/>
          <w:color w:val="auto"/>
          <w:u w:val="none"/>
        </w:rPr>
        <w:t xml:space="preserve"> и обнародованию </w:t>
      </w:r>
      <w:r w:rsidR="00D46CE6">
        <w:rPr>
          <w:rStyle w:val="a3"/>
          <w:color w:val="auto"/>
          <w:u w:val="none"/>
        </w:rPr>
        <w:t>в</w:t>
      </w:r>
      <w:r w:rsidR="00D46CE6">
        <w:rPr>
          <w:rFonts w:ascii="Times New Roman CYR" w:hAnsi="Times New Roman CYR" w:cs="Times New Roman CYR"/>
          <w:kern w:val="2"/>
        </w:rPr>
        <w:t>«Информационном бюллетене».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001723" w:rsidRDefault="00001723" w:rsidP="007B5715"/>
    <w:p w:rsidR="007D1048" w:rsidRDefault="007D1048" w:rsidP="00B8137E">
      <w:pPr>
        <w:rPr>
          <w:sz w:val="22"/>
          <w:szCs w:val="22"/>
        </w:rPr>
      </w:pPr>
    </w:p>
    <w:p w:rsidR="0039591D" w:rsidRDefault="0039591D" w:rsidP="00B8137E">
      <w:pPr>
        <w:rPr>
          <w:sz w:val="22"/>
          <w:szCs w:val="22"/>
        </w:rPr>
      </w:pPr>
    </w:p>
    <w:p w:rsidR="00CD3547" w:rsidRPr="00C334E1" w:rsidRDefault="00CD3547" w:rsidP="00B8137E">
      <w:pPr>
        <w:rPr>
          <w:sz w:val="28"/>
          <w:szCs w:val="28"/>
        </w:rPr>
      </w:pPr>
      <w:bookmarkStart w:id="0" w:name="_GoBack"/>
      <w:bookmarkEnd w:id="0"/>
    </w:p>
    <w:sectPr w:rsidR="00CD3547" w:rsidRPr="00C334E1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DAB"/>
    <w:rsid w:val="00036EE6"/>
    <w:rsid w:val="000A212D"/>
    <w:rsid w:val="000B24C7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D7926"/>
    <w:rsid w:val="00326A3B"/>
    <w:rsid w:val="00331DA0"/>
    <w:rsid w:val="003574AB"/>
    <w:rsid w:val="0039591D"/>
    <w:rsid w:val="0039593C"/>
    <w:rsid w:val="003E797A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B123F"/>
    <w:rsid w:val="00920788"/>
    <w:rsid w:val="00923809"/>
    <w:rsid w:val="009A512F"/>
    <w:rsid w:val="009B472E"/>
    <w:rsid w:val="009C5CE0"/>
    <w:rsid w:val="009D4F2F"/>
    <w:rsid w:val="009E1214"/>
    <w:rsid w:val="00A14471"/>
    <w:rsid w:val="00A31B7A"/>
    <w:rsid w:val="00AD2106"/>
    <w:rsid w:val="00AD5B61"/>
    <w:rsid w:val="00AD60FC"/>
    <w:rsid w:val="00AE66A7"/>
    <w:rsid w:val="00B407FA"/>
    <w:rsid w:val="00B8137E"/>
    <w:rsid w:val="00BB4BA9"/>
    <w:rsid w:val="00BB5043"/>
    <w:rsid w:val="00BC210D"/>
    <w:rsid w:val="00C1026D"/>
    <w:rsid w:val="00C41A44"/>
    <w:rsid w:val="00CB582D"/>
    <w:rsid w:val="00CC6FF0"/>
    <w:rsid w:val="00CD3547"/>
    <w:rsid w:val="00CE207A"/>
    <w:rsid w:val="00CF0C41"/>
    <w:rsid w:val="00D46CE6"/>
    <w:rsid w:val="00D64C7F"/>
    <w:rsid w:val="00DA0F5C"/>
    <w:rsid w:val="00DE287F"/>
    <w:rsid w:val="00DF2546"/>
    <w:rsid w:val="00E959AC"/>
    <w:rsid w:val="00EB562B"/>
    <w:rsid w:val="00F1258D"/>
    <w:rsid w:val="00F36395"/>
    <w:rsid w:val="00F42F2F"/>
    <w:rsid w:val="00F552DC"/>
    <w:rsid w:val="00F6632E"/>
    <w:rsid w:val="00F76929"/>
    <w:rsid w:val="00FA0A33"/>
    <w:rsid w:val="00FE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2017-09-12T07:23:00Z</cp:lastPrinted>
  <dcterms:created xsi:type="dcterms:W3CDTF">2017-02-13T02:06:00Z</dcterms:created>
  <dcterms:modified xsi:type="dcterms:W3CDTF">2017-09-14T07:09:00Z</dcterms:modified>
</cp:coreProperties>
</file>