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BF6678" w:rsidP="00A24FC8">
      <w:pPr>
        <w:jc w:val="both"/>
      </w:pPr>
      <w:r>
        <w:t>14.03.2016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48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555F89" w:rsidRPr="00AE4C0C" w:rsidRDefault="00AE4C0C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proofErr w:type="gramStart"/>
      <w:r w:rsidRPr="00AE4C0C">
        <w:rPr>
          <w:b/>
        </w:rPr>
        <w:t>О внесении изменений в постановление Администрации Новокусковского сельского поселения от 02.07.2012 № 14</w:t>
      </w:r>
      <w:r w:rsidR="00DD54A1">
        <w:rPr>
          <w:b/>
        </w:rPr>
        <w:t>1</w:t>
      </w:r>
      <w:r w:rsidRPr="00AE4C0C">
        <w:rPr>
          <w:b/>
        </w:rPr>
        <w:t xml:space="preserve"> «</w:t>
      </w:r>
      <w:r w:rsidRPr="00AE4C0C">
        <w:rPr>
          <w:b/>
          <w:bCs/>
        </w:rPr>
        <w:t>Об утверждении административного регламента предоставления муниципальной услуги «</w:t>
      </w:r>
      <w:r w:rsidR="00DD54A1" w:rsidRPr="00DD54A1">
        <w:rPr>
          <w:b/>
        </w:rPr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 w:rsidRPr="00AE4C0C">
        <w:rPr>
          <w:b/>
        </w:rPr>
        <w:t xml:space="preserve">» </w:t>
      </w:r>
      <w:proofErr w:type="gramEnd"/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DD54A1" w:rsidRPr="000903C9">
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</w:r>
      <w:r w:rsidR="00DD54A1"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Новокусковского сельского поселения от </w:t>
      </w:r>
      <w:r w:rsidR="00AE4C0C">
        <w:t>02.07</w:t>
      </w:r>
      <w:r w:rsidR="008501E3" w:rsidRPr="008501E3">
        <w:t>.2012 № 1</w:t>
      </w:r>
      <w:r w:rsidR="00AE4C0C">
        <w:t>4</w:t>
      </w:r>
      <w:r w:rsidR="00DD54A1">
        <w:t>1</w:t>
      </w:r>
      <w:r w:rsidR="008501E3">
        <w:t xml:space="preserve">, </w:t>
      </w:r>
      <w:r w:rsidR="00D57B3B">
        <w:t>следующие изменения:</w:t>
      </w:r>
    </w:p>
    <w:p w:rsidR="00F20DEA" w:rsidRDefault="008501E3" w:rsidP="00F20DE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2967FB">
        <w:t>2.</w:t>
      </w:r>
      <w:r w:rsidR="00AE4C0C">
        <w:t>14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AE4C0C">
        <w:t>14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</w:t>
      </w:r>
      <w:r>
        <w:lastRenderedPageBreak/>
        <w:t xml:space="preserve">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r w:rsidR="00D15658">
        <w:t>Новокусковского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</w:t>
      </w:r>
      <w:proofErr w:type="gramStart"/>
      <w:r>
        <w:t>.».</w:t>
      </w:r>
      <w:proofErr w:type="gramEnd"/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вступает в силу с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04D3E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0AE6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6CDD"/>
    <w:rsid w:val="00BD7298"/>
    <w:rsid w:val="00BE05E1"/>
    <w:rsid w:val="00BE1618"/>
    <w:rsid w:val="00BE23F9"/>
    <w:rsid w:val="00BF12BD"/>
    <w:rsid w:val="00BF293E"/>
    <w:rsid w:val="00BF6678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2016-03-16T04:23:00Z</cp:lastPrinted>
  <dcterms:created xsi:type="dcterms:W3CDTF">2012-09-26T06:59:00Z</dcterms:created>
  <dcterms:modified xsi:type="dcterms:W3CDTF">2016-03-16T04:27:00Z</dcterms:modified>
</cp:coreProperties>
</file>