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90E2F" w:rsidP="00A24FC8">
      <w:pPr>
        <w:jc w:val="both"/>
      </w:pPr>
      <w:r>
        <w:t xml:space="preserve">03.06.2016      </w:t>
      </w:r>
      <w:r w:rsidR="00A24FC8" w:rsidRPr="00E26944">
        <w:t xml:space="preserve">                 </w:t>
      </w:r>
      <w:r w:rsidR="00E15471">
        <w:t xml:space="preserve">                                                                                                            </w:t>
      </w:r>
      <w:r w:rsidR="00A24FC8" w:rsidRPr="00E26944">
        <w:t xml:space="preserve"> №</w:t>
      </w:r>
      <w:r>
        <w:t xml:space="preserve"> 193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150F3B" w:rsidRPr="00E50508" w:rsidRDefault="00AE4C0C" w:rsidP="00F12BA3">
      <w:pPr>
        <w:jc w:val="center"/>
        <w:rPr>
          <w:rFonts w:ascii="Times New Roman CYR" w:hAnsi="Times New Roman CYR" w:cs="Times New Roman CYR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F12BA3">
        <w:rPr>
          <w:b/>
        </w:rPr>
        <w:t>1.09.2014</w:t>
      </w:r>
      <w:r w:rsidRPr="00AE4C0C">
        <w:rPr>
          <w:b/>
        </w:rPr>
        <w:t xml:space="preserve"> № 1</w:t>
      </w:r>
      <w:r w:rsidR="00DF1C19">
        <w:rPr>
          <w:b/>
        </w:rPr>
        <w:t>7</w:t>
      </w:r>
      <w:r w:rsidR="00F12BA3">
        <w:rPr>
          <w:b/>
        </w:rPr>
        <w:t>4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F12BA3" w:rsidRPr="00E57C34">
        <w:rPr>
          <w:b/>
        </w:rPr>
        <w:t>Выдача ордеров (разрешений) на проведение земляных работ на территории поселени</w:t>
      </w:r>
      <w:r w:rsidR="00F12BA3">
        <w:rPr>
          <w:b/>
        </w:rPr>
        <w:t>я</w:t>
      </w:r>
      <w:r w:rsidR="00DF1C19">
        <w:rPr>
          <w:b/>
          <w:bCs/>
          <w:color w:val="000000"/>
        </w:rPr>
        <w:t>»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2D0EBF">
        <w:rPr>
          <w:bCs/>
        </w:rPr>
        <w:t>«</w:t>
      </w:r>
      <w:r w:rsidR="00F12BA3" w:rsidRPr="00196BCE">
        <w:t>Выдача ордеров (разрешений) на проведение земляных работ на территории поселения</w:t>
      </w:r>
      <w:r w:rsidR="00F12BA3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F12BA3">
        <w:t>1.09.2014</w:t>
      </w:r>
      <w:r w:rsidR="008501E3" w:rsidRPr="008501E3">
        <w:t xml:space="preserve"> № 1</w:t>
      </w:r>
      <w:r w:rsidR="00DF1C19">
        <w:t>7</w:t>
      </w:r>
      <w:r w:rsidR="00F12BA3">
        <w:t>4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12BA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F20DEA">
        <w:t xml:space="preserve">пункт </w:t>
      </w:r>
      <w:r w:rsidR="002967FB">
        <w:t>2</w:t>
      </w:r>
      <w:r w:rsidR="00F12BA3">
        <w:t>8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8F23CD">
        <w:t>2</w:t>
      </w:r>
      <w:r w:rsidR="00F12BA3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 xml:space="preserve">зрительной информации, а также надписей, </w:t>
      </w:r>
      <w:r w:rsidR="00205853"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F12BA3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2)</w:t>
      </w:r>
      <w:r w:rsidR="00903E83">
        <w:rPr>
          <w:rFonts w:ascii="Times New Roman CYR" w:hAnsi="Times New Roman CYR" w:cs="Times New Roman CYR"/>
        </w:rPr>
        <w:t>дополнить</w:t>
      </w:r>
      <w:r>
        <w:rPr>
          <w:rFonts w:ascii="Times New Roman CYR" w:hAnsi="Times New Roman CYR" w:cs="Times New Roman CYR"/>
        </w:rPr>
        <w:t xml:space="preserve"> раздел 2 регламента пунктами 28.</w:t>
      </w:r>
      <w:r w:rsidR="00DF1C19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и 2</w:t>
      </w:r>
      <w:r>
        <w:rPr>
          <w:rFonts w:ascii="Times New Roman CYR" w:hAnsi="Times New Roman CYR" w:cs="Times New Roman CYR"/>
        </w:rPr>
        <w:t>8.</w:t>
      </w:r>
      <w:r w:rsidR="00DF1C19">
        <w:rPr>
          <w:rFonts w:ascii="Times New Roman CYR" w:hAnsi="Times New Roman CYR" w:cs="Times New Roman CYR"/>
        </w:rPr>
        <w:t>2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</w:t>
      </w:r>
      <w:r w:rsidR="00F12BA3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.</w:t>
      </w:r>
      <w:r w:rsidR="00DF1C19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F12BA3" w:rsidP="00903E83">
      <w:pPr>
        <w:widowControl w:val="0"/>
        <w:autoSpaceDE w:val="0"/>
        <w:autoSpaceDN w:val="0"/>
        <w:adjustRightInd w:val="0"/>
        <w:jc w:val="both"/>
      </w:pPr>
      <w:r>
        <w:tab/>
        <w:t>28.</w:t>
      </w:r>
      <w:r w:rsidR="008F23CD">
        <w:t>2</w:t>
      </w:r>
      <w:r w:rsidR="00903E83"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 xml:space="preserve">в случае заключенияс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F12BA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3</w:t>
      </w:r>
      <w:r w:rsidR="00903E83" w:rsidRPr="0090357E">
        <w:rPr>
          <w:b/>
        </w:rPr>
        <w:t xml:space="preserve">) </w:t>
      </w:r>
      <w:r w:rsidR="00903E83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F12BA3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903E83" w:rsidRPr="00903E83">
        <w:rPr>
          <w:b/>
        </w:rPr>
        <w:t>)</w:t>
      </w:r>
      <w:r>
        <w:t>пункт 33</w:t>
      </w:r>
      <w:r w:rsidR="00CF72A3">
        <w:t xml:space="preserve"> регламента изложить в следующей редакции:</w:t>
      </w:r>
    </w:p>
    <w:p w:rsidR="00CF72A3" w:rsidRPr="00F12BA3" w:rsidRDefault="00CF72A3" w:rsidP="00F12BA3">
      <w:pPr>
        <w:widowControl w:val="0"/>
        <w:autoSpaceDE w:val="0"/>
        <w:autoSpaceDN w:val="0"/>
        <w:adjustRightInd w:val="0"/>
        <w:ind w:firstLine="708"/>
        <w:jc w:val="both"/>
      </w:pPr>
      <w:r w:rsidRPr="00F12BA3">
        <w:t>«3</w:t>
      </w:r>
      <w:r w:rsidR="00F12BA3">
        <w:t>3</w:t>
      </w:r>
      <w:r w:rsidRPr="00F12BA3"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CF72A3" w:rsidRDefault="00F12B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proofErr w:type="gramStart"/>
      <w:r w:rsidR="00CF72A3">
        <w:t>1</w:t>
      </w:r>
      <w:r>
        <w:t>)</w:t>
      </w:r>
      <w:r w:rsidR="00CF72A3"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r w:rsidR="00CF72A3" w:rsidRPr="00D338D7">
        <w:lastRenderedPageBreak/>
        <w:t xml:space="preserve">области,  должно быть подписано электронной подписью в соответствии с </w:t>
      </w:r>
      <w:r w:rsidR="00CF72A3">
        <w:t>положениями статей 21.1 и 21.2</w:t>
      </w:r>
      <w:r w:rsidR="00CF72A3" w:rsidRPr="00D338D7">
        <w:t xml:space="preserve"> Федерального закона </w:t>
      </w:r>
      <w:r w:rsidR="00CF72A3"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="00CF72A3" w:rsidRPr="00D338D7">
        <w:t xml:space="preserve"> и иных законодательных актов Российской Федерации.</w:t>
      </w:r>
      <w:r w:rsidR="00CF72A3"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2</w:t>
      </w:r>
      <w:r w:rsidR="00F12BA3">
        <w:t>)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</w:t>
      </w:r>
      <w:r w:rsidR="00F12BA3">
        <w:t>)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F12BA3">
        <w:rPr>
          <w:rFonts w:ascii="Times New Roman" w:hAnsi="Times New Roman" w:cs="Times New Roman"/>
          <w:sz w:val="24"/>
          <w:szCs w:val="24"/>
        </w:rPr>
        <w:t>)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5</w:t>
      </w:r>
      <w:r w:rsidR="00F12BA3">
        <w:t>)</w:t>
      </w:r>
      <w:r w:rsidRPr="007744BC">
        <w:t xml:space="preserve">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lastRenderedPageBreak/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6</w:t>
      </w:r>
      <w:r w:rsidR="00F12BA3">
        <w:t>)</w:t>
      </w:r>
      <w:r w:rsidRPr="007744BC">
        <w:t xml:space="preserve">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</w:t>
      </w:r>
      <w:r w:rsidR="00F12BA3">
        <w:t>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6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673D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5471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2BA3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7CB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0E2F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2016-06-03T07:58:00Z</cp:lastPrinted>
  <dcterms:created xsi:type="dcterms:W3CDTF">2012-09-26T06:59:00Z</dcterms:created>
  <dcterms:modified xsi:type="dcterms:W3CDTF">2016-06-07T03:23:00Z</dcterms:modified>
</cp:coreProperties>
</file>