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2A" w:rsidRDefault="009B6F2A" w:rsidP="009B6F2A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683D3A" w:rsidP="009B6F2A">
      <w:pPr>
        <w:jc w:val="both"/>
      </w:pPr>
      <w:r>
        <w:t xml:space="preserve">31.05.2016        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 w:rsidR="009B6F2A">
        <w:t xml:space="preserve"> </w:t>
      </w:r>
      <w:r>
        <w:t>173</w:t>
      </w:r>
    </w:p>
    <w:p w:rsidR="009B6F2A" w:rsidRPr="009E1214" w:rsidRDefault="009B6F2A" w:rsidP="009B6F2A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9B6F2A" w:rsidRPr="003A6E2A" w:rsidRDefault="009B6F2A" w:rsidP="009B6F2A">
      <w:pPr>
        <w:jc w:val="both"/>
      </w:pPr>
    </w:p>
    <w:p w:rsidR="009B6F2A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6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Новокусковского сельского поселения от 07.07.2015 № 132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</w:t>
      </w:r>
    </w:p>
    <w:p w:rsidR="009B6F2A" w:rsidRPr="00C03067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67">
        <w:rPr>
          <w:rFonts w:ascii="Times New Roman" w:hAnsi="Times New Roman" w:cs="Times New Roman"/>
          <w:b/>
          <w:sz w:val="24"/>
          <w:szCs w:val="24"/>
        </w:rPr>
        <w:t>на который не разграничена, в постоянное (бессрочное) пользование»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Default="009B6F2A" w:rsidP="009B6F2A">
      <w:pPr>
        <w:jc w:val="center"/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 соответствие с действующим законодательством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Pr="00943857"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</w:r>
      <w:r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 xml:space="preserve">постановлением Администрации Новокусковского сельского поселения от </w:t>
      </w:r>
      <w:r>
        <w:t>07.07.2015</w:t>
      </w:r>
      <w:r w:rsidRPr="008501E3">
        <w:t xml:space="preserve"> № 1</w:t>
      </w:r>
      <w:r>
        <w:t>32,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857B7D">
        <w:t xml:space="preserve"> раздел</w:t>
      </w:r>
      <w:r>
        <w:t xml:space="preserve"> 2 регламента дополнить пунктом 2.14.1 следующего содержания: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«2.14.1. 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</w:t>
      </w:r>
      <w:r>
        <w:lastRenderedPageBreak/>
        <w:t>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Новокусковского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лицами.».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Pr="00315A88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45467C" w:rsidRDefault="0045467C">
      <w:bookmarkStart w:id="0" w:name="_GoBack"/>
      <w:bookmarkEnd w:id="0"/>
    </w:p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3D3A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B7D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D5E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63A5D-21C1-4EED-8615-180B9C41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83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D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2016-05-31T04:27:00Z</cp:lastPrinted>
  <dcterms:created xsi:type="dcterms:W3CDTF">2016-04-21T02:33:00Z</dcterms:created>
  <dcterms:modified xsi:type="dcterms:W3CDTF">2016-05-31T04:29:00Z</dcterms:modified>
</cp:coreProperties>
</file>