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F" w:rsidRDefault="007505AF" w:rsidP="0051796E">
      <w:pPr>
        <w:jc w:val="center"/>
      </w:pPr>
    </w:p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7505AF" w:rsidP="0051796E">
      <w:pPr>
        <w:jc w:val="both"/>
      </w:pPr>
      <w:r>
        <w:t>28.01.2016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10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593A59" w:rsidRPr="00255D4D" w:rsidRDefault="0051796E" w:rsidP="00593A59">
      <w:pPr>
        <w:pStyle w:val="a6"/>
        <w:ind w:right="-2"/>
        <w:jc w:val="center"/>
      </w:pPr>
      <w:r>
        <w:t xml:space="preserve">О </w:t>
      </w:r>
      <w:r w:rsidR="002F71CA">
        <w:t>внесении изменений в постановление Администрации Новокусковского сельского поселения</w:t>
      </w:r>
      <w:r w:rsidR="00521BC6">
        <w:t xml:space="preserve"> от </w:t>
      </w:r>
      <w:r w:rsidR="00593A59" w:rsidRPr="00026D75">
        <w:t>11.09.2014</w:t>
      </w:r>
      <w:r w:rsidR="002F71CA" w:rsidRPr="00026D75">
        <w:t xml:space="preserve"> №</w:t>
      </w:r>
      <w:r w:rsidR="002F71CA">
        <w:t xml:space="preserve"> </w:t>
      </w:r>
      <w:r w:rsidR="002F71CA" w:rsidRPr="00026D75">
        <w:t>1</w:t>
      </w:r>
      <w:r w:rsidR="00593A59" w:rsidRPr="00026D75">
        <w:t>73</w:t>
      </w:r>
      <w:r w:rsidR="00521BC6" w:rsidRPr="00026D75">
        <w:t xml:space="preserve"> «</w:t>
      </w:r>
      <w:r w:rsidR="00593A59">
        <w:rPr>
          <w:bCs/>
          <w:szCs w:val="24"/>
        </w:rPr>
        <w:t>Об утверждении а</w:t>
      </w:r>
      <w:r w:rsidR="00593A59" w:rsidRPr="00A359CA">
        <w:rPr>
          <w:bCs/>
          <w:szCs w:val="24"/>
        </w:rPr>
        <w:t>дминистративного регламента</w:t>
      </w:r>
      <w:r w:rsidR="00593A59">
        <w:rPr>
          <w:bCs/>
          <w:szCs w:val="24"/>
        </w:rPr>
        <w:t xml:space="preserve"> </w:t>
      </w:r>
      <w:r w:rsidR="00593A59" w:rsidRPr="00255D4D">
        <w:rPr>
          <w:bCs/>
        </w:rPr>
        <w:t>по предоставлению муниципальной услуги «</w:t>
      </w:r>
      <w:r w:rsidR="00593A59" w:rsidRPr="00255D4D"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51796E" w:rsidRDefault="0051796E" w:rsidP="0051796E">
      <w:pPr>
        <w:jc w:val="both"/>
      </w:pPr>
    </w:p>
    <w:p w:rsidR="00521BC6" w:rsidRPr="00521BC6" w:rsidRDefault="00521BC6" w:rsidP="0052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>Руководствуясь</w:t>
      </w:r>
      <w:r w:rsidR="0051796E" w:rsidRPr="00521BC6">
        <w:rPr>
          <w:rFonts w:ascii="Times New Roman" w:hAnsi="Times New Roman" w:cs="Times New Roman"/>
          <w:sz w:val="24"/>
          <w:szCs w:val="24"/>
        </w:rPr>
        <w:t xml:space="preserve"> </w:t>
      </w:r>
      <w:r w:rsidR="002F71C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593A59">
        <w:rPr>
          <w:rFonts w:ascii="Times New Roman" w:hAnsi="Times New Roman" w:cs="Times New Roman"/>
          <w:sz w:val="24"/>
          <w:szCs w:val="24"/>
        </w:rPr>
        <w:t>ом</w:t>
      </w:r>
      <w:r w:rsidR="002F71CA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34714B">
        <w:rPr>
          <w:rFonts w:ascii="Times New Roman" w:hAnsi="Times New Roman" w:cs="Times New Roman"/>
          <w:sz w:val="24"/>
          <w:szCs w:val="24"/>
        </w:rPr>
        <w:t xml:space="preserve">от </w:t>
      </w:r>
      <w:r w:rsidR="0034714B" w:rsidRPr="0034714B">
        <w:rPr>
          <w:rFonts w:ascii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34714B" w:rsidRPr="001E2AB7">
        <w:rPr>
          <w:color w:val="000000"/>
        </w:rPr>
        <w:t xml:space="preserve"> </w:t>
      </w:r>
      <w:r w:rsidR="00593A59" w:rsidRPr="00593A59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кодексом </w:t>
      </w:r>
      <w:r w:rsidR="00593A5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21BC6">
        <w:rPr>
          <w:rFonts w:ascii="Times New Roman" w:hAnsi="Times New Roman" w:cs="Times New Roman"/>
          <w:sz w:val="24"/>
          <w:szCs w:val="24"/>
        </w:rPr>
        <w:t>,</w:t>
      </w:r>
      <w:r w:rsidR="00593A59"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</w:t>
      </w:r>
      <w:r w:rsidRPr="00521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93A59" w:rsidRDefault="0051796E" w:rsidP="00593A59">
      <w:pPr>
        <w:pStyle w:val="a6"/>
        <w:ind w:right="-2" w:firstLine="540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F21B47" w:rsidRPr="00593A59">
        <w:rPr>
          <w:b w:val="0"/>
          <w:szCs w:val="24"/>
        </w:rPr>
        <w:t>Внести в постановление Администрации Новокуск</w:t>
      </w:r>
      <w:r w:rsidR="00593A59" w:rsidRPr="00593A59">
        <w:rPr>
          <w:b w:val="0"/>
          <w:szCs w:val="24"/>
        </w:rPr>
        <w:t>овского сельского поселения от 11.09</w:t>
      </w:r>
      <w:r w:rsidR="00F21B47" w:rsidRPr="00593A59">
        <w:rPr>
          <w:b w:val="0"/>
          <w:szCs w:val="24"/>
        </w:rPr>
        <w:t>.2014 № 1</w:t>
      </w:r>
      <w:r w:rsidR="00593A59" w:rsidRPr="00593A59">
        <w:rPr>
          <w:b w:val="0"/>
          <w:szCs w:val="24"/>
        </w:rPr>
        <w:t>73</w:t>
      </w:r>
      <w:r w:rsidR="00F21B47" w:rsidRPr="00593A59">
        <w:rPr>
          <w:b w:val="0"/>
          <w:szCs w:val="24"/>
        </w:rPr>
        <w:t xml:space="preserve"> «</w:t>
      </w:r>
      <w:r w:rsidR="00593A59" w:rsidRPr="00593A59">
        <w:rPr>
          <w:b w:val="0"/>
          <w:bCs/>
          <w:szCs w:val="24"/>
        </w:rPr>
        <w:t xml:space="preserve">Об утверждении административного регламента </w:t>
      </w:r>
      <w:r w:rsidR="00593A59" w:rsidRPr="00593A59">
        <w:rPr>
          <w:b w:val="0"/>
          <w:bCs/>
        </w:rPr>
        <w:t>по предоставлению муниципальной услуги «</w:t>
      </w:r>
      <w:r w:rsidR="00593A59" w:rsidRPr="00593A59">
        <w:rPr>
          <w:b w:val="0"/>
        </w:rPr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 w:rsidR="00F21B47" w:rsidRPr="00593A59">
        <w:rPr>
          <w:b w:val="0"/>
          <w:szCs w:val="24"/>
        </w:rPr>
        <w:t>следующие изменения: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14.1 дополнить подпунктами 6, 7, 8 следующего содержания: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</w:t>
      </w:r>
      <w:r w:rsidR="008A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негосударственной экспертизы проектной документации;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</w:t>
      </w:r>
      <w:r w:rsidR="008A5D53">
        <w:rPr>
          <w:rFonts w:ascii="Times New Roman" w:hAnsi="Times New Roman" w:cs="Times New Roman"/>
          <w:sz w:val="24"/>
          <w:szCs w:val="24"/>
        </w:rPr>
        <w:t>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="008A5D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3A59" w:rsidRDefault="008A5D53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28 изложить в следующей редакции:</w:t>
      </w:r>
    </w:p>
    <w:p w:rsidR="008A5D53" w:rsidRDefault="008A5D53" w:rsidP="008A5D5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«28. </w:t>
      </w:r>
      <w:r w:rsidRPr="001C774E">
        <w:rPr>
          <w:rFonts w:ascii="Times New Roman CYR" w:hAnsi="Times New Roman CYR" w:cs="Times New Roman CYR"/>
        </w:rPr>
        <w:t>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8A5D53" w:rsidRPr="008A5D53" w:rsidRDefault="008A5D53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53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8A5D53">
        <w:rPr>
          <w:rFonts w:ascii="Times New Roman" w:hAnsi="Times New Roman" w:cs="Times New Roman"/>
          <w:sz w:val="24"/>
          <w:szCs w:val="24"/>
        </w:rPr>
        <w:t>.</w:t>
      </w:r>
      <w:r w:rsidR="00D9155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1C5D" w:rsidRPr="007C1C5D" w:rsidRDefault="00521BC6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8A5D53">
        <w:rPr>
          <w:rFonts w:ascii="Times New Roman" w:hAnsi="Times New Roman" w:cs="Times New Roman"/>
          <w:sz w:val="24"/>
          <w:szCs w:val="24"/>
        </w:rPr>
        <w:t>Подпункт 1 пункта 1 настоящего</w:t>
      </w:r>
      <w:r w:rsidR="007C1C5D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A5D53" w:rsidRDefault="008A5D53" w:rsidP="008A5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 Подпункт 2 пункта 1 настоящего постановления</w:t>
      </w:r>
      <w:r w:rsidRPr="008A5D53">
        <w:t xml:space="preserve"> </w:t>
      </w:r>
      <w:r>
        <w:t xml:space="preserve">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1 июля 2016 года.</w:t>
      </w:r>
    </w:p>
    <w:p w:rsidR="008A5D53" w:rsidRDefault="008A5D53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5AF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F26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2016-01-27T08:03:00Z</cp:lastPrinted>
  <dcterms:created xsi:type="dcterms:W3CDTF">2015-03-12T04:38:00Z</dcterms:created>
  <dcterms:modified xsi:type="dcterms:W3CDTF">2016-01-27T08:09:00Z</dcterms:modified>
</cp:coreProperties>
</file>