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6D699C">
        <w:t>6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6D699C">
        <w:t>5</w:t>
      </w:r>
      <w:r w:rsidR="00666C58">
        <w:t>6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666C58" w:rsidRDefault="00A24FC8" w:rsidP="0017487C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7487C">
        <w:rPr>
          <w:b/>
        </w:rPr>
        <w:t>1</w:t>
      </w:r>
      <w:r w:rsidR="00666C58">
        <w:rPr>
          <w:b/>
        </w:rPr>
        <w:t>5.04</w:t>
      </w:r>
      <w:r w:rsidR="006D699C">
        <w:rPr>
          <w:b/>
        </w:rPr>
        <w:t>.2009</w:t>
      </w:r>
      <w:r w:rsidR="00514C7A">
        <w:rPr>
          <w:b/>
        </w:rPr>
        <w:t xml:space="preserve"> № </w:t>
      </w:r>
      <w:r w:rsidR="00666C58">
        <w:rPr>
          <w:b/>
        </w:rPr>
        <w:t>48</w:t>
      </w:r>
      <w:r w:rsidR="00514C7A">
        <w:rPr>
          <w:b/>
        </w:rPr>
        <w:t xml:space="preserve"> </w:t>
      </w:r>
      <w:r w:rsidR="00514C7A" w:rsidRPr="00666C58">
        <w:rPr>
          <w:b/>
        </w:rPr>
        <w:t>«</w:t>
      </w:r>
      <w:r w:rsidR="00666C58" w:rsidRPr="00666C58">
        <w:rPr>
          <w:b/>
        </w:rPr>
        <w:t xml:space="preserve">Об утверждении </w:t>
      </w:r>
      <w:proofErr w:type="gramStart"/>
      <w:r w:rsidR="00666C58" w:rsidRPr="00666C58">
        <w:rPr>
          <w:b/>
        </w:rPr>
        <w:t>Порядка осуществления бюджетных полномочий главных администраторов доходов</w:t>
      </w:r>
      <w:proofErr w:type="gramEnd"/>
      <w:r w:rsidR="00666C58" w:rsidRPr="00666C58">
        <w:rPr>
          <w:b/>
        </w:rPr>
        <w:t xml:space="preserve"> бюджетов, являющихся органами местного самоуправления и (или) находящимися в их ведении бюджетными учреждениями</w:t>
      </w:r>
      <w:r w:rsidR="00666C58">
        <w:rPr>
          <w:b/>
        </w:rPr>
        <w:t>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66C58" w:rsidRPr="00666C58" w:rsidRDefault="00F763EB" w:rsidP="00666C58">
      <w:pPr>
        <w:tabs>
          <w:tab w:val="left" w:pos="0"/>
        </w:tabs>
        <w:jc w:val="both"/>
      </w:pPr>
      <w:r>
        <w:tab/>
      </w:r>
      <w:r w:rsidR="00742ACF" w:rsidRPr="00666C58">
        <w:t xml:space="preserve">1. </w:t>
      </w:r>
      <w:r w:rsidR="00514C7A" w:rsidRPr="00666C58">
        <w:t xml:space="preserve">Признать утратившим силу </w:t>
      </w:r>
      <w:r w:rsidR="001A783D" w:rsidRPr="00666C58">
        <w:t>постановлени</w:t>
      </w:r>
      <w:r w:rsidR="000F3832" w:rsidRPr="00666C58">
        <w:t>е</w:t>
      </w:r>
      <w:r w:rsidR="00514C7A" w:rsidRPr="00666C58">
        <w:t xml:space="preserve"> </w:t>
      </w:r>
      <w:r w:rsidR="001D2426" w:rsidRPr="00666C58">
        <w:t>Главы</w:t>
      </w:r>
      <w:r w:rsidR="001A783D" w:rsidRPr="00666C58">
        <w:t xml:space="preserve"> Новокусковского сельского </w:t>
      </w:r>
      <w:r w:rsidR="0017487C" w:rsidRPr="00666C58">
        <w:t>п</w:t>
      </w:r>
      <w:r w:rsidR="001A783D" w:rsidRPr="00666C58">
        <w:t>оселения</w:t>
      </w:r>
      <w:r w:rsidR="000F3832" w:rsidRPr="00666C58">
        <w:t xml:space="preserve"> от </w:t>
      </w:r>
      <w:r w:rsidR="00666C58" w:rsidRPr="00666C58">
        <w:t xml:space="preserve">15.04.2009 № 48 «Об утверждении </w:t>
      </w:r>
      <w:proofErr w:type="gramStart"/>
      <w:r w:rsidR="00666C58" w:rsidRPr="00666C58">
        <w:t>Порядка осуществления бюджетных полномочий главных администраторов доходов</w:t>
      </w:r>
      <w:proofErr w:type="gramEnd"/>
      <w:r w:rsidR="00666C58" w:rsidRPr="00666C58">
        <w:t xml:space="preserve"> бюджетов, являющихся органами местного самоуправления и (или) находящимися в их ведении бюджетными учреждениями»</w:t>
      </w:r>
      <w:r w:rsidR="00666C58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6A41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6C58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136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DCA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699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4AF7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2015-03-17T06:01:00Z</cp:lastPrinted>
  <dcterms:created xsi:type="dcterms:W3CDTF">2012-09-26T06:59:00Z</dcterms:created>
  <dcterms:modified xsi:type="dcterms:W3CDTF">2015-03-17T06:17:00Z</dcterms:modified>
</cp:coreProperties>
</file>