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A30D0A" w:rsidP="00A24FC8">
      <w:pPr>
        <w:jc w:val="both"/>
      </w:pPr>
      <w:r>
        <w:t>03.07.2015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123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FB0602">
        <w:rPr>
          <w:b/>
        </w:rPr>
        <w:t>11.07.2012 № 154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1E0BF1">
        <w:rPr>
          <w:b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="001E0BF1" w:rsidRPr="00E86EFE">
        <w:rPr>
          <w:b/>
          <w:bCs/>
          <w:kern w:val="1"/>
        </w:rPr>
        <w:t>»</w:t>
      </w:r>
      <w:r w:rsidR="008501E3" w:rsidRPr="001E2AB7">
        <w:rPr>
          <w:b/>
          <w:bCs/>
          <w:color w:val="000000"/>
        </w:rPr>
        <w:t xml:space="preserve">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1E0BF1">
        <w:rPr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CA0117">
        <w:t>1</w:t>
      </w:r>
      <w:r w:rsidR="008501E3" w:rsidRPr="008501E3">
        <w:t>.07.2012 № 1</w:t>
      </w:r>
      <w:r w:rsidR="003B573C">
        <w:t>5</w:t>
      </w:r>
      <w:r w:rsidR="001E0BF1">
        <w:t>4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F20DEA" w:rsidRDefault="00F20DEA" w:rsidP="00F20DEA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A048B6">
        <w:t>являются: юридические, физические лица, имеющие на территории Новокусковского сельского поселения на праве собственности земельные участки и объекты недвижимости</w:t>
      </w:r>
      <w:r w:rsidRPr="00A048B6">
        <w:rPr>
          <w:rFonts w:ascii="Times New Roman CYR" w:hAnsi="Times New Roman CYR" w:cs="Times New Roman CYR"/>
        </w:rPr>
        <w:t xml:space="preserve"> (далее – заявители)</w:t>
      </w:r>
      <w:proofErr w:type="gramStart"/>
      <w:r w:rsidRPr="00A048B6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</w:t>
      </w:r>
      <w:proofErr w:type="gramEnd"/>
      <w:r>
        <w:rPr>
          <w:rFonts w:ascii="Times New Roman CYR" w:hAnsi="Times New Roman CYR" w:cs="Times New Roman CYR"/>
        </w:rPr>
        <w:t>;</w:t>
      </w:r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Pr="00A048B6">
        <w:t>специалист</w:t>
      </w:r>
      <w:r>
        <w:t>у</w:t>
      </w:r>
      <w:r w:rsidRPr="00A048B6">
        <w:t xml:space="preserve"> 2 категории по землеустройству и градостроительству </w:t>
      </w:r>
      <w:r w:rsidR="00130A85">
        <w:t xml:space="preserve">Администрации Новокусковского сельского поселения </w:t>
      </w:r>
      <w:r w:rsidRPr="00A048B6">
        <w:t>(</w:t>
      </w:r>
      <w:r w:rsidR="00130A85">
        <w:t>далее – специалист 2 категории, администрация поселения)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F20DEA" w:rsidRPr="0097224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F20DEA" w:rsidRPr="00972247" w:rsidRDefault="00F20DEA" w:rsidP="00F20DEA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F20DEA" w:rsidRPr="00972247" w:rsidRDefault="00F20DEA" w:rsidP="00F20DEA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130A85">
        <w:t>4</w:t>
      </w:r>
      <w:r w:rsidRPr="00972247">
        <w:t>.</w:t>
      </w:r>
      <w:r w:rsidRPr="00972247">
        <w:rPr>
          <w:iCs/>
        </w:rPr>
        <w:t xml:space="preserve"> </w:t>
      </w:r>
    </w:p>
    <w:p w:rsidR="00F20DEA" w:rsidRDefault="00F20DEA" w:rsidP="00F20DEA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130A85"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F20DEA" w:rsidRPr="00972247" w:rsidRDefault="00F20DEA" w:rsidP="00F20DE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>
        <w:t>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F20DEA" w:rsidRPr="00972247" w:rsidRDefault="00F20DEA" w:rsidP="00F20DEA">
      <w:pPr>
        <w:ind w:firstLine="708"/>
        <w:jc w:val="both"/>
        <w:rPr>
          <w:color w:val="000000"/>
        </w:rPr>
      </w:pPr>
      <w:r w:rsidRPr="00972247">
        <w:lastRenderedPageBreak/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A85">
        <w:rPr>
          <w:rFonts w:ascii="Times New Roman" w:hAnsi="Times New Roman" w:cs="Times New Roman"/>
          <w:kern w:val="1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дминистрацией Новокусковского сельского поселения в лице у</w:t>
      </w:r>
      <w:r w:rsidRPr="00A048B6">
        <w:t>полномоченного должностного лица – специалиста 2 категории по землеу</w:t>
      </w:r>
      <w:r>
        <w:t>стройству и градостроительству</w:t>
      </w:r>
      <w:r w:rsidRPr="00A048B6">
        <w:t xml:space="preserve">. Отдельные административные процедуры выполняют: глава Новокусковского сельского поселения (далее – глава поселения), заместитель главы </w:t>
      </w:r>
      <w:r>
        <w:t>сельского поселения</w:t>
      </w:r>
      <w:r w:rsidRPr="00A048B6">
        <w:t xml:space="preserve"> по управлению делами (далее – заместитель главы), заведующий канцелярией</w:t>
      </w:r>
      <w:proofErr w:type="gramStart"/>
      <w:r w:rsidRPr="00A048B6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2.6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«2.6.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0B30DC" w:rsidRPr="00A048B6" w:rsidRDefault="000B30DC" w:rsidP="000B30DC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Градостроительны</w:t>
      </w:r>
      <w:r>
        <w:rPr>
          <w:rFonts w:ascii="Times New Roman CYR" w:hAnsi="Times New Roman CYR" w:cs="Times New Roman CYR"/>
        </w:rPr>
        <w:t>й</w:t>
      </w:r>
      <w:r w:rsidRPr="00A048B6">
        <w:rPr>
          <w:rFonts w:ascii="Times New Roman CYR" w:hAnsi="Times New Roman CYR" w:cs="Times New Roman CYR"/>
        </w:rPr>
        <w:t xml:space="preserve"> кодекс Российской Федерации;</w:t>
      </w:r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A048B6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0B30DC" w:rsidRPr="00B2784E" w:rsidRDefault="000B30DC" w:rsidP="000B30DC">
      <w:pPr>
        <w:autoSpaceDE w:val="0"/>
        <w:ind w:firstLine="708"/>
        <w:jc w:val="both"/>
      </w:pPr>
      <w:r w:rsidRPr="00B2784E">
        <w:rPr>
          <w:rFonts w:eastAsia="PMingLiU"/>
        </w:rPr>
        <w:t>Федеральный закон от 27 июля 2006 года № 152-ФЗ «О персональных данных»;</w:t>
      </w:r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A048B6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государственных и муниципальных услуг»</w:t>
      </w:r>
      <w:proofErr w:type="gramStart"/>
      <w:r w:rsidRPr="00A048B6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</w:t>
      </w:r>
      <w:proofErr w:type="gramEnd"/>
      <w:r>
        <w:rPr>
          <w:rFonts w:ascii="Times New Roman CYR" w:hAnsi="Times New Roman CYR" w:cs="Times New Roman CYR"/>
        </w:rPr>
        <w:t>;</w:t>
      </w:r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>
        <w:t xml:space="preserve"> пункт 2.8 раздела 2 регламента изложить в следующей редакции: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«2.8. Срок регистрации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2.22 и 2.23 следующего содержания:</w:t>
      </w:r>
    </w:p>
    <w:p w:rsidR="000B30DC" w:rsidRPr="007B6DB8" w:rsidRDefault="000B30DC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«2.22.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2.23.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C5337F" w:rsidRDefault="00C5337F" w:rsidP="00C5337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8</w:t>
      </w:r>
      <w:r w:rsidRPr="0090357E">
        <w:rPr>
          <w:b/>
        </w:rPr>
        <w:t xml:space="preserve">) </w:t>
      </w:r>
      <w:r>
        <w:t>часть 3.4 раздела 3 регламента изложить в следующей редакции:</w:t>
      </w:r>
    </w:p>
    <w:p w:rsidR="00C5337F" w:rsidRDefault="00C5337F" w:rsidP="00C5337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</w:p>
    <w:p w:rsidR="00C5337F" w:rsidRPr="0090357E" w:rsidRDefault="00C5337F" w:rsidP="00C5337F">
      <w:pPr>
        <w:widowControl w:val="0"/>
        <w:autoSpaceDE w:val="0"/>
        <w:autoSpaceDN w:val="0"/>
        <w:adjustRightInd w:val="0"/>
        <w:jc w:val="center"/>
      </w:pPr>
    </w:p>
    <w:p w:rsidR="00C5337F" w:rsidRDefault="00C5337F" w:rsidP="00C5337F">
      <w:pPr>
        <w:widowControl w:val="0"/>
        <w:autoSpaceDE w:val="0"/>
        <w:autoSpaceDN w:val="0"/>
        <w:adjustRightInd w:val="0"/>
        <w:jc w:val="both"/>
      </w:pPr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5337F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6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спец</w:t>
      </w:r>
      <w:r w:rsidR="00B01968">
        <w:rPr>
          <w:rFonts w:ascii="Times New Roman" w:hAnsi="Times New Roman" w:cs="Times New Roman"/>
          <w:sz w:val="24"/>
          <w:szCs w:val="24"/>
        </w:rPr>
        <w:t>иалиста</w:t>
      </w:r>
      <w:r w:rsidR="003F135B">
        <w:rPr>
          <w:rFonts w:ascii="Times New Roman" w:hAnsi="Times New Roman" w:cs="Times New Roman"/>
          <w:sz w:val="24"/>
          <w:szCs w:val="24"/>
        </w:rPr>
        <w:t xml:space="preserve"> 2 категории</w:t>
      </w:r>
      <w:r w:rsidR="007F2BFD">
        <w:rPr>
          <w:rFonts w:ascii="Times New Roman" w:hAnsi="Times New Roman" w:cs="Times New Roman"/>
          <w:sz w:val="24"/>
          <w:szCs w:val="24"/>
        </w:rPr>
        <w:t xml:space="preserve"> </w:t>
      </w:r>
      <w:r w:rsidR="00C5337F">
        <w:rPr>
          <w:rFonts w:ascii="Times New Roman" w:hAnsi="Times New Roman" w:cs="Times New Roman"/>
          <w:sz w:val="24"/>
          <w:szCs w:val="24"/>
        </w:rPr>
        <w:t xml:space="preserve">по землеустройству и градостроительству </w:t>
      </w:r>
      <w:r w:rsidR="003F135B">
        <w:rPr>
          <w:rFonts w:ascii="Times New Roman" w:hAnsi="Times New Roman" w:cs="Times New Roman"/>
          <w:sz w:val="24"/>
          <w:szCs w:val="24"/>
        </w:rPr>
        <w:t>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262F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0D0A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733D"/>
    <w:rsid w:val="00F277D7"/>
    <w:rsid w:val="00F32F72"/>
    <w:rsid w:val="00F33195"/>
    <w:rsid w:val="00F34D1F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2015-07-03T07:46:00Z</cp:lastPrinted>
  <dcterms:created xsi:type="dcterms:W3CDTF">2012-09-26T06:59:00Z</dcterms:created>
  <dcterms:modified xsi:type="dcterms:W3CDTF">2015-07-03T07:49:00Z</dcterms:modified>
</cp:coreProperties>
</file>