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094824" w:rsidP="00A24FC8">
      <w:pPr>
        <w:jc w:val="both"/>
      </w:pPr>
      <w:r>
        <w:t>28.07.2014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</w:t>
      </w:r>
      <w:r w:rsidR="002E6515">
        <w:t>40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094824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ED5069" w:rsidRPr="00DB6297" w:rsidRDefault="00DB6297" w:rsidP="00DB6297">
      <w:pPr>
        <w:jc w:val="center"/>
        <w:rPr>
          <w:rFonts w:ascii="Times New Roman CYR" w:hAnsi="Times New Roman CYR" w:cs="Times New Roman CYR"/>
          <w:b/>
          <w:bCs/>
        </w:rPr>
      </w:pPr>
      <w:r w:rsidRPr="00DB6297">
        <w:rPr>
          <w:b/>
        </w:rPr>
        <w:t xml:space="preserve">О внесении изменений в постановление Администрации </w:t>
      </w:r>
      <w:proofErr w:type="spellStart"/>
      <w:r w:rsidRPr="00DB6297">
        <w:rPr>
          <w:b/>
        </w:rPr>
        <w:t>Новокусковского</w:t>
      </w:r>
      <w:proofErr w:type="spellEnd"/>
      <w:r w:rsidRPr="00DB6297">
        <w:rPr>
          <w:b/>
        </w:rPr>
        <w:t xml:space="preserve"> сельского поселения от 05.05.2014 № 101 «Об утверждении Административного регламента осуществления муниципального жилищного контроля»</w:t>
      </w:r>
    </w:p>
    <w:p w:rsidR="00ED5069" w:rsidRDefault="00ED5069" w:rsidP="00094824">
      <w:pPr>
        <w:ind w:firstLine="708"/>
        <w:jc w:val="both"/>
        <w:rPr>
          <w:rFonts w:ascii="Times New Roman CYR" w:hAnsi="Times New Roman CYR" w:cs="Times New Roman CYR"/>
          <w:b/>
          <w:bCs/>
        </w:rPr>
      </w:pPr>
    </w:p>
    <w:p w:rsidR="00094824" w:rsidRDefault="00ED5069" w:rsidP="00094824">
      <w:pPr>
        <w:ind w:firstLine="708"/>
        <w:jc w:val="both"/>
      </w:pPr>
      <w:r w:rsidRPr="00ED5069">
        <w:rPr>
          <w:rFonts w:ascii="Times New Roman CYR" w:hAnsi="Times New Roman CYR" w:cs="Times New Roman CYR"/>
          <w:bCs/>
        </w:rPr>
        <w:t>В целях</w:t>
      </w:r>
      <w:r>
        <w:rPr>
          <w:rFonts w:ascii="Times New Roman CYR" w:hAnsi="Times New Roman CYR" w:cs="Times New Roman CYR"/>
          <w:bCs/>
        </w:rPr>
        <w:t xml:space="preserve"> регламентации исполнения муниципальной функции по осуществлению муниципального жилищного контроля на территории </w:t>
      </w:r>
      <w:r w:rsidRPr="00ED5069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муниципального образования «</w:t>
      </w:r>
      <w:proofErr w:type="spellStart"/>
      <w:r>
        <w:rPr>
          <w:rFonts w:ascii="Times New Roman CYR" w:hAnsi="Times New Roman CYR" w:cs="Times New Roman CYR"/>
          <w:bCs/>
        </w:rPr>
        <w:t>Новокусковское</w:t>
      </w:r>
      <w:proofErr w:type="spellEnd"/>
      <w:r>
        <w:rPr>
          <w:rFonts w:ascii="Times New Roman CYR" w:hAnsi="Times New Roman CYR" w:cs="Times New Roman CYR"/>
          <w:bCs/>
        </w:rPr>
        <w:t xml:space="preserve"> сельское поселение», в соответствии с Жилищным кодексом Российской Федерации,</w:t>
      </w:r>
      <w:r w:rsidR="00094824">
        <w:t xml:space="preserve"> </w:t>
      </w:r>
      <w:r w:rsidR="00094824" w:rsidRPr="00A02B78">
        <w:t>Федеральным закон</w:t>
      </w:r>
      <w:r w:rsidR="00094824">
        <w:t>ам</w:t>
      </w:r>
      <w:r w:rsidR="00094824" w:rsidRPr="00A02B78">
        <w:rPr>
          <w:bCs/>
        </w:rPr>
        <w:t xml:space="preserve"> </w:t>
      </w:r>
      <w:r w:rsidR="00094824">
        <w:rPr>
          <w:bCs/>
        </w:rPr>
        <w:t xml:space="preserve">от </w:t>
      </w:r>
      <w:r w:rsidR="00094824" w:rsidRPr="00566D80">
        <w:rPr>
          <w:bCs/>
        </w:rPr>
        <w:t>6</w:t>
      </w:r>
      <w:r w:rsidR="00094824">
        <w:rPr>
          <w:bCs/>
        </w:rPr>
        <w:t xml:space="preserve"> октября </w:t>
      </w:r>
      <w:r w:rsidR="00094824" w:rsidRPr="00566D80">
        <w:rPr>
          <w:bCs/>
        </w:rPr>
        <w:t>2003</w:t>
      </w:r>
      <w:r w:rsidR="00094824">
        <w:rPr>
          <w:bCs/>
        </w:rPr>
        <w:t xml:space="preserve"> года</w:t>
      </w:r>
      <w:r w:rsidR="00094824" w:rsidRPr="00566D80">
        <w:rPr>
          <w:bCs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</w:rPr>
        <w:t>руководствуясь</w:t>
      </w:r>
      <w:r w:rsidR="00094824" w:rsidRPr="00DD3E1E">
        <w:t xml:space="preserve"> </w:t>
      </w:r>
      <w:r w:rsidR="00094824" w:rsidRPr="00566D80">
        <w:rPr>
          <w:bCs/>
        </w:rPr>
        <w:t xml:space="preserve">Уставом </w:t>
      </w:r>
      <w:r w:rsidR="00094824">
        <w:rPr>
          <w:bCs/>
        </w:rPr>
        <w:t>муниципального образования «</w:t>
      </w:r>
      <w:proofErr w:type="spellStart"/>
      <w:r w:rsidR="00094824">
        <w:rPr>
          <w:bCs/>
        </w:rPr>
        <w:t>Новокусковское</w:t>
      </w:r>
      <w:proofErr w:type="spellEnd"/>
      <w:r w:rsidR="00094824">
        <w:rPr>
          <w:bCs/>
        </w:rPr>
        <w:t xml:space="preserve"> сельское поселение»,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997F28">
        <w:t>п</w:t>
      </w:r>
      <w:r w:rsidR="008A0C76">
        <w:t xml:space="preserve">остановление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</w:t>
      </w:r>
      <w:r w:rsidR="00D57B3B">
        <w:t xml:space="preserve"> </w:t>
      </w:r>
      <w:r w:rsidR="00ED5069">
        <w:t>05.05.2014 № 101</w:t>
      </w:r>
      <w:r w:rsidR="007C6D77" w:rsidRPr="007C6D77">
        <w:t xml:space="preserve"> </w:t>
      </w:r>
      <w:r w:rsidR="007C6D77" w:rsidRPr="00ED5069">
        <w:t>«</w:t>
      </w:r>
      <w:r w:rsidR="00ED5069" w:rsidRPr="00ED5069">
        <w:t>Об утверждении Административного регламента осуществления муниципального жилищного контроля</w:t>
      </w:r>
      <w:r w:rsidR="00ED5069">
        <w:rPr>
          <w:b/>
        </w:rPr>
        <w:t>»</w:t>
      </w:r>
      <w:r w:rsidR="007C6D77">
        <w:rPr>
          <w:rFonts w:ascii="Times New Roman CYR" w:hAnsi="Times New Roman CYR" w:cs="Times New Roman CYR"/>
          <w:bCs/>
          <w:kern w:val="2"/>
        </w:rPr>
        <w:t xml:space="preserve"> </w:t>
      </w:r>
      <w:r w:rsidR="00D57B3B">
        <w:t>следующие изменения:</w:t>
      </w:r>
    </w:p>
    <w:p w:rsidR="00ED5069" w:rsidRDefault="007C6D77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ED5069">
        <w:t>пункт 36 изложить в следующей редакции:</w:t>
      </w:r>
    </w:p>
    <w:p w:rsidR="00ED5069" w:rsidRPr="00941710" w:rsidRDefault="00ED5069" w:rsidP="00ED5069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«36. </w:t>
      </w:r>
      <w:proofErr w:type="gramStart"/>
      <w:r w:rsidRPr="00941710">
        <w:t xml:space="preserve">Основанием для проведения внеплановой проверки наряду с основаниями, указанными в </w:t>
      </w:r>
      <w:hyperlink r:id="rId5" w:history="1">
        <w:r w:rsidRPr="00941710">
          <w:t>части 2 статьи 10</w:t>
        </w:r>
      </w:hyperlink>
      <w:r w:rsidRPr="00941710">
        <w:t xml:space="preserve"> Федерального закона от 26 декабря 2008 года № 294-ФЗ </w:t>
      </w:r>
      <w:r>
        <w:t>«</w:t>
      </w:r>
      <w:r w:rsidRPr="00941710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</w:t>
      </w:r>
      <w:r w:rsidRPr="00941710">
        <w:t xml:space="preserve">, является поступление в </w:t>
      </w:r>
      <w:r>
        <w:t>орган государственного жилищного надзора, орган муниципального жилищного контроля</w:t>
      </w:r>
      <w:r w:rsidRPr="00941710">
        <w:t xml:space="preserve"> обращений и заявлений граждан, в том числе индивидуальных предпринимателей, юридических лиц</w:t>
      </w:r>
      <w:proofErr w:type="gramEnd"/>
      <w:r w:rsidRPr="00941710">
        <w:t xml:space="preserve">, </w:t>
      </w:r>
      <w:proofErr w:type="gramStart"/>
      <w:r w:rsidRPr="00941710">
        <w:t xml:space="preserve">информации от органов государственной власти, органов местного самоуправления о фактах нарушения требований к порядку </w:t>
      </w:r>
      <w:r w:rsidR="00E85CAC">
        <w:t>создания</w:t>
      </w:r>
      <w:r w:rsidRPr="00941710">
        <w:t xml:space="preserve"> товарищества собственников жилья,</w:t>
      </w:r>
      <w:r w:rsidR="00E85CAC">
        <w:t xml:space="preserve"> жилищного, жилищно-строительного или иного специализированного потребительского кооператива, </w:t>
      </w:r>
      <w:r w:rsidRPr="00941710">
        <w:t>уставу товарищества собственников жилья</w:t>
      </w:r>
      <w:r w:rsidR="00E85CAC">
        <w:t>, жилищного, жилищно-строительного или иного специализированного потребительского кооператива</w:t>
      </w:r>
      <w:r w:rsidRPr="00941710">
        <w:t xml:space="preserve"> и порядку</w:t>
      </w:r>
      <w:r w:rsidR="00E85CAC">
        <w:t xml:space="preserve"> внесения изменений в устав такого товарищества или такого кооператива, порядку</w:t>
      </w:r>
      <w:r w:rsidRPr="00941710">
        <w:t xml:space="preserve"> принятия собственниками помещений в многоквартирном доме решения о выборе </w:t>
      </w:r>
      <w:r w:rsidR="00E85CAC">
        <w:t>юридического лица независимо</w:t>
      </w:r>
      <w:proofErr w:type="gramEnd"/>
      <w:r w:rsidR="00E85CAC">
        <w:t xml:space="preserve"> </w:t>
      </w:r>
      <w:proofErr w:type="gramStart"/>
      <w:r w:rsidR="00E85CAC">
        <w:t>от организационно-правовой формы или индивидуального предпринимателя, осуществляющих деятельность по управлению многоквартирным домом (далее – управляющая организация),</w:t>
      </w:r>
      <w:r w:rsidRPr="00941710">
        <w:t xml:space="preserve"> в целях заключения с </w:t>
      </w:r>
      <w:r w:rsidR="00E85CAC">
        <w:t>управляющей</w:t>
      </w:r>
      <w:r w:rsidRPr="00941710">
        <w:t xml:space="preserve"> организацией договора управления многоквартирным домом, </w:t>
      </w:r>
      <w:r w:rsidR="00E85CAC">
        <w:t xml:space="preserve">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части 1 статьи 164 </w:t>
      </w:r>
      <w:r w:rsidR="00E85CAC" w:rsidRPr="00941710">
        <w:t>Жилищно</w:t>
      </w:r>
      <w:r w:rsidR="00E85CAC">
        <w:t>го кодекса Российской</w:t>
      </w:r>
      <w:proofErr w:type="gramEnd"/>
      <w:r w:rsidR="00E85CAC">
        <w:t xml:space="preserve"> </w:t>
      </w:r>
      <w:proofErr w:type="gramStart"/>
      <w:r w:rsidR="00E85CAC">
        <w:t>Федерации лицами договоров оказания услуг по содержанию и (или) выполнению работ по ремонту общего имущества в многоквартирном доме</w:t>
      </w:r>
      <w:r w:rsidR="001E245D">
        <w:t>,</w:t>
      </w:r>
      <w:r w:rsidR="00E85CAC" w:rsidRPr="00941710">
        <w:t xml:space="preserve"> </w:t>
      </w:r>
      <w:r w:rsidR="001E245D">
        <w:t>порядку утверждения условий этих</w:t>
      </w:r>
      <w:r w:rsidRPr="00941710">
        <w:t xml:space="preserve"> договор</w:t>
      </w:r>
      <w:r w:rsidR="001E245D">
        <w:t>ов</w:t>
      </w:r>
      <w:r w:rsidRPr="00941710">
        <w:t xml:space="preserve"> и </w:t>
      </w:r>
      <w:r w:rsidR="001E245D">
        <w:t>их</w:t>
      </w:r>
      <w:r w:rsidRPr="00941710">
        <w:t xml:space="preserve"> заключения, </w:t>
      </w:r>
      <w:r w:rsidR="001E245D">
        <w:t>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</w:t>
      </w:r>
      <w:r w:rsidRPr="00941710">
        <w:t xml:space="preserve"> нарушения управляющей организацией обязательств, предусмотренных частью 2 статьи 162 Жилищного кодекса Российской</w:t>
      </w:r>
      <w:proofErr w:type="gramEnd"/>
      <w:r w:rsidRPr="00941710">
        <w:t xml:space="preserve"> Федерации</w:t>
      </w:r>
      <w:r w:rsidR="001E245D">
        <w:t>, о фактах нарушения в области применения предельных (максимальных) индексов изменения размера вносимой гражданами платы за коммунальные услуги.</w:t>
      </w:r>
      <w:r w:rsidRPr="00941710">
        <w:t xml:space="preserve"> </w:t>
      </w:r>
    </w:p>
    <w:p w:rsidR="00ED5069" w:rsidRDefault="00ED5069" w:rsidP="00ED5069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lastRenderedPageBreak/>
        <w:t>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</w:t>
      </w:r>
      <w:proofErr w:type="gramStart"/>
      <w:r w:rsidRPr="00941710">
        <w:t>.</w:t>
      </w:r>
      <w:r w:rsidR="001E245D">
        <w:t>»;</w:t>
      </w:r>
      <w:proofErr w:type="gramEnd"/>
    </w:p>
    <w:p w:rsidR="001E245D" w:rsidRDefault="001E245D" w:rsidP="00ED5069">
      <w:pPr>
        <w:autoSpaceDE w:val="0"/>
        <w:autoSpaceDN w:val="0"/>
        <w:adjustRightInd w:val="0"/>
        <w:ind w:firstLine="720"/>
        <w:jc w:val="both"/>
        <w:outlineLvl w:val="2"/>
      </w:pPr>
      <w:r>
        <w:t>2) в пункте 42:</w:t>
      </w:r>
    </w:p>
    <w:p w:rsidR="001E245D" w:rsidRDefault="001E245D" w:rsidP="00ED5069">
      <w:pPr>
        <w:autoSpaceDE w:val="0"/>
        <w:autoSpaceDN w:val="0"/>
        <w:adjustRightInd w:val="0"/>
        <w:ind w:firstLine="720"/>
        <w:jc w:val="both"/>
        <w:outlineLvl w:val="2"/>
      </w:pPr>
      <w:r>
        <w:t>а) подпункт 2 изложить в следующей редакции:</w:t>
      </w:r>
    </w:p>
    <w:p w:rsidR="001E245D" w:rsidRDefault="001E245D" w:rsidP="001E245D">
      <w:pPr>
        <w:autoSpaceDE w:val="0"/>
        <w:autoSpaceDN w:val="0"/>
        <w:adjustRightInd w:val="0"/>
        <w:ind w:firstLine="720"/>
        <w:jc w:val="both"/>
        <w:outlineLvl w:val="2"/>
      </w:pPr>
      <w:proofErr w:type="gramStart"/>
      <w:r>
        <w:t xml:space="preserve">«2) </w:t>
      </w:r>
      <w:r w:rsidRPr="00941710">
        <w:t xml:space="preserve">беспрепятственно по предъявлении служебного удостоверения и копии </w:t>
      </w:r>
      <w:r>
        <w:t>приказа (</w:t>
      </w:r>
      <w:r w:rsidRPr="00941710">
        <w:t>распоряжения</w:t>
      </w:r>
      <w:r>
        <w:t>) руководителя (заместителя руководителя) соответственно органа государственного жилищного надзора, органа муниципального жилищного контроля</w:t>
      </w:r>
      <w:r w:rsidRPr="00941710">
        <w:t xml:space="preserve"> о назначении проверки посещать территори</w:t>
      </w:r>
      <w:r w:rsidR="00DA5F3B">
        <w:t>ю</w:t>
      </w:r>
      <w:r w:rsidRPr="00941710">
        <w:t xml:space="preserve"> и расположенные на них многоквартирные дома, помещения общего пользования </w:t>
      </w:r>
      <w:r w:rsidR="00DA5F3B">
        <w:t xml:space="preserve">в </w:t>
      </w:r>
      <w:r w:rsidRPr="00941710">
        <w:t>многоквартирных дом</w:t>
      </w:r>
      <w:r w:rsidR="00DA5F3B">
        <w:t>ах;</w:t>
      </w:r>
      <w:r w:rsidRPr="00941710">
        <w:t xml:space="preserve"> с согласия собственников  помещени</w:t>
      </w:r>
      <w:r w:rsidR="00DA5F3B">
        <w:t>й</w:t>
      </w:r>
      <w:r w:rsidRPr="00941710">
        <w:t xml:space="preserve"> в многоквартирн</w:t>
      </w:r>
      <w:r w:rsidR="00DA5F3B">
        <w:t>ом</w:t>
      </w:r>
      <w:r w:rsidRPr="00941710">
        <w:t xml:space="preserve"> дом</w:t>
      </w:r>
      <w:r w:rsidR="00DA5F3B">
        <w:t xml:space="preserve">е посещать жилые помещения </w:t>
      </w:r>
      <w:r w:rsidRPr="00941710">
        <w:t>и проводить их обследовани</w:t>
      </w:r>
      <w:r w:rsidR="009657B7">
        <w:t>е;</w:t>
      </w:r>
      <w:proofErr w:type="gramEnd"/>
      <w:r w:rsidR="009657B7">
        <w:t xml:space="preserve"> проводить</w:t>
      </w:r>
      <w:r w:rsidRPr="00941710">
        <w:t xml:space="preserve"> исследования, испытания, расследования, экспертизы и другие мероприятия по контролю</w:t>
      </w:r>
      <w:r w:rsidR="009657B7">
        <w:t>;</w:t>
      </w:r>
      <w:r w:rsidRPr="00941710">
        <w:t xml:space="preserve"> проверять соответствие устава товарищества собственников жилья,</w:t>
      </w:r>
      <w:r w:rsidR="009657B7">
        <w:t xml:space="preserve"> жилищного, жилищно-строительного или иного специализированного потребительского кооператива,</w:t>
      </w:r>
      <w:r w:rsidRPr="00941710">
        <w:t xml:space="preserve"> внесенных в устав </w:t>
      </w:r>
      <w:r w:rsidR="009657B7">
        <w:t xml:space="preserve">такого товарищества или такого кооператива </w:t>
      </w:r>
      <w:r w:rsidRPr="00941710">
        <w:t>изменений требованиям законодательства Российской Федерации</w:t>
      </w:r>
      <w:r w:rsidR="009657B7">
        <w:t xml:space="preserve">; </w:t>
      </w:r>
      <w:proofErr w:type="gramStart"/>
      <w:r w:rsidRPr="00941710">
        <w:t xml:space="preserve"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</w:t>
      </w:r>
      <w:r w:rsidR="009657B7">
        <w:t xml:space="preserve">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</w:t>
      </w:r>
      <w:r w:rsidRPr="00941710">
        <w:t>правомерность избрания общим собранием членов товарищества собственников жилья</w:t>
      </w:r>
      <w:r w:rsidR="009657B7">
        <w:t xml:space="preserve"> или правлением товарищества</w:t>
      </w:r>
      <w:proofErr w:type="gramEnd"/>
      <w:r w:rsidR="009657B7">
        <w:t xml:space="preserve"> </w:t>
      </w:r>
      <w:proofErr w:type="gramStart"/>
      <w:r w:rsidR="009657B7">
        <w:t>собственников жилья</w:t>
      </w:r>
      <w:r w:rsidRPr="00941710">
        <w:t xml:space="preserve"> председателя правления </w:t>
      </w:r>
      <w:r w:rsidR="009657B7">
        <w:t xml:space="preserve">такого </w:t>
      </w:r>
      <w:r w:rsidRPr="00941710">
        <w:t>товарищества</w:t>
      </w:r>
      <w:r w:rsidR="009657B7">
        <w:t>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</w:t>
      </w:r>
      <w:r w:rsidR="009657B7" w:rsidRPr="00941710">
        <w:t xml:space="preserve"> </w:t>
      </w:r>
      <w:r w:rsidR="009657B7">
        <w:t>такого кооператива,</w:t>
      </w:r>
      <w:r w:rsidRPr="00941710">
        <w:t xml:space="preserve"> правомерность принятия </w:t>
      </w:r>
      <w:r w:rsidR="009657B7">
        <w:t xml:space="preserve">общим собранием </w:t>
      </w:r>
      <w:r w:rsidRPr="00941710">
        <w:t>собственник</w:t>
      </w:r>
      <w:r w:rsidR="009657B7">
        <w:t>ов</w:t>
      </w:r>
      <w:r w:rsidRPr="00941710">
        <w:t xml:space="preserve"> помещений в многоквартирном доме решения о выборе </w:t>
      </w:r>
      <w:r w:rsidR="009657B7">
        <w:t xml:space="preserve">управляющей организации </w:t>
      </w:r>
      <w:r w:rsidRPr="00941710">
        <w:t xml:space="preserve">в целях заключения с </w:t>
      </w:r>
      <w:r w:rsidR="009657B7">
        <w:t>ней</w:t>
      </w:r>
      <w:r w:rsidRPr="00941710">
        <w:t xml:space="preserve"> договора управления многоквартирным домом в соответствии со </w:t>
      </w:r>
      <w:hyperlink r:id="rId6" w:history="1">
        <w:r w:rsidRPr="00941710">
          <w:t>статьей 162</w:t>
        </w:r>
      </w:hyperlink>
      <w:r w:rsidRPr="00941710">
        <w:t xml:space="preserve"> Жилищного кодекса Российской Федерации, правомерность утверждения условий этого договора и его заключения</w:t>
      </w:r>
      <w:proofErr w:type="gramEnd"/>
      <w:r w:rsidR="00E71801">
        <w:t xml:space="preserve">, </w:t>
      </w:r>
      <w:proofErr w:type="gramStart"/>
      <w:r w:rsidR="00E71801">
        <w:t xml:space="preserve">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доме; правомерность заключения с указанными в части 1 статьи 164 </w:t>
      </w:r>
      <w:r w:rsidR="00E71801" w:rsidRPr="00941710">
        <w:t>Жилищного кодекса Российской Федерации</w:t>
      </w:r>
      <w:r w:rsidR="00E71801">
        <w:t xml:space="preserve">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</w:t>
      </w:r>
      <w:r w:rsidRPr="00941710">
        <w:t>;</w:t>
      </w:r>
      <w:r w:rsidR="00E71801">
        <w:t>»;</w:t>
      </w:r>
      <w:proofErr w:type="gramEnd"/>
    </w:p>
    <w:p w:rsidR="00E71801" w:rsidRDefault="00E71801" w:rsidP="001E245D">
      <w:pPr>
        <w:autoSpaceDE w:val="0"/>
        <w:autoSpaceDN w:val="0"/>
        <w:adjustRightInd w:val="0"/>
        <w:ind w:firstLine="720"/>
        <w:jc w:val="both"/>
        <w:outlineLvl w:val="2"/>
      </w:pPr>
      <w:r>
        <w:t>б) подпункт 6 признать утратившим силу;</w:t>
      </w:r>
    </w:p>
    <w:p w:rsidR="00E71801" w:rsidRDefault="00E71801" w:rsidP="001E245D">
      <w:pPr>
        <w:autoSpaceDE w:val="0"/>
        <w:autoSpaceDN w:val="0"/>
        <w:adjustRightInd w:val="0"/>
        <w:ind w:firstLine="720"/>
        <w:jc w:val="both"/>
        <w:outlineLvl w:val="2"/>
      </w:pPr>
      <w:r>
        <w:t>3) дополнить пунктом 42.1 следующего содержания:</w:t>
      </w:r>
    </w:p>
    <w:p w:rsidR="00E71801" w:rsidRDefault="00E71801" w:rsidP="00E71801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«42.1. Орган государственного жилищного надзора, орган муниципального жилищного контроля вправе </w:t>
      </w:r>
      <w:r w:rsidRPr="00941710">
        <w:t>обратиться в суд с заявлени</w:t>
      </w:r>
      <w:r>
        <w:t>ями:</w:t>
      </w:r>
    </w:p>
    <w:p w:rsidR="005F75F3" w:rsidRDefault="00E71801" w:rsidP="00E71801">
      <w:pPr>
        <w:autoSpaceDE w:val="0"/>
        <w:autoSpaceDN w:val="0"/>
        <w:adjustRightInd w:val="0"/>
        <w:ind w:firstLine="720"/>
        <w:jc w:val="both"/>
        <w:outlineLvl w:val="2"/>
      </w:pPr>
      <w:r>
        <w:t>1)</w:t>
      </w:r>
      <w:r w:rsidRPr="00941710">
        <w:t xml:space="preserve"> о признании недействительным решения, принятого общим собранием собственников помещений в многоквартирном доме </w:t>
      </w:r>
      <w:r>
        <w:t xml:space="preserve">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</w:t>
      </w:r>
      <w:r w:rsidRPr="00941710">
        <w:t>с нарушением требований Жилищног</w:t>
      </w:r>
      <w:r w:rsidR="005F75F3">
        <w:t>о кодекса Российской Федерации;</w:t>
      </w:r>
    </w:p>
    <w:p w:rsidR="005F75F3" w:rsidRDefault="005F75F3" w:rsidP="00E71801">
      <w:pPr>
        <w:autoSpaceDE w:val="0"/>
        <w:autoSpaceDN w:val="0"/>
        <w:adjustRightInd w:val="0"/>
        <w:ind w:firstLine="720"/>
        <w:jc w:val="both"/>
        <w:outlineLvl w:val="2"/>
      </w:pPr>
      <w:proofErr w:type="gramStart"/>
      <w: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</w:t>
      </w:r>
      <w:r w:rsidRPr="00941710">
        <w:t xml:space="preserve"> </w:t>
      </w:r>
      <w:r>
        <w:t>в случае неисполнения в установленный срок предписания об устранении несоответствия устава</w:t>
      </w:r>
      <w:r w:rsidR="00E71801" w:rsidRPr="00941710">
        <w:t xml:space="preserve"> </w:t>
      </w:r>
      <w:r>
        <w:t xml:space="preserve">такого </w:t>
      </w:r>
      <w:r w:rsidR="00E71801" w:rsidRPr="00941710">
        <w:t xml:space="preserve">товарищества </w:t>
      </w:r>
      <w:r>
        <w:t>или такого кооператива</w:t>
      </w:r>
      <w:r w:rsidR="00E71801" w:rsidRPr="00941710">
        <w:t xml:space="preserve">, внесенных в устав </w:t>
      </w:r>
      <w:r>
        <w:t xml:space="preserve">такого товарищества или такого кооператива </w:t>
      </w:r>
      <w:r w:rsidR="00E71801" w:rsidRPr="00941710">
        <w:t xml:space="preserve">изменений требованиям </w:t>
      </w:r>
      <w:r w:rsidRPr="00941710">
        <w:t>Жилищног</w:t>
      </w:r>
      <w:r>
        <w:t>о кодекса Российской Федерации либо</w:t>
      </w:r>
      <w:r w:rsidR="00E71801" w:rsidRPr="00941710">
        <w:t xml:space="preserve"> в случаях выявления нарушений порядка создания </w:t>
      </w:r>
      <w:r>
        <w:t xml:space="preserve">такого </w:t>
      </w:r>
      <w:r w:rsidR="00E71801" w:rsidRPr="00941710">
        <w:t xml:space="preserve">товарищества </w:t>
      </w:r>
      <w:r>
        <w:t>или такого кооператива, если эти нарушения носят неустранимый</w:t>
      </w:r>
      <w:proofErr w:type="gramEnd"/>
      <w:r>
        <w:t xml:space="preserve"> характер;</w:t>
      </w:r>
    </w:p>
    <w:p w:rsidR="00E16384" w:rsidRDefault="005F75F3" w:rsidP="00E16384">
      <w:pPr>
        <w:autoSpaceDE w:val="0"/>
        <w:autoSpaceDN w:val="0"/>
        <w:adjustRightInd w:val="0"/>
        <w:ind w:firstLine="720"/>
        <w:jc w:val="both"/>
        <w:outlineLvl w:val="2"/>
      </w:pPr>
      <w:proofErr w:type="gramStart"/>
      <w:r>
        <w:t>3) о признании договора управления многоквартирным домом, договора</w:t>
      </w:r>
      <w:r w:rsidRPr="005F75F3">
        <w:t xml:space="preserve"> </w:t>
      </w:r>
      <w:r>
        <w:t xml:space="preserve">оказания услуг и (или) выполнения работ по содержанию и ремонту общего имущества в многоквартирном доме </w:t>
      </w:r>
      <w:r w:rsidR="00E16384">
        <w:t>либо договора</w:t>
      </w:r>
      <w:r w:rsidR="00E16384" w:rsidRPr="005F75F3">
        <w:t xml:space="preserve"> </w:t>
      </w:r>
      <w:r w:rsidR="00E16384">
        <w:t xml:space="preserve">оказания услуг по содержанию и (или) выполнению работ по ремонту </w:t>
      </w:r>
      <w:r w:rsidR="00E16384">
        <w:lastRenderedPageBreak/>
        <w:t>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</w:t>
      </w:r>
      <w:r w:rsidR="004538AC">
        <w:t xml:space="preserve"> о выборе управляющей организации</w:t>
      </w:r>
      <w:proofErr w:type="gramEnd"/>
      <w:r w:rsidR="004538AC">
        <w:t xml:space="preserve">, </w:t>
      </w:r>
      <w:proofErr w:type="gramStart"/>
      <w:r w:rsidR="004538AC"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</w:t>
      </w:r>
      <w:r w:rsidR="004538AC" w:rsidRPr="004538AC">
        <w:t xml:space="preserve"> </w:t>
      </w:r>
      <w:r w:rsidR="004538AC">
        <w:t>либо договора</w:t>
      </w:r>
      <w:r w:rsidR="004538AC" w:rsidRPr="005F75F3">
        <w:t xml:space="preserve"> </w:t>
      </w:r>
      <w:r w:rsidR="004538AC">
        <w:t>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:rsidR="004538AC" w:rsidRPr="00941710" w:rsidRDefault="004538AC" w:rsidP="00E16384">
      <w:pPr>
        <w:autoSpaceDE w:val="0"/>
        <w:autoSpaceDN w:val="0"/>
        <w:adjustRightInd w:val="0"/>
        <w:ind w:firstLine="720"/>
        <w:jc w:val="both"/>
        <w:outlineLvl w:val="2"/>
      </w:pPr>
      <w:r>
        <w:t>4) 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нарушений обязательных требований</w:t>
      </w:r>
      <w:proofErr w:type="gramStart"/>
      <w:r>
        <w:t>.».</w:t>
      </w:r>
      <w:proofErr w:type="gramEnd"/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4538AC">
        <w:rPr>
          <w:rFonts w:ascii="Times New Roman" w:hAnsi="Times New Roman" w:cs="Times New Roman"/>
          <w:sz w:val="24"/>
          <w:szCs w:val="24"/>
        </w:rPr>
        <w:t>специалиста 2 категории 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4538AC" w:rsidRDefault="004538AC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4824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45D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6515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87AD7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38AC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5F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4326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C6D77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3844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7B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7E2"/>
    <w:rsid w:val="009E284C"/>
    <w:rsid w:val="009E50FE"/>
    <w:rsid w:val="009F1D57"/>
    <w:rsid w:val="009F600F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597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4ACF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5F3B"/>
    <w:rsid w:val="00DA62A0"/>
    <w:rsid w:val="00DB3DF0"/>
    <w:rsid w:val="00DB54E1"/>
    <w:rsid w:val="00DB6297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6384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1801"/>
    <w:rsid w:val="00E73E6A"/>
    <w:rsid w:val="00E74754"/>
    <w:rsid w:val="00E7539B"/>
    <w:rsid w:val="00E75FFB"/>
    <w:rsid w:val="00E77247"/>
    <w:rsid w:val="00E77F17"/>
    <w:rsid w:val="00E80882"/>
    <w:rsid w:val="00E84456"/>
    <w:rsid w:val="00E85CAC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2FE1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5069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A39D8E21FFFCF7810624FE59638302D1C0A5078E5616CFC74F01194BD30A35FCD1AF4CF0F8DFDFqDZ0M" TargetMode="External"/><Relationship Id="rId5" Type="http://schemas.openxmlformats.org/officeDocument/2006/relationships/hyperlink" Target="consultantplus://offline/ref=BCBFFE05DC04324A5163171BA0E4748706C9513885CCCFE15D0E01BDA5DFDBE0FBF1D6C573EA41F2sDM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2014-07-30T06:44:00Z</cp:lastPrinted>
  <dcterms:created xsi:type="dcterms:W3CDTF">2012-09-26T06:59:00Z</dcterms:created>
  <dcterms:modified xsi:type="dcterms:W3CDTF">2014-08-01T03:23:00Z</dcterms:modified>
</cp:coreProperties>
</file>