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654538" w:rsidP="00E1739F">
      <w:pPr>
        <w:jc w:val="both"/>
      </w:pPr>
      <w:r>
        <w:t>14.07</w:t>
      </w:r>
      <w:r w:rsidR="002A285D">
        <w:t>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 w:rsidR="00A40E8F">
        <w:t xml:space="preserve">                           № 1</w:t>
      </w:r>
      <w:r>
        <w:t>35</w:t>
      </w:r>
    </w:p>
    <w:p w:rsidR="00E1739F" w:rsidRPr="002102C8" w:rsidRDefault="00E1739F" w:rsidP="00E1739F">
      <w:pPr>
        <w:jc w:val="center"/>
      </w:pPr>
      <w:r>
        <w:t>с.</w:t>
      </w:r>
      <w:r w:rsidR="00654538">
        <w:t xml:space="preserve"> </w:t>
      </w:r>
      <w:proofErr w:type="spellStart"/>
      <w:proofErr w:type="gramStart"/>
      <w:r>
        <w:t>Ново-Кусково</w:t>
      </w:r>
      <w:proofErr w:type="spellEnd"/>
      <w:proofErr w:type="gramEnd"/>
    </w:p>
    <w:p w:rsidR="00E1739F" w:rsidRPr="002102C8" w:rsidRDefault="00E1739F" w:rsidP="00E1739F">
      <w:pPr>
        <w:jc w:val="both"/>
      </w:pPr>
    </w:p>
    <w:p w:rsidR="00654538" w:rsidRDefault="00E1739F" w:rsidP="00654538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654538">
        <w:rPr>
          <w:rFonts w:ascii="Times New Roman" w:hAnsi="Times New Roman"/>
          <w:b/>
          <w:sz w:val="24"/>
          <w:szCs w:val="24"/>
        </w:rPr>
        <w:t xml:space="preserve"> разработке проекта схем теплоснабжения </w:t>
      </w:r>
      <w:proofErr w:type="spellStart"/>
      <w:r w:rsidR="00654538"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 w:rsidR="00654538">
        <w:rPr>
          <w:rFonts w:ascii="Times New Roman" w:hAnsi="Times New Roman"/>
          <w:b/>
          <w:sz w:val="24"/>
          <w:szCs w:val="24"/>
        </w:rPr>
        <w:t xml:space="preserve"> </w:t>
      </w:r>
    </w:p>
    <w:p w:rsidR="00E1739F" w:rsidRDefault="00654538" w:rsidP="00654538">
      <w:pPr>
        <w:pStyle w:val="a3"/>
        <w:ind w:right="-5"/>
        <w:jc w:val="center"/>
      </w:pPr>
      <w:r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E1739F" w:rsidRPr="002102C8" w:rsidRDefault="00E1739F" w:rsidP="00E1739F">
      <w:pPr>
        <w:jc w:val="both"/>
      </w:pPr>
    </w:p>
    <w:p w:rsidR="00654538" w:rsidRPr="00301515" w:rsidRDefault="001C417F" w:rsidP="00654538">
      <w:pPr>
        <w:ind w:firstLine="708"/>
        <w:jc w:val="both"/>
      </w:pPr>
      <w:r>
        <w:t xml:space="preserve">Руководствуясь </w:t>
      </w:r>
      <w:r w:rsidR="00654538">
        <w:t>Федеральными законами от 6 октября 2003 года № 131-ФЗ «Об общих принципах организации местного самоуправления в Российской Федерации», от 27 июля 2010 года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595E05" w:rsidRDefault="00E1739F" w:rsidP="00595E05">
      <w:pPr>
        <w:pStyle w:val="a3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 w:rsidR="00654538">
        <w:rPr>
          <w:rFonts w:ascii="Times New Roman" w:hAnsi="Times New Roman"/>
          <w:sz w:val="24"/>
          <w:szCs w:val="28"/>
        </w:rPr>
        <w:t xml:space="preserve">Начать разработку проекта схем теплоснабжения </w:t>
      </w:r>
      <w:proofErr w:type="spellStart"/>
      <w:r w:rsidR="00654538">
        <w:rPr>
          <w:rFonts w:ascii="Times New Roman" w:hAnsi="Times New Roman"/>
          <w:sz w:val="24"/>
          <w:szCs w:val="28"/>
        </w:rPr>
        <w:t>Новокусковского</w:t>
      </w:r>
      <w:proofErr w:type="spellEnd"/>
      <w:r w:rsidR="00654538">
        <w:rPr>
          <w:rFonts w:ascii="Times New Roman" w:hAnsi="Times New Roman"/>
          <w:sz w:val="24"/>
          <w:szCs w:val="28"/>
        </w:rPr>
        <w:t xml:space="preserve"> сельского поселения</w:t>
      </w:r>
      <w:r w:rsidR="00595E05">
        <w:rPr>
          <w:rFonts w:ascii="Times New Roman" w:hAnsi="Times New Roman"/>
          <w:sz w:val="24"/>
          <w:szCs w:val="24"/>
        </w:rPr>
        <w:t>.</w:t>
      </w:r>
    </w:p>
    <w:p w:rsidR="00654538" w:rsidRDefault="00654538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Разместить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 уведомление о начале разработки проекта схем теплоснабжения</w:t>
      </w:r>
      <w:r w:rsidR="00090E41">
        <w:rPr>
          <w:rFonts w:ascii="Times New Roman" w:hAnsi="Times New Roman"/>
          <w:sz w:val="24"/>
          <w:szCs w:val="24"/>
        </w:rPr>
        <w:t>, информацию о порядке предоставления сведений разработчикам схем теплоснабжения, материалы по разрабатываемому проекту схемы теплоснабжения.</w:t>
      </w:r>
    </w:p>
    <w:p w:rsidR="00090E41" w:rsidRDefault="00090E41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Установить срок разработки проекта схем теплоснабжения 25 июля 2014 года.</w:t>
      </w:r>
    </w:p>
    <w:p w:rsidR="00E1739F" w:rsidRDefault="00090E41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090E4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46D21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="00746D21">
        <w:rPr>
          <w:rFonts w:ascii="Times New Roman" w:hAnsi="Times New Roman"/>
          <w:sz w:val="24"/>
          <w:szCs w:val="24"/>
        </w:rPr>
        <w:t>с</w:t>
      </w:r>
      <w:proofErr w:type="gramEnd"/>
      <w:r w:rsidR="00746D21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090E4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>специалиста 2 категории Богданову Е.С.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p w:rsidR="002216FB" w:rsidRDefault="002216FB" w:rsidP="00090E41">
      <w:pPr>
        <w:jc w:val="both"/>
      </w:pPr>
    </w:p>
    <w:sectPr w:rsidR="002216FB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07CE"/>
    <w:multiLevelType w:val="hybridMultilevel"/>
    <w:tmpl w:val="0674DF5C"/>
    <w:lvl w:ilvl="0" w:tplc="A4F6E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05403E"/>
    <w:rsid w:val="00090E41"/>
    <w:rsid w:val="00171813"/>
    <w:rsid w:val="001779B0"/>
    <w:rsid w:val="001C417F"/>
    <w:rsid w:val="002216FB"/>
    <w:rsid w:val="002820EE"/>
    <w:rsid w:val="002A285D"/>
    <w:rsid w:val="00566E2C"/>
    <w:rsid w:val="00595E05"/>
    <w:rsid w:val="005B6468"/>
    <w:rsid w:val="00654538"/>
    <w:rsid w:val="00746D21"/>
    <w:rsid w:val="007C2D55"/>
    <w:rsid w:val="00A40E8F"/>
    <w:rsid w:val="00AC4FE0"/>
    <w:rsid w:val="00BA7EBF"/>
    <w:rsid w:val="00BC591B"/>
    <w:rsid w:val="00C30197"/>
    <w:rsid w:val="00D73A05"/>
    <w:rsid w:val="00DA7087"/>
    <w:rsid w:val="00E1739F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AC4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9</cp:revision>
  <cp:lastPrinted>2014-07-15T03:28:00Z</cp:lastPrinted>
  <dcterms:created xsi:type="dcterms:W3CDTF">2014-03-29T05:22:00Z</dcterms:created>
  <dcterms:modified xsi:type="dcterms:W3CDTF">2014-07-15T03:31:00Z</dcterms:modified>
</cp:coreProperties>
</file>