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Томская область Асиновский район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НОВОКУСКОВСКОГО СЕЛЬСКОГО ПОСЕЛЕНИЯ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ПОСТАНОВЛЕНИЕ</w:t>
      </w:r>
    </w:p>
    <w:p w:rsidR="00511E20" w:rsidRPr="005B68FE" w:rsidRDefault="00511E20" w:rsidP="00511E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FB4595" w:rsidP="00511E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07.06.2018                                       </w:t>
      </w:r>
      <w:r w:rsidR="00605B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№ 140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с. Ново-Кусково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553E0" w:rsidRDefault="00511E20" w:rsidP="008553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внесении изменений в постановление Администрации Новокусковского сельского поселения от </w:t>
      </w:r>
      <w:r w:rsidR="009C4F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22.09.2014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№ 1</w:t>
      </w:r>
      <w:r w:rsidR="008553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80</w:t>
      </w:r>
      <w:r w:rsidR="00605B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3F06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3F065E" w:rsidRPr="003F06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 утверждении административного регламента предоставления муниципальной услуги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8553E0" w:rsidRPr="008553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Передача гражданами приватизированных </w:t>
      </w:r>
    </w:p>
    <w:p w:rsidR="008553E0" w:rsidRPr="008553E0" w:rsidRDefault="008553E0" w:rsidP="008553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553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жилых помещений</w:t>
      </w:r>
      <w:r w:rsidR="00605B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8553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муниципальную собственность»</w:t>
      </w:r>
    </w:p>
    <w:p w:rsidR="00002DF9" w:rsidRPr="00002DF9" w:rsidRDefault="00002DF9" w:rsidP="00002D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D214E" w:rsidRPr="005B68FE" w:rsidRDefault="001D214E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1965C2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целью приведения </w:t>
      </w:r>
      <w:r w:rsidR="00B3735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правового акта в соответствие с действующим законодательством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ПОСТАНОВЛЯЮ: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Default="00511E20" w:rsidP="0077629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в </w:t>
      </w:r>
      <w:r w:rsidR="00F154C2" w:rsidRPr="00F154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постановление Администрации Новокусковского сельского поселения от </w:t>
      </w:r>
      <w:r w:rsidR="009C4F8F" w:rsidRPr="009C4F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22.09.2014 № </w:t>
      </w:r>
      <w:r w:rsidR="008553E0" w:rsidRPr="008553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180 </w:t>
      </w:r>
      <w:r w:rsidR="003F065E" w:rsidRPr="003F06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«Об утверждении административного регламента предоставления муниципальной услуги</w:t>
      </w:r>
      <w:r w:rsidR="008553E0" w:rsidRPr="008553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«Передача гражданами приватизированных жилых помещений в муниципальную собственность»</w:t>
      </w:r>
      <w:r w:rsidR="001D21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(далее – </w:t>
      </w:r>
      <w:r w:rsidR="00F154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постановление, </w:t>
      </w:r>
      <w:r w:rsidR="001D21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регламент)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следующие изменения:</w:t>
      </w:r>
    </w:p>
    <w:p w:rsidR="00F154C2" w:rsidRDefault="00511E20" w:rsidP="001D21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511E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1) </w:t>
      </w:r>
      <w:r w:rsidR="00F154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пункте 2 постановления исключить слова «</w:t>
      </w:r>
      <w:r w:rsidR="008553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Тясто Т.Г.</w:t>
      </w:r>
      <w:r w:rsidR="00F154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»;</w:t>
      </w:r>
    </w:p>
    <w:p w:rsidR="009C4F8F" w:rsidRDefault="00F154C2" w:rsidP="001D21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2) </w:t>
      </w:r>
      <w:r w:rsidR="009C4F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пункте 3 постановления слова «</w:t>
      </w:r>
      <w:hyperlink r:id="rId6" w:history="1">
        <w:r w:rsidR="009C4F8F" w:rsidRPr="009C4F8F">
          <w:rPr>
            <w:rStyle w:val="a4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ru-RU"/>
          </w:rPr>
          <w:t>www.nkselp.asino.ru</w:t>
        </w:r>
      </w:hyperlink>
      <w:r w:rsidR="009C4F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заменить словами «</w:t>
      </w:r>
      <w:hyperlink r:id="rId7" w:history="1">
        <w:r w:rsidR="009C4F8F" w:rsidRPr="009C4F8F">
          <w:rPr>
            <w:rStyle w:val="a4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ru-RU"/>
          </w:rPr>
          <w:t>www.nkselpasino.ru</w:t>
        </w:r>
      </w:hyperlink>
      <w:r w:rsidR="009C4F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»;</w:t>
      </w:r>
    </w:p>
    <w:p w:rsidR="00F154C2" w:rsidRDefault="009C4F8F" w:rsidP="009C4F8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3) </w:t>
      </w:r>
      <w:r w:rsidR="00F154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пункте 5 постановления </w:t>
      </w:r>
      <w:r w:rsidR="008553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исключить </w:t>
      </w:r>
      <w:r w:rsidR="00F154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слова «</w:t>
      </w:r>
      <w:r w:rsidR="008553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Тясто Т.Г.</w:t>
      </w:r>
      <w:r w:rsidR="004818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»;</w:t>
      </w:r>
    </w:p>
    <w:p w:rsidR="001D214E" w:rsidRPr="001D214E" w:rsidRDefault="009C4F8F" w:rsidP="001C224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="001C22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</w:t>
      </w:r>
      <w:r w:rsidR="001D21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первом</w:t>
      </w:r>
      <w:r w:rsidR="001D21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абзаце пункта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 регламента</w:t>
      </w:r>
      <w:r w:rsidR="001D21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слова «</w:t>
      </w:r>
      <w:hyperlink r:id="rId8" w:history="1">
        <w:r w:rsidR="001D214E" w:rsidRPr="001D214E">
          <w:rPr>
            <w:rStyle w:val="a4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ru-RU"/>
          </w:rPr>
          <w:t>http://www.nkselp.asino.ru</w:t>
        </w:r>
      </w:hyperlink>
      <w:r w:rsidR="001D214E" w:rsidRPr="001D21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</w:t>
      </w:r>
      <w:r w:rsidR="001D21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заменить словами </w:t>
      </w:r>
      <w:r w:rsidR="001D214E" w:rsidRPr="001D21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hyperlink r:id="rId9" w:history="1">
        <w:r w:rsidR="001D214E" w:rsidRPr="001D214E">
          <w:rPr>
            <w:rStyle w:val="a4"/>
            <w:rFonts w:ascii="Times New Roman" w:eastAsia="Calibri" w:hAnsi="Times New Roman" w:cs="Times New Roman"/>
            <w:color w:val="auto"/>
            <w:sz w:val="24"/>
            <w:szCs w:val="24"/>
            <w:u w:val="none"/>
          </w:rPr>
          <w:t>http://www.nkselpasino.ru</w:t>
        </w:r>
      </w:hyperlink>
      <w:r w:rsidR="001D214E" w:rsidRPr="001D214E">
        <w:rPr>
          <w:rFonts w:ascii="Times New Roman" w:eastAsia="Calibri" w:hAnsi="Times New Roman" w:cs="Times New Roman"/>
          <w:sz w:val="24"/>
          <w:szCs w:val="24"/>
        </w:rPr>
        <w:t>»</w:t>
      </w:r>
      <w:r w:rsidR="001D214E">
        <w:rPr>
          <w:rFonts w:ascii="Times New Roman" w:eastAsia="Calibri" w:hAnsi="Times New Roman" w:cs="Times New Roman"/>
          <w:sz w:val="24"/>
          <w:szCs w:val="24"/>
        </w:rPr>
        <w:t>;</w:t>
      </w:r>
    </w:p>
    <w:p w:rsidR="008C4BF1" w:rsidRDefault="009C750A" w:rsidP="001D21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9C4F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</w:t>
      </w:r>
      <w:r w:rsidR="009C4F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первый абзац п</w:t>
      </w:r>
      <w:r w:rsidR="001C22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ункт </w:t>
      </w:r>
      <w:r w:rsidR="0046166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4616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 изложить в следующе</w:t>
      </w:r>
      <w:r w:rsidR="00D8664F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4616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редакции:</w:t>
      </w:r>
    </w:p>
    <w:p w:rsidR="005F679F" w:rsidRDefault="00461660" w:rsidP="004616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«2</w:t>
      </w:r>
      <w:r w:rsidR="009C750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.Исчерпывающий перечень о</w:t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сновани</w:t>
      </w:r>
      <w:r w:rsidR="00902F46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отказа в приеме документов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необходимых</w:t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предоставления муниципальной услуги:</w:t>
      </w:r>
      <w:r w:rsidR="009C4F8F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9C4F8F" w:rsidRDefault="009C4F8F" w:rsidP="001C22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6</w:t>
      </w:r>
      <w:r w:rsidR="004616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первый абзац пункта 22 регламента изложить в следующей редакции:</w:t>
      </w:r>
    </w:p>
    <w:p w:rsidR="009C4F8F" w:rsidRDefault="009C4F8F" w:rsidP="009C4F8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«22. Исчерпывающий перечень основания для приостановления предоставления муниципальной </w:t>
      </w:r>
      <w:r w:rsidRPr="00E94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Pr="00E94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отказа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предоставлении муниципальной услуги:»;</w:t>
      </w:r>
    </w:p>
    <w:p w:rsidR="00CC605D" w:rsidRDefault="000D6BE3" w:rsidP="001C22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7) </w:t>
      </w:r>
      <w:r w:rsidR="00A34BAF">
        <w:rPr>
          <w:rFonts w:ascii="Times New Roman" w:hAnsi="Times New Roman" w:cs="Times New Roman"/>
          <w:sz w:val="24"/>
          <w:szCs w:val="24"/>
        </w:rPr>
        <w:t>наименование пятого раздела изложить в следующей редакции:</w:t>
      </w:r>
    </w:p>
    <w:p w:rsidR="00A34BAF" w:rsidRDefault="00A34BAF" w:rsidP="00FC19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«5</w:t>
      </w:r>
      <w:r w:rsidRPr="00A34BAF">
        <w:rPr>
          <w:rFonts w:ascii="Times New Roman" w:hAnsi="Times New Roman" w:cs="Times New Roman"/>
          <w:sz w:val="24"/>
          <w:szCs w:val="24"/>
        </w:rPr>
        <w:t xml:space="preserve">. </w:t>
      </w:r>
      <w:r w:rsidRPr="00A34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Досудебный (внесудебный) порядок обжалования решений и действий (бездействия) </w:t>
      </w:r>
      <w:r w:rsidR="00FC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органа, предоставляющего муниципальную услугу, </w:t>
      </w:r>
      <w:r w:rsidRPr="00A34BA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должностного лица</w:t>
      </w:r>
      <w:r w:rsidR="00FC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органа</w:t>
      </w:r>
      <w:r w:rsidRPr="00A34BAF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предоставляющего муниципальную услугу</w:t>
      </w:r>
      <w:r w:rsidR="00FC199B">
        <w:rPr>
          <w:rFonts w:ascii="Times New Roman" w:eastAsia="Times New Roman" w:hAnsi="Times New Roman" w:cs="Times New Roman"/>
          <w:sz w:val="24"/>
          <w:szCs w:val="24"/>
          <w:lang w:eastAsia="ru-RU"/>
        </w:rPr>
        <w:t>, муниципального служащего»;</w:t>
      </w:r>
    </w:p>
    <w:p w:rsidR="003931D6" w:rsidRDefault="000D6BE3" w:rsidP="005916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FC199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196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F02373">
        <w:rPr>
          <w:rFonts w:ascii="Times New Roman" w:eastAsia="Times New Roman" w:hAnsi="Times New Roman" w:cs="Times New Roman"/>
          <w:sz w:val="24"/>
          <w:szCs w:val="24"/>
          <w:lang w:eastAsia="ru-RU"/>
        </w:rPr>
        <w:t>о втором предложении</w:t>
      </w:r>
      <w:r w:rsidR="001965C2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</w:t>
      </w:r>
      <w:r w:rsidR="00F0237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9C4F8F">
        <w:rPr>
          <w:rFonts w:ascii="Times New Roman" w:eastAsia="Times New Roman" w:hAnsi="Times New Roman" w:cs="Times New Roman"/>
          <w:sz w:val="24"/>
          <w:szCs w:val="24"/>
          <w:lang w:eastAsia="ru-RU"/>
        </w:rPr>
        <w:t>40</w:t>
      </w:r>
      <w:r w:rsidR="00196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 слова «</w:t>
      </w:r>
      <w:r w:rsidR="001965C2" w:rsidRPr="005B68FE">
        <w:rPr>
          <w:rFonts w:ascii="Times New Roman" w:eastAsia="Times New Roman" w:hAnsi="Times New Roman" w:cs="Times New Roman"/>
          <w:sz w:val="24"/>
          <w:szCs w:val="24"/>
        </w:rPr>
        <w:t>принятые уполномоченным должностным лицом,</w:t>
      </w:r>
      <w:r w:rsidR="001965C2">
        <w:rPr>
          <w:rFonts w:ascii="Times New Roman" w:eastAsia="Times New Roman" w:hAnsi="Times New Roman" w:cs="Times New Roman"/>
          <w:sz w:val="24"/>
          <w:szCs w:val="24"/>
        </w:rPr>
        <w:t>» заменить словами «принятые должностным лицом органа, предоставляющего муниципальную услугу, муниципальным служащим (далее – должностное лицо, предоста</w:t>
      </w:r>
      <w:r w:rsidR="003931D6">
        <w:rPr>
          <w:rFonts w:ascii="Times New Roman" w:eastAsia="Times New Roman" w:hAnsi="Times New Roman" w:cs="Times New Roman"/>
          <w:sz w:val="24"/>
          <w:szCs w:val="24"/>
        </w:rPr>
        <w:t>вляющее муниципальную услугу),»;</w:t>
      </w:r>
    </w:p>
    <w:p w:rsidR="00002DF9" w:rsidRDefault="000D6BE3" w:rsidP="005916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</w:t>
      </w:r>
      <w:r w:rsidR="00002DF9">
        <w:rPr>
          <w:rFonts w:ascii="Times New Roman" w:eastAsia="Times New Roman" w:hAnsi="Times New Roman" w:cs="Times New Roman"/>
          <w:sz w:val="24"/>
          <w:szCs w:val="24"/>
        </w:rPr>
        <w:t>) в приложени</w:t>
      </w:r>
      <w:r w:rsidR="005E537A">
        <w:rPr>
          <w:rFonts w:ascii="Times New Roman" w:eastAsia="Times New Roman" w:hAnsi="Times New Roman" w:cs="Times New Roman"/>
          <w:sz w:val="24"/>
          <w:szCs w:val="24"/>
        </w:rPr>
        <w:t>и</w:t>
      </w:r>
      <w:r w:rsidR="00002DF9">
        <w:rPr>
          <w:rFonts w:ascii="Times New Roman" w:eastAsia="Times New Roman" w:hAnsi="Times New Roman" w:cs="Times New Roman"/>
          <w:sz w:val="24"/>
          <w:szCs w:val="24"/>
        </w:rPr>
        <w:t xml:space="preserve"> № 1к регламенту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по тексту </w:t>
      </w:r>
      <w:r w:rsidR="00002DF9">
        <w:rPr>
          <w:rFonts w:ascii="Times New Roman" w:eastAsia="Times New Roman" w:hAnsi="Times New Roman" w:cs="Times New Roman"/>
          <w:sz w:val="24"/>
          <w:szCs w:val="24"/>
        </w:rPr>
        <w:t>слова «</w:t>
      </w:r>
      <w:r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="00002DF9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заменить </w:t>
      </w:r>
      <w:r w:rsidR="00002DF9">
        <w:rPr>
          <w:rFonts w:ascii="Times New Roman" w:eastAsia="Times New Roman" w:hAnsi="Times New Roman" w:cs="Times New Roman"/>
          <w:sz w:val="24"/>
          <w:szCs w:val="24"/>
        </w:rPr>
        <w:t>словами «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фамилия, имя, отчество </w:t>
      </w:r>
      <w:r w:rsidR="00002DF9">
        <w:rPr>
          <w:rFonts w:ascii="Times New Roman" w:eastAsia="Times New Roman" w:hAnsi="Times New Roman" w:cs="Times New Roman"/>
          <w:sz w:val="24"/>
          <w:szCs w:val="24"/>
        </w:rPr>
        <w:t>(последнее – при наличии)».</w:t>
      </w:r>
    </w:p>
    <w:p w:rsidR="00981F74" w:rsidRDefault="00511E20" w:rsidP="005916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Настоящее постановление подлежит официальному опубликованию </w:t>
      </w:r>
      <w:r w:rsidR="001C2240">
        <w:rPr>
          <w:rFonts w:ascii="Times New Roman" w:hAnsi="Times New Roman" w:cs="Times New Roman"/>
          <w:sz w:val="24"/>
          <w:szCs w:val="24"/>
        </w:rPr>
        <w:t>и размещению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на </w:t>
      </w:r>
      <w:r w:rsidR="00FB4595">
        <w:rPr>
          <w:rFonts w:ascii="Times New Roman" w:hAnsi="Times New Roman" w:cs="Times New Roman"/>
          <w:sz w:val="24"/>
          <w:szCs w:val="24"/>
        </w:rPr>
        <w:t xml:space="preserve">официальном 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сайте Новокусковского сельского поселения </w:t>
      </w:r>
      <w:hyperlink r:id="rId10" w:history="1">
        <w:r w:rsidR="00981F74" w:rsidRPr="00D737E5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www.nkselpasino.ru</w:t>
        </w:r>
      </w:hyperlink>
      <w:r w:rsidR="001C2240">
        <w:rPr>
          <w:rStyle w:val="a4"/>
          <w:rFonts w:ascii="Times New Roman" w:hAnsi="Times New Roman" w:cs="Times New Roman"/>
          <w:color w:val="auto"/>
          <w:sz w:val="24"/>
          <w:szCs w:val="24"/>
          <w:u w:val="none"/>
        </w:rPr>
        <w:t>.</w:t>
      </w:r>
    </w:p>
    <w:p w:rsidR="00002DF9" w:rsidRDefault="00002DF9" w:rsidP="005916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E537A" w:rsidRDefault="005E537A" w:rsidP="005916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518EC" w:rsidRDefault="00511E20" w:rsidP="00A30A96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сельского поселения                                                                А.В.Карпенко</w:t>
      </w:r>
    </w:p>
    <w:p w:rsidR="008553E0" w:rsidRDefault="008553E0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53C1" w:rsidRDefault="008D53C1">
      <w:bookmarkStart w:id="0" w:name="_GoBack"/>
      <w:bookmarkEnd w:id="0"/>
    </w:p>
    <w:sectPr w:rsidR="008D53C1" w:rsidSect="001C2240">
      <w:headerReference w:type="default" r:id="rId11"/>
      <w:pgSz w:w="11906" w:h="16838"/>
      <w:pgMar w:top="851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66F7" w:rsidRDefault="007866F7" w:rsidP="00981F74">
      <w:pPr>
        <w:spacing w:after="0" w:line="240" w:lineRule="auto"/>
      </w:pPr>
      <w:r>
        <w:separator/>
      </w:r>
    </w:p>
  </w:endnote>
  <w:endnote w:type="continuationSeparator" w:id="1">
    <w:p w:rsidR="007866F7" w:rsidRDefault="007866F7" w:rsidP="00981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66F7" w:rsidRDefault="007866F7" w:rsidP="00981F74">
      <w:pPr>
        <w:spacing w:after="0" w:line="240" w:lineRule="auto"/>
      </w:pPr>
      <w:r>
        <w:separator/>
      </w:r>
    </w:p>
  </w:footnote>
  <w:footnote w:type="continuationSeparator" w:id="1">
    <w:p w:rsidR="007866F7" w:rsidRDefault="007866F7" w:rsidP="00981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6BE3" w:rsidRDefault="000D6BE3">
    <w:pPr>
      <w:pStyle w:val="a5"/>
      <w:jc w:val="center"/>
    </w:pPr>
  </w:p>
  <w:p w:rsidR="00981F74" w:rsidRDefault="00981F7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11E20"/>
    <w:rsid w:val="00002DF9"/>
    <w:rsid w:val="000518EC"/>
    <w:rsid w:val="00056A17"/>
    <w:rsid w:val="000725D9"/>
    <w:rsid w:val="000725DF"/>
    <w:rsid w:val="000D6BE3"/>
    <w:rsid w:val="000F0B4C"/>
    <w:rsid w:val="001965C2"/>
    <w:rsid w:val="001B0496"/>
    <w:rsid w:val="001C2240"/>
    <w:rsid w:val="001D214E"/>
    <w:rsid w:val="00296C2D"/>
    <w:rsid w:val="002F71AD"/>
    <w:rsid w:val="00302FD9"/>
    <w:rsid w:val="0036193A"/>
    <w:rsid w:val="003931D6"/>
    <w:rsid w:val="003F065E"/>
    <w:rsid w:val="003F241D"/>
    <w:rsid w:val="00417862"/>
    <w:rsid w:val="00446DBE"/>
    <w:rsid w:val="00461660"/>
    <w:rsid w:val="00481821"/>
    <w:rsid w:val="005007BC"/>
    <w:rsid w:val="00511E20"/>
    <w:rsid w:val="00580FFD"/>
    <w:rsid w:val="0058501E"/>
    <w:rsid w:val="0058521D"/>
    <w:rsid w:val="005916DE"/>
    <w:rsid w:val="005E537A"/>
    <w:rsid w:val="005F1B31"/>
    <w:rsid w:val="005F679F"/>
    <w:rsid w:val="00605BF5"/>
    <w:rsid w:val="006371D9"/>
    <w:rsid w:val="006528A2"/>
    <w:rsid w:val="00667386"/>
    <w:rsid w:val="0068044F"/>
    <w:rsid w:val="006E6B73"/>
    <w:rsid w:val="00762771"/>
    <w:rsid w:val="00776294"/>
    <w:rsid w:val="007866F7"/>
    <w:rsid w:val="007C1B13"/>
    <w:rsid w:val="00812A1B"/>
    <w:rsid w:val="00847520"/>
    <w:rsid w:val="008553E0"/>
    <w:rsid w:val="00882F34"/>
    <w:rsid w:val="008A64D2"/>
    <w:rsid w:val="008C4BF1"/>
    <w:rsid w:val="008D53C1"/>
    <w:rsid w:val="0090267B"/>
    <w:rsid w:val="00902F46"/>
    <w:rsid w:val="009201F2"/>
    <w:rsid w:val="00965492"/>
    <w:rsid w:val="00981F74"/>
    <w:rsid w:val="009A290F"/>
    <w:rsid w:val="009C4F8F"/>
    <w:rsid w:val="009C750A"/>
    <w:rsid w:val="00A30A96"/>
    <w:rsid w:val="00A34BAF"/>
    <w:rsid w:val="00AC63CD"/>
    <w:rsid w:val="00AC6A16"/>
    <w:rsid w:val="00B3735C"/>
    <w:rsid w:val="00BE04FE"/>
    <w:rsid w:val="00C07A19"/>
    <w:rsid w:val="00C37257"/>
    <w:rsid w:val="00C56B8E"/>
    <w:rsid w:val="00C80471"/>
    <w:rsid w:val="00CA3BE9"/>
    <w:rsid w:val="00CA7EBF"/>
    <w:rsid w:val="00CC605D"/>
    <w:rsid w:val="00D356C6"/>
    <w:rsid w:val="00D737E5"/>
    <w:rsid w:val="00D8664F"/>
    <w:rsid w:val="00E44606"/>
    <w:rsid w:val="00E828EE"/>
    <w:rsid w:val="00E9467D"/>
    <w:rsid w:val="00F02373"/>
    <w:rsid w:val="00F154C2"/>
    <w:rsid w:val="00F57117"/>
    <w:rsid w:val="00F8438B"/>
    <w:rsid w:val="00FA08C7"/>
    <w:rsid w:val="00FB4595"/>
    <w:rsid w:val="00FC199B"/>
    <w:rsid w:val="00FC28BE"/>
    <w:rsid w:val="00FE0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E2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1E2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81F74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1F74"/>
  </w:style>
  <w:style w:type="paragraph" w:styleId="a7">
    <w:name w:val="footer"/>
    <w:basedOn w:val="a"/>
    <w:link w:val="a8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1F74"/>
  </w:style>
  <w:style w:type="paragraph" w:styleId="a9">
    <w:name w:val="Balloon Text"/>
    <w:basedOn w:val="a"/>
    <w:link w:val="aa"/>
    <w:uiPriority w:val="99"/>
    <w:semiHidden/>
    <w:unhideWhenUsed/>
    <w:rsid w:val="008D53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D53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kselp.asino.ru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nkselpasino.ru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kselp.asino.ru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://www.nkselpasino.ru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nkselpasin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427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Даша</dc:creator>
  <cp:keywords/>
  <dc:description/>
  <cp:lastModifiedBy>user</cp:lastModifiedBy>
  <cp:revision>43</cp:revision>
  <cp:lastPrinted>2018-06-07T03:28:00Z</cp:lastPrinted>
  <dcterms:created xsi:type="dcterms:W3CDTF">2018-02-17T09:59:00Z</dcterms:created>
  <dcterms:modified xsi:type="dcterms:W3CDTF">2018-06-07T07:25:00Z</dcterms:modified>
</cp:coreProperties>
</file>