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64" w:rsidRPr="00990864" w:rsidRDefault="00990864" w:rsidP="00990864">
      <w:pPr>
        <w:jc w:val="center"/>
        <w:rPr>
          <w:sz w:val="24"/>
          <w:szCs w:val="24"/>
        </w:rPr>
      </w:pPr>
      <w:r w:rsidRPr="00990864">
        <w:rPr>
          <w:sz w:val="24"/>
          <w:szCs w:val="24"/>
        </w:rPr>
        <w:t xml:space="preserve">Томская область </w:t>
      </w:r>
      <w:proofErr w:type="spellStart"/>
      <w:r w:rsidRPr="00990864">
        <w:rPr>
          <w:sz w:val="24"/>
          <w:szCs w:val="24"/>
        </w:rPr>
        <w:t>Асиновский</w:t>
      </w:r>
      <w:proofErr w:type="spellEnd"/>
      <w:r w:rsidRPr="00990864">
        <w:rPr>
          <w:sz w:val="24"/>
          <w:szCs w:val="24"/>
        </w:rPr>
        <w:t xml:space="preserve"> район</w:t>
      </w: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АДМИНИСТРАЦИЯ</w:t>
      </w: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НОВОКУСКОВСКОГО СЕЛЬСКОГО ПОСЕЛЕНИЯ</w:t>
      </w: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ПОСТАНОВЛЕНИЕ</w:t>
      </w:r>
    </w:p>
    <w:p w:rsidR="00990864" w:rsidRPr="00990864" w:rsidRDefault="00990864" w:rsidP="00990864">
      <w:pPr>
        <w:rPr>
          <w:sz w:val="24"/>
          <w:szCs w:val="24"/>
        </w:rPr>
      </w:pPr>
      <w:r w:rsidRPr="00990864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990864" w:rsidRPr="00105D97" w:rsidRDefault="00105D97" w:rsidP="00990864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05D97">
        <w:rPr>
          <w:rFonts w:ascii="Times New Roman" w:hAnsi="Times New Roman" w:cs="Times New Roman"/>
          <w:b w:val="0"/>
          <w:sz w:val="24"/>
          <w:szCs w:val="24"/>
        </w:rPr>
        <w:t xml:space="preserve">15.11.2013                    </w:t>
      </w:r>
      <w:r w:rsidR="00990864" w:rsidRPr="00105D9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Pr="00105D9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№ 250</w:t>
      </w:r>
    </w:p>
    <w:p w:rsidR="00990864" w:rsidRPr="00990864" w:rsidRDefault="00990864" w:rsidP="00990864">
      <w:pPr>
        <w:jc w:val="center"/>
        <w:rPr>
          <w:b/>
          <w:bCs/>
          <w:color w:val="000000"/>
          <w:sz w:val="24"/>
          <w:szCs w:val="24"/>
        </w:rPr>
      </w:pPr>
      <w:proofErr w:type="spellStart"/>
      <w:r w:rsidRPr="00990864">
        <w:rPr>
          <w:sz w:val="24"/>
          <w:szCs w:val="24"/>
        </w:rPr>
        <w:t>с</w:t>
      </w:r>
      <w:proofErr w:type="gramStart"/>
      <w:r w:rsidRPr="00990864">
        <w:rPr>
          <w:sz w:val="24"/>
          <w:szCs w:val="24"/>
        </w:rPr>
        <w:t>.Н</w:t>
      </w:r>
      <w:proofErr w:type="gramEnd"/>
      <w:r w:rsidRPr="00990864">
        <w:rPr>
          <w:sz w:val="24"/>
          <w:szCs w:val="24"/>
        </w:rPr>
        <w:t>ово-Кусково</w:t>
      </w:r>
      <w:proofErr w:type="spellEnd"/>
    </w:p>
    <w:p w:rsidR="00990864" w:rsidRPr="00990864" w:rsidRDefault="00990864" w:rsidP="00990864">
      <w:pPr>
        <w:ind w:right="5527"/>
        <w:jc w:val="both"/>
        <w:rPr>
          <w:b/>
          <w:sz w:val="24"/>
          <w:szCs w:val="24"/>
        </w:rPr>
      </w:pPr>
    </w:p>
    <w:p w:rsidR="00AA2010" w:rsidRDefault="00990864" w:rsidP="00AA2010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2"/>
          <w:sz w:val="24"/>
          <w:szCs w:val="24"/>
        </w:rPr>
      </w:pPr>
      <w:r w:rsidRPr="00990864">
        <w:rPr>
          <w:b/>
          <w:sz w:val="24"/>
          <w:szCs w:val="24"/>
        </w:rPr>
        <w:t>О</w:t>
      </w:r>
      <w:r w:rsidR="004D1DED">
        <w:rPr>
          <w:b/>
          <w:sz w:val="24"/>
          <w:szCs w:val="24"/>
        </w:rPr>
        <w:t xml:space="preserve"> внесении изменений в </w:t>
      </w:r>
      <w:r w:rsidR="004C5558">
        <w:rPr>
          <w:b/>
          <w:sz w:val="24"/>
          <w:szCs w:val="24"/>
        </w:rPr>
        <w:t xml:space="preserve">постановление Администрации </w:t>
      </w:r>
      <w:proofErr w:type="spellStart"/>
      <w:r w:rsidR="004C5558">
        <w:rPr>
          <w:b/>
          <w:sz w:val="24"/>
          <w:szCs w:val="24"/>
        </w:rPr>
        <w:t>Новокусковского</w:t>
      </w:r>
      <w:proofErr w:type="spellEnd"/>
      <w:r w:rsidR="004C5558">
        <w:rPr>
          <w:b/>
          <w:sz w:val="24"/>
          <w:szCs w:val="24"/>
        </w:rPr>
        <w:t xml:space="preserve"> сельского поселения от </w:t>
      </w:r>
      <w:r w:rsidR="00AA2010">
        <w:rPr>
          <w:b/>
          <w:sz w:val="24"/>
          <w:szCs w:val="24"/>
        </w:rPr>
        <w:t>11.07</w:t>
      </w:r>
      <w:r w:rsidR="004C5558">
        <w:rPr>
          <w:b/>
          <w:sz w:val="24"/>
          <w:szCs w:val="24"/>
        </w:rPr>
        <w:t>.201</w:t>
      </w:r>
      <w:r w:rsidR="00AA2010">
        <w:rPr>
          <w:b/>
          <w:sz w:val="24"/>
          <w:szCs w:val="24"/>
        </w:rPr>
        <w:t>2</w:t>
      </w:r>
      <w:r w:rsidR="004C5558">
        <w:rPr>
          <w:b/>
          <w:sz w:val="24"/>
          <w:szCs w:val="24"/>
        </w:rPr>
        <w:t>г. №1</w:t>
      </w:r>
      <w:r w:rsidR="00AA2010">
        <w:rPr>
          <w:b/>
          <w:sz w:val="24"/>
          <w:szCs w:val="24"/>
        </w:rPr>
        <w:t>53</w:t>
      </w:r>
      <w:r w:rsidR="004C5558">
        <w:rPr>
          <w:b/>
          <w:sz w:val="24"/>
          <w:szCs w:val="24"/>
        </w:rPr>
        <w:t xml:space="preserve"> «</w:t>
      </w:r>
      <w:r w:rsidR="004C5558" w:rsidRPr="00FD337B">
        <w:rPr>
          <w:b/>
          <w:bCs/>
          <w:color w:val="000000"/>
          <w:sz w:val="24"/>
          <w:szCs w:val="24"/>
        </w:rPr>
        <w:t>Об утверждении </w:t>
      </w:r>
      <w:r w:rsidR="00AA2010">
        <w:rPr>
          <w:b/>
          <w:bCs/>
          <w:kern w:val="2"/>
          <w:sz w:val="24"/>
          <w:szCs w:val="24"/>
        </w:rPr>
        <w:t xml:space="preserve">административного регламента по предоставлению муниципальной услуги «Прием заявлений граждан, организаций </w:t>
      </w:r>
    </w:p>
    <w:p w:rsidR="00AA2010" w:rsidRDefault="00AA2010" w:rsidP="00AA2010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на предоставление градостроительного плана земельного участка»»</w:t>
      </w:r>
    </w:p>
    <w:p w:rsidR="00990864" w:rsidRPr="00990864" w:rsidRDefault="00990864" w:rsidP="00990864">
      <w:pPr>
        <w:tabs>
          <w:tab w:val="left" w:pos="4678"/>
        </w:tabs>
        <w:ind w:right="4959"/>
        <w:jc w:val="both"/>
        <w:rPr>
          <w:sz w:val="24"/>
          <w:szCs w:val="24"/>
        </w:rPr>
      </w:pPr>
      <w:r w:rsidRPr="00990864">
        <w:rPr>
          <w:sz w:val="24"/>
          <w:szCs w:val="24"/>
        </w:rPr>
        <w:tab/>
      </w:r>
    </w:p>
    <w:p w:rsidR="00990864" w:rsidRPr="00990864" w:rsidRDefault="00180649" w:rsidP="009908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приведения нормативного правового акта в соответствие </w:t>
      </w:r>
      <w:r w:rsidR="00990864">
        <w:rPr>
          <w:sz w:val="24"/>
          <w:szCs w:val="24"/>
        </w:rPr>
        <w:t xml:space="preserve">с </w:t>
      </w:r>
      <w:r w:rsidR="004C5558">
        <w:rPr>
          <w:sz w:val="24"/>
          <w:szCs w:val="24"/>
        </w:rPr>
        <w:t>федеральным законодательством</w:t>
      </w:r>
      <w:r w:rsidR="00990864" w:rsidRPr="00990864">
        <w:rPr>
          <w:sz w:val="24"/>
          <w:szCs w:val="24"/>
        </w:rPr>
        <w:t xml:space="preserve"> </w:t>
      </w:r>
    </w:p>
    <w:p w:rsidR="00990864" w:rsidRPr="00990864" w:rsidRDefault="00990864" w:rsidP="00990864">
      <w:pPr>
        <w:rPr>
          <w:sz w:val="24"/>
          <w:szCs w:val="24"/>
        </w:rPr>
      </w:pPr>
    </w:p>
    <w:p w:rsidR="00990864" w:rsidRPr="00990864" w:rsidRDefault="00990864" w:rsidP="00990864">
      <w:pPr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 xml:space="preserve">ПОСТАНОВЛЯЮ:  </w:t>
      </w:r>
    </w:p>
    <w:p w:rsidR="00972474" w:rsidRDefault="00972474" w:rsidP="00090CF8">
      <w:pPr>
        <w:jc w:val="center"/>
        <w:rPr>
          <w:sz w:val="24"/>
          <w:szCs w:val="24"/>
        </w:rPr>
      </w:pPr>
    </w:p>
    <w:p w:rsidR="00180649" w:rsidRDefault="00180649" w:rsidP="00AA2010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276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Внести в постановление Администрации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сельского поселения от </w:t>
      </w:r>
      <w:r w:rsidR="00AA2010" w:rsidRPr="00AA2010">
        <w:rPr>
          <w:sz w:val="24"/>
          <w:szCs w:val="24"/>
        </w:rPr>
        <w:t>11.07.2012г. №153 «</w:t>
      </w:r>
      <w:r w:rsidR="00AA2010" w:rsidRPr="00AA2010">
        <w:rPr>
          <w:bCs/>
          <w:color w:val="000000"/>
          <w:sz w:val="24"/>
          <w:szCs w:val="24"/>
        </w:rPr>
        <w:t>Об утверждении </w:t>
      </w:r>
      <w:r w:rsidR="00AA2010" w:rsidRPr="00AA2010">
        <w:rPr>
          <w:bCs/>
          <w:kern w:val="2"/>
          <w:sz w:val="24"/>
          <w:szCs w:val="24"/>
        </w:rPr>
        <w:t>административного регламента по предоставлению муниципальной услуги «Прием заявлений граждан, организаций на предоставление градостроительного плана земельного участка»»</w:t>
      </w:r>
      <w:r w:rsidRPr="00180649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изменения:</w:t>
      </w:r>
    </w:p>
    <w:p w:rsidR="00AA2010" w:rsidRDefault="00180649" w:rsidP="00AA201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B042D">
        <w:rPr>
          <w:sz w:val="24"/>
          <w:szCs w:val="24"/>
        </w:rPr>
        <w:t>1)</w:t>
      </w:r>
      <w:r w:rsidR="00F70B65">
        <w:rPr>
          <w:rFonts w:cs="Calibri"/>
          <w:sz w:val="24"/>
          <w:szCs w:val="24"/>
        </w:rPr>
        <w:t xml:space="preserve"> </w:t>
      </w:r>
      <w:r w:rsidR="00AA2010">
        <w:rPr>
          <w:rFonts w:cs="Calibri"/>
          <w:sz w:val="24"/>
          <w:szCs w:val="24"/>
        </w:rPr>
        <w:t xml:space="preserve">в пункте 2.10 второй части Административного регламента исключить слова «- </w:t>
      </w:r>
      <w:r w:rsidR="00AA2010" w:rsidRPr="00AA2010">
        <w:rPr>
          <w:sz w:val="24"/>
          <w:szCs w:val="24"/>
        </w:rPr>
        <w:t>копия кадастрового паспорта земельного участка</w:t>
      </w:r>
      <w:proofErr w:type="gramStart"/>
      <w:r w:rsidR="00AA2010" w:rsidRPr="00AA2010">
        <w:rPr>
          <w:sz w:val="24"/>
          <w:szCs w:val="24"/>
        </w:rPr>
        <w:t>.</w:t>
      </w:r>
      <w:r w:rsidR="00AA2010">
        <w:rPr>
          <w:sz w:val="24"/>
          <w:szCs w:val="24"/>
        </w:rPr>
        <w:t>»;</w:t>
      </w:r>
      <w:proofErr w:type="gramEnd"/>
    </w:p>
    <w:p w:rsidR="00AA2010" w:rsidRDefault="00AA2010" w:rsidP="00AA201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2) пункт 2.12</w:t>
      </w:r>
      <w:r w:rsidR="00614A8F">
        <w:rPr>
          <w:sz w:val="24"/>
          <w:szCs w:val="24"/>
        </w:rPr>
        <w:t xml:space="preserve"> дополнить четвертым абзацем следующего содержания:</w:t>
      </w:r>
    </w:p>
    <w:p w:rsidR="00614A8F" w:rsidRPr="00AA2010" w:rsidRDefault="00614A8F" w:rsidP="00AA201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«</w:t>
      </w:r>
      <w:r>
        <w:rPr>
          <w:rFonts w:cs="Calibri"/>
          <w:sz w:val="24"/>
          <w:szCs w:val="24"/>
        </w:rPr>
        <w:t xml:space="preserve">- </w:t>
      </w:r>
      <w:r w:rsidRPr="00AA2010">
        <w:rPr>
          <w:sz w:val="24"/>
          <w:szCs w:val="24"/>
        </w:rPr>
        <w:t>кадастров</w:t>
      </w:r>
      <w:r>
        <w:rPr>
          <w:sz w:val="24"/>
          <w:szCs w:val="24"/>
        </w:rPr>
        <w:t>ый</w:t>
      </w:r>
      <w:r w:rsidRPr="00AA2010">
        <w:rPr>
          <w:sz w:val="24"/>
          <w:szCs w:val="24"/>
        </w:rPr>
        <w:t xml:space="preserve"> паспорт земельного участка</w:t>
      </w:r>
      <w:proofErr w:type="gramStart"/>
      <w:r w:rsidRPr="00AA2010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990864" w:rsidRDefault="002765F0" w:rsidP="002765F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47622">
        <w:rPr>
          <w:sz w:val="24"/>
          <w:szCs w:val="24"/>
        </w:rPr>
        <w:t xml:space="preserve">Настоящее постановление подлежит </w:t>
      </w:r>
      <w:r w:rsidR="005C131E">
        <w:rPr>
          <w:sz w:val="24"/>
          <w:szCs w:val="24"/>
        </w:rPr>
        <w:t xml:space="preserve">официальному </w:t>
      </w:r>
      <w:r w:rsidR="00647622">
        <w:rPr>
          <w:sz w:val="24"/>
          <w:szCs w:val="24"/>
        </w:rPr>
        <w:t xml:space="preserve">опубликованию и размещению на официальном сайте </w:t>
      </w:r>
      <w:proofErr w:type="spellStart"/>
      <w:r w:rsidR="00647622">
        <w:rPr>
          <w:sz w:val="24"/>
          <w:szCs w:val="24"/>
        </w:rPr>
        <w:t>Новокусковского</w:t>
      </w:r>
      <w:proofErr w:type="spellEnd"/>
      <w:r w:rsidR="00647622">
        <w:rPr>
          <w:sz w:val="24"/>
          <w:szCs w:val="24"/>
        </w:rPr>
        <w:t xml:space="preserve"> сельского поселения в информационно-телекоммуникационной сети «Интернет». </w:t>
      </w:r>
    </w:p>
    <w:p w:rsidR="00972474" w:rsidRDefault="002765F0" w:rsidP="002765F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47622">
        <w:rPr>
          <w:sz w:val="24"/>
          <w:szCs w:val="24"/>
        </w:rPr>
        <w:t xml:space="preserve">Настоящее постановление вступает в силу с момента </w:t>
      </w:r>
      <w:r w:rsidR="00F57310">
        <w:rPr>
          <w:sz w:val="24"/>
          <w:szCs w:val="24"/>
        </w:rPr>
        <w:t xml:space="preserve">его официального </w:t>
      </w:r>
      <w:r w:rsidR="00647622">
        <w:rPr>
          <w:sz w:val="24"/>
          <w:szCs w:val="24"/>
        </w:rPr>
        <w:t>опубликования.</w:t>
      </w:r>
    </w:p>
    <w:p w:rsidR="00972474" w:rsidRPr="009B3AF5" w:rsidRDefault="002765F0" w:rsidP="002765F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D2B40">
        <w:rPr>
          <w:sz w:val="24"/>
          <w:szCs w:val="24"/>
        </w:rPr>
        <w:t xml:space="preserve">Контроль </w:t>
      </w:r>
      <w:r w:rsidR="00972474">
        <w:rPr>
          <w:sz w:val="24"/>
          <w:szCs w:val="24"/>
        </w:rPr>
        <w:t>исполнени</w:t>
      </w:r>
      <w:r w:rsidR="005D2B40">
        <w:rPr>
          <w:sz w:val="24"/>
          <w:szCs w:val="24"/>
        </w:rPr>
        <w:t>я</w:t>
      </w:r>
      <w:r w:rsidR="00972474">
        <w:rPr>
          <w:sz w:val="24"/>
          <w:szCs w:val="24"/>
        </w:rPr>
        <w:t xml:space="preserve"> настоящего постановления возложить на </w:t>
      </w:r>
      <w:r w:rsidR="0016217D">
        <w:rPr>
          <w:sz w:val="24"/>
          <w:szCs w:val="24"/>
        </w:rPr>
        <w:t>специалиста 2 категории Богданову Е.С.</w:t>
      </w:r>
    </w:p>
    <w:p w:rsidR="00972474" w:rsidRDefault="00972474" w:rsidP="00571764">
      <w:pPr>
        <w:rPr>
          <w:sz w:val="24"/>
          <w:szCs w:val="24"/>
        </w:rPr>
      </w:pPr>
    </w:p>
    <w:p w:rsidR="0016217D" w:rsidRDefault="0016217D" w:rsidP="00571764">
      <w:pPr>
        <w:rPr>
          <w:sz w:val="24"/>
          <w:szCs w:val="24"/>
        </w:rPr>
      </w:pPr>
    </w:p>
    <w:p w:rsidR="0016217D" w:rsidRDefault="0016217D" w:rsidP="00571764">
      <w:pPr>
        <w:rPr>
          <w:sz w:val="24"/>
          <w:szCs w:val="24"/>
        </w:rPr>
      </w:pPr>
    </w:p>
    <w:p w:rsidR="005D2B40" w:rsidRDefault="0016217D" w:rsidP="00571764">
      <w:pPr>
        <w:rPr>
          <w:sz w:val="24"/>
          <w:szCs w:val="24"/>
        </w:rPr>
      </w:pPr>
      <w:r>
        <w:rPr>
          <w:sz w:val="24"/>
          <w:szCs w:val="24"/>
        </w:rPr>
        <w:t>Гл</w:t>
      </w:r>
      <w:r w:rsidR="00972474">
        <w:rPr>
          <w:sz w:val="24"/>
          <w:szCs w:val="24"/>
        </w:rPr>
        <w:t xml:space="preserve">ава </w:t>
      </w:r>
      <w:r w:rsidR="005D2B40">
        <w:rPr>
          <w:sz w:val="24"/>
          <w:szCs w:val="24"/>
        </w:rPr>
        <w:t>сельского поселения</w:t>
      </w:r>
    </w:p>
    <w:p w:rsidR="00972474" w:rsidRPr="00571764" w:rsidRDefault="005D2B40" w:rsidP="00571764">
      <w:pPr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 w:rsidR="00972474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А.В.Карпенко</w:t>
      </w:r>
    </w:p>
    <w:p w:rsidR="0016217D" w:rsidRDefault="0016217D" w:rsidP="005720B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5720B8" w:rsidRPr="004C3D6B" w:rsidRDefault="005720B8" w:rsidP="0057442A">
      <w:pPr>
        <w:pStyle w:val="a5"/>
        <w:jc w:val="both"/>
        <w:rPr>
          <w:sz w:val="24"/>
          <w:szCs w:val="24"/>
        </w:rPr>
      </w:pPr>
    </w:p>
    <w:sectPr w:rsidR="005720B8" w:rsidRPr="004C3D6B" w:rsidSect="00213E66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9BF"/>
    <w:multiLevelType w:val="hybridMultilevel"/>
    <w:tmpl w:val="7876E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34655"/>
    <w:multiLevelType w:val="hybridMultilevel"/>
    <w:tmpl w:val="862A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32D57"/>
    <w:multiLevelType w:val="hybridMultilevel"/>
    <w:tmpl w:val="3A12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5B30B9"/>
    <w:multiLevelType w:val="hybridMultilevel"/>
    <w:tmpl w:val="3A70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646D6E"/>
    <w:multiLevelType w:val="hybridMultilevel"/>
    <w:tmpl w:val="8FB6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A24265"/>
    <w:multiLevelType w:val="hybridMultilevel"/>
    <w:tmpl w:val="BF162D4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CF8"/>
    <w:rsid w:val="00032A55"/>
    <w:rsid w:val="0004540A"/>
    <w:rsid w:val="00050AEA"/>
    <w:rsid w:val="00073022"/>
    <w:rsid w:val="000740D3"/>
    <w:rsid w:val="00076F1B"/>
    <w:rsid w:val="00090CF8"/>
    <w:rsid w:val="000A48BB"/>
    <w:rsid w:val="000B6DE7"/>
    <w:rsid w:val="000E5327"/>
    <w:rsid w:val="00100BE1"/>
    <w:rsid w:val="00105D97"/>
    <w:rsid w:val="00120F3B"/>
    <w:rsid w:val="0014686C"/>
    <w:rsid w:val="001540CA"/>
    <w:rsid w:val="0016217D"/>
    <w:rsid w:val="00170118"/>
    <w:rsid w:val="001712A1"/>
    <w:rsid w:val="00180649"/>
    <w:rsid w:val="00182308"/>
    <w:rsid w:val="00183F15"/>
    <w:rsid w:val="001863BE"/>
    <w:rsid w:val="001B7E75"/>
    <w:rsid w:val="001C009C"/>
    <w:rsid w:val="001D0CC5"/>
    <w:rsid w:val="001E37D4"/>
    <w:rsid w:val="00213E66"/>
    <w:rsid w:val="0025372D"/>
    <w:rsid w:val="002637FA"/>
    <w:rsid w:val="002765F0"/>
    <w:rsid w:val="00283FCD"/>
    <w:rsid w:val="002C0EF5"/>
    <w:rsid w:val="002C2DD8"/>
    <w:rsid w:val="002E0392"/>
    <w:rsid w:val="002E2848"/>
    <w:rsid w:val="00320CFF"/>
    <w:rsid w:val="00321A93"/>
    <w:rsid w:val="00344B8E"/>
    <w:rsid w:val="00366EE1"/>
    <w:rsid w:val="003762BE"/>
    <w:rsid w:val="0038642D"/>
    <w:rsid w:val="003910FB"/>
    <w:rsid w:val="003B6229"/>
    <w:rsid w:val="003C0C19"/>
    <w:rsid w:val="003E0998"/>
    <w:rsid w:val="003F045D"/>
    <w:rsid w:val="003F1AFC"/>
    <w:rsid w:val="003F4332"/>
    <w:rsid w:val="004138C8"/>
    <w:rsid w:val="0042090D"/>
    <w:rsid w:val="00460F9C"/>
    <w:rsid w:val="004828B8"/>
    <w:rsid w:val="004A2E35"/>
    <w:rsid w:val="004A3B6A"/>
    <w:rsid w:val="004C3D6B"/>
    <w:rsid w:val="004C5558"/>
    <w:rsid w:val="004D1DED"/>
    <w:rsid w:val="0055555E"/>
    <w:rsid w:val="00571764"/>
    <w:rsid w:val="005720B8"/>
    <w:rsid w:val="0057246F"/>
    <w:rsid w:val="0057442A"/>
    <w:rsid w:val="00580753"/>
    <w:rsid w:val="00593A70"/>
    <w:rsid w:val="005C131E"/>
    <w:rsid w:val="005C600F"/>
    <w:rsid w:val="005C6E76"/>
    <w:rsid w:val="005C7F21"/>
    <w:rsid w:val="005D2B40"/>
    <w:rsid w:val="00605925"/>
    <w:rsid w:val="00614A8F"/>
    <w:rsid w:val="00641563"/>
    <w:rsid w:val="00647622"/>
    <w:rsid w:val="00682BB9"/>
    <w:rsid w:val="006A0ACE"/>
    <w:rsid w:val="006E773C"/>
    <w:rsid w:val="006E79B6"/>
    <w:rsid w:val="006F21FC"/>
    <w:rsid w:val="00710001"/>
    <w:rsid w:val="00727E8C"/>
    <w:rsid w:val="007605D9"/>
    <w:rsid w:val="00783BE8"/>
    <w:rsid w:val="0079073E"/>
    <w:rsid w:val="007F0B09"/>
    <w:rsid w:val="00814EDB"/>
    <w:rsid w:val="0084166A"/>
    <w:rsid w:val="00873AC5"/>
    <w:rsid w:val="00891BA8"/>
    <w:rsid w:val="008A7B64"/>
    <w:rsid w:val="008B042D"/>
    <w:rsid w:val="008C2B04"/>
    <w:rsid w:val="008D51B1"/>
    <w:rsid w:val="008F2A19"/>
    <w:rsid w:val="00921017"/>
    <w:rsid w:val="00921F14"/>
    <w:rsid w:val="00933EB4"/>
    <w:rsid w:val="00934E79"/>
    <w:rsid w:val="0096081D"/>
    <w:rsid w:val="00972474"/>
    <w:rsid w:val="00990864"/>
    <w:rsid w:val="009A1C8B"/>
    <w:rsid w:val="009A7A27"/>
    <w:rsid w:val="009B3AF5"/>
    <w:rsid w:val="009D135D"/>
    <w:rsid w:val="009D4CED"/>
    <w:rsid w:val="009E575F"/>
    <w:rsid w:val="00A10426"/>
    <w:rsid w:val="00A25CE4"/>
    <w:rsid w:val="00A63CAF"/>
    <w:rsid w:val="00A76046"/>
    <w:rsid w:val="00A903B4"/>
    <w:rsid w:val="00AA1433"/>
    <w:rsid w:val="00AA2010"/>
    <w:rsid w:val="00B01518"/>
    <w:rsid w:val="00B153A5"/>
    <w:rsid w:val="00B54B93"/>
    <w:rsid w:val="00B84298"/>
    <w:rsid w:val="00BB3F47"/>
    <w:rsid w:val="00BE47E4"/>
    <w:rsid w:val="00C35043"/>
    <w:rsid w:val="00C510F6"/>
    <w:rsid w:val="00C676D1"/>
    <w:rsid w:val="00C77D5D"/>
    <w:rsid w:val="00C87FE6"/>
    <w:rsid w:val="00C93587"/>
    <w:rsid w:val="00C93B79"/>
    <w:rsid w:val="00CA3936"/>
    <w:rsid w:val="00CD5BAE"/>
    <w:rsid w:val="00CE04A3"/>
    <w:rsid w:val="00D015B4"/>
    <w:rsid w:val="00D22984"/>
    <w:rsid w:val="00D412FB"/>
    <w:rsid w:val="00D415D9"/>
    <w:rsid w:val="00D57982"/>
    <w:rsid w:val="00D60453"/>
    <w:rsid w:val="00D80E76"/>
    <w:rsid w:val="00D94C8D"/>
    <w:rsid w:val="00DA5CFC"/>
    <w:rsid w:val="00DB63B5"/>
    <w:rsid w:val="00DE036F"/>
    <w:rsid w:val="00DF010D"/>
    <w:rsid w:val="00E07E9B"/>
    <w:rsid w:val="00E32FE8"/>
    <w:rsid w:val="00E334CB"/>
    <w:rsid w:val="00E4799A"/>
    <w:rsid w:val="00E63F66"/>
    <w:rsid w:val="00EE4885"/>
    <w:rsid w:val="00F0317D"/>
    <w:rsid w:val="00F13B67"/>
    <w:rsid w:val="00F57310"/>
    <w:rsid w:val="00F70B65"/>
    <w:rsid w:val="00F734B3"/>
    <w:rsid w:val="00F77FC2"/>
    <w:rsid w:val="00F93153"/>
    <w:rsid w:val="00FB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93A70"/>
    <w:pPr>
      <w:keepNext/>
      <w:jc w:val="both"/>
      <w:outlineLvl w:val="0"/>
    </w:pPr>
    <w:rPr>
      <w:rFonts w:eastAsia="Calibri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3A7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90CF8"/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090CF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090CF8"/>
    <w:pPr>
      <w:ind w:left="720"/>
      <w:contextualSpacing/>
    </w:pPr>
  </w:style>
  <w:style w:type="table" w:styleId="a6">
    <w:name w:val="Table Grid"/>
    <w:basedOn w:val="a1"/>
    <w:uiPriority w:val="99"/>
    <w:rsid w:val="005C6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1E37D4"/>
    <w:pPr>
      <w:widowControl w:val="0"/>
      <w:suppressAutoHyphens/>
      <w:autoSpaceDE w:val="0"/>
    </w:pPr>
    <w:rPr>
      <w:rFonts w:ascii="Arial" w:eastAsia="Times New Roman" w:hAnsi="Arial" w:cs="Arial"/>
      <w:lang w:eastAsia="hi-IN" w:bidi="hi-IN"/>
    </w:rPr>
  </w:style>
  <w:style w:type="paragraph" w:customStyle="1" w:styleId="ConsTitle">
    <w:name w:val="ConsTitle"/>
    <w:rsid w:val="009908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stepanenko</dc:creator>
  <cp:keywords/>
  <dc:description/>
  <cp:lastModifiedBy>user</cp:lastModifiedBy>
  <cp:revision>54</cp:revision>
  <cp:lastPrinted>2013-11-15T08:14:00Z</cp:lastPrinted>
  <dcterms:created xsi:type="dcterms:W3CDTF">2011-01-25T08:42:00Z</dcterms:created>
  <dcterms:modified xsi:type="dcterms:W3CDTF">2013-11-15T08:19:00Z</dcterms:modified>
</cp:coreProperties>
</file>