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61" w:rsidRPr="00287AF3" w:rsidRDefault="007C4261" w:rsidP="007C42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7AF3">
        <w:rPr>
          <w:rFonts w:ascii="Times New Roman" w:hAnsi="Times New Roman" w:cs="Times New Roman"/>
          <w:sz w:val="24"/>
          <w:szCs w:val="24"/>
        </w:rPr>
        <w:t xml:space="preserve">Томская область </w:t>
      </w:r>
      <w:proofErr w:type="spellStart"/>
      <w:r w:rsidRPr="00287AF3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Pr="00287AF3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7C4261" w:rsidRPr="00287AF3" w:rsidRDefault="007C4261" w:rsidP="007C42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7C4261" w:rsidRPr="00287AF3" w:rsidRDefault="007C4261" w:rsidP="007C42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7C4261" w:rsidRPr="00287AF3" w:rsidRDefault="007C4261" w:rsidP="007C42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261" w:rsidRPr="00287AF3" w:rsidRDefault="007C4261" w:rsidP="007C42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C4261" w:rsidRPr="00287AF3" w:rsidRDefault="007C4261" w:rsidP="007C4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4261" w:rsidRDefault="00B657E5" w:rsidP="007C4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27.05.2013                      </w:t>
      </w:r>
      <w:r w:rsidR="007C4261" w:rsidRPr="00287AF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C426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C4261" w:rsidRPr="00287AF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C426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C4261" w:rsidRPr="00287AF3">
        <w:rPr>
          <w:rFonts w:ascii="Times New Roman" w:hAnsi="Times New Roman" w:cs="Times New Roman"/>
          <w:sz w:val="24"/>
          <w:szCs w:val="24"/>
        </w:rPr>
        <w:t xml:space="preserve">    </w:t>
      </w:r>
      <w:r w:rsidR="007C4261" w:rsidRPr="007C426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147</w:t>
      </w:r>
    </w:p>
    <w:p w:rsidR="007C4261" w:rsidRPr="007C4261" w:rsidRDefault="007C4261" w:rsidP="007C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proofErr w:type="spellStart"/>
      <w:r w:rsidRPr="007C4261">
        <w:rPr>
          <w:rFonts w:ascii="Times New Roman CYR" w:hAnsi="Times New Roman CYR" w:cs="Times New Roman CYR"/>
          <w:bCs/>
          <w:sz w:val="24"/>
          <w:szCs w:val="24"/>
        </w:rPr>
        <w:t>с</w:t>
      </w:r>
      <w:proofErr w:type="gramStart"/>
      <w:r w:rsidRPr="007C4261">
        <w:rPr>
          <w:rFonts w:ascii="Times New Roman CYR" w:hAnsi="Times New Roman CYR" w:cs="Times New Roman CYR"/>
          <w:bCs/>
          <w:sz w:val="24"/>
          <w:szCs w:val="24"/>
        </w:rPr>
        <w:t>.Н</w:t>
      </w:r>
      <w:proofErr w:type="gramEnd"/>
      <w:r w:rsidRPr="007C4261">
        <w:rPr>
          <w:rFonts w:ascii="Times New Roman CYR" w:hAnsi="Times New Roman CYR" w:cs="Times New Roman CYR"/>
          <w:bCs/>
          <w:sz w:val="24"/>
          <w:szCs w:val="24"/>
        </w:rPr>
        <w:t>ово-Кусково</w:t>
      </w:r>
      <w:proofErr w:type="spellEnd"/>
    </w:p>
    <w:p w:rsidR="007C4261" w:rsidRDefault="007C4261" w:rsidP="00F34A95">
      <w:pPr>
        <w:spacing w:before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4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</w:t>
      </w:r>
      <w:r w:rsidRPr="007C42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Прием заявлений, документов и заключение договоров аренды муниципального имущества, в том числе нежилых помещений</w:t>
      </w:r>
      <w:r w:rsidRPr="007C4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C4261" w:rsidRDefault="007C4261" w:rsidP="00F34A95">
      <w:pPr>
        <w:spacing w:before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4261" w:rsidRDefault="007C4261" w:rsidP="007C42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1E2AB7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6</w:t>
      </w:r>
      <w:r w:rsidR="00B657E5">
        <w:rPr>
          <w:rFonts w:ascii="Times New Roman" w:hAnsi="Times New Roman" w:cs="Times New Roman"/>
          <w:color w:val="000000"/>
          <w:sz w:val="24"/>
          <w:szCs w:val="24"/>
        </w:rPr>
        <w:t xml:space="preserve"> октября </w:t>
      </w:r>
      <w:r w:rsidRPr="001E2AB7">
        <w:rPr>
          <w:rFonts w:ascii="Times New Roman" w:hAnsi="Times New Roman" w:cs="Times New Roman"/>
          <w:color w:val="000000"/>
          <w:sz w:val="24"/>
          <w:szCs w:val="24"/>
        </w:rPr>
        <w:t>2003</w:t>
      </w:r>
      <w:r w:rsidR="00B657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2AB7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657E5">
        <w:rPr>
          <w:rFonts w:ascii="Times New Roman" w:hAnsi="Times New Roman" w:cs="Times New Roman"/>
          <w:color w:val="000000"/>
          <w:sz w:val="24"/>
          <w:szCs w:val="24"/>
        </w:rPr>
        <w:t>ода</w:t>
      </w:r>
      <w:r w:rsidRPr="001E2AB7">
        <w:rPr>
          <w:rFonts w:ascii="Times New Roman" w:hAnsi="Times New Roman" w:cs="Times New Roman"/>
          <w:color w:val="000000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  <w:sz w:val="24"/>
          <w:szCs w:val="24"/>
        </w:rPr>
        <w:t>Федеральным законом от 27</w:t>
      </w:r>
      <w:r w:rsidR="00B657E5">
        <w:rPr>
          <w:rFonts w:ascii="Times New Roman CYR" w:hAnsi="Times New Roman CYR" w:cs="Times New Roman CYR"/>
          <w:sz w:val="24"/>
          <w:szCs w:val="24"/>
        </w:rPr>
        <w:t xml:space="preserve"> июля </w:t>
      </w:r>
      <w:r>
        <w:rPr>
          <w:rFonts w:ascii="Times New Roman CYR" w:hAnsi="Times New Roman CYR" w:cs="Times New Roman CYR"/>
          <w:sz w:val="24"/>
          <w:szCs w:val="24"/>
        </w:rPr>
        <w:t>2010</w:t>
      </w:r>
      <w:r w:rsidR="00B657E5">
        <w:rPr>
          <w:rFonts w:ascii="Times New Roman CYR" w:hAnsi="Times New Roman CYR" w:cs="Times New Roman CYR"/>
          <w:sz w:val="24"/>
          <w:szCs w:val="24"/>
        </w:rPr>
        <w:t xml:space="preserve"> года</w:t>
      </w:r>
      <w:r>
        <w:rPr>
          <w:rFonts w:ascii="Times New Roman CYR" w:hAnsi="Times New Roman CYR" w:cs="Times New Roman CYR"/>
          <w:sz w:val="24"/>
          <w:szCs w:val="24"/>
        </w:rPr>
        <w:t xml:space="preserve"> № 210-ФЗ «Об организации предоставления государственных и муниципальных услуг», постановлением администрации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Новокусковского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«Об утверждении Порядка разработки и утверждения административных регламентов предоставления муниципальных услуг» от 23.08.2011г. № 158</w:t>
      </w:r>
      <w:proofErr w:type="gramEnd"/>
    </w:p>
    <w:p w:rsidR="007C4261" w:rsidRDefault="007C4261" w:rsidP="007C42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7C4261" w:rsidRPr="00E50508" w:rsidRDefault="007C4261" w:rsidP="007C4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ПОСТАНОВЛ</w:t>
      </w:r>
      <w:r w:rsidR="00B657E5">
        <w:rPr>
          <w:rFonts w:ascii="Times New Roman CYR" w:hAnsi="Times New Roman CYR" w:cs="Times New Roman CYR"/>
          <w:b/>
          <w:bCs/>
          <w:sz w:val="24"/>
          <w:szCs w:val="24"/>
        </w:rPr>
        <w:t>Я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Ю</w:t>
      </w:r>
      <w:r w:rsidRPr="00E50508"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p w:rsidR="007C4261" w:rsidRPr="00E50508" w:rsidRDefault="007C4261" w:rsidP="007C426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Pr="00E50508">
        <w:rPr>
          <w:rFonts w:ascii="Times New Roman CYR" w:hAnsi="Times New Roman CYR" w:cs="Times New Roman CYR"/>
          <w:sz w:val="24"/>
          <w:szCs w:val="24"/>
        </w:rPr>
        <w:t xml:space="preserve">Утвердить административный регламент предоставления </w:t>
      </w:r>
      <w:r>
        <w:rPr>
          <w:rFonts w:ascii="Times New Roman CYR" w:hAnsi="Times New Roman CYR" w:cs="Times New Roman CYR"/>
          <w:sz w:val="24"/>
          <w:szCs w:val="24"/>
        </w:rPr>
        <w:t xml:space="preserve">первоочередной </w:t>
      </w:r>
      <w:r w:rsidRPr="00E50508">
        <w:rPr>
          <w:rFonts w:ascii="Times New Roman CYR" w:hAnsi="Times New Roman CYR" w:cs="Times New Roman CYR"/>
          <w:sz w:val="24"/>
          <w:szCs w:val="24"/>
        </w:rPr>
        <w:t xml:space="preserve">муниципальной услуги </w:t>
      </w:r>
      <w:r w:rsidRPr="007C4261">
        <w:rPr>
          <w:rFonts w:ascii="Times New Roman" w:hAnsi="Times New Roman" w:cs="Times New Roman"/>
          <w:bCs/>
          <w:sz w:val="24"/>
          <w:szCs w:val="24"/>
        </w:rPr>
        <w:t>«</w:t>
      </w:r>
      <w:r w:rsidRPr="007C4261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 заявлений, документов и заключение договоров аренды муниципального имущества, в том числе нежилых помещений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 xml:space="preserve"> согласно приложению</w:t>
      </w:r>
      <w:r w:rsidRPr="00E50508">
        <w:rPr>
          <w:rFonts w:ascii="Times New Roman CYR" w:hAnsi="Times New Roman CYR" w:cs="Times New Roman CYR"/>
          <w:sz w:val="24"/>
          <w:szCs w:val="24"/>
        </w:rPr>
        <w:t>.</w:t>
      </w:r>
    </w:p>
    <w:p w:rsidR="007C4261" w:rsidRDefault="007C4261" w:rsidP="007C42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Ведущему специалисту по экономике и финансам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Тясто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Т.Г. обеспечить предоставление  первоочередной муниципальной услуги </w:t>
      </w:r>
      <w:r w:rsidRPr="007C4261">
        <w:rPr>
          <w:rFonts w:ascii="Times New Roman" w:hAnsi="Times New Roman" w:cs="Times New Roman"/>
          <w:bCs/>
          <w:sz w:val="24"/>
          <w:szCs w:val="24"/>
        </w:rPr>
        <w:t>«</w:t>
      </w:r>
      <w:r w:rsidRPr="007C4261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 заявлений, документов и заключение договоров аренды муниципального имущества, в том числе нежилых помещений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 xml:space="preserve"> в соответствии с утвержденным административным регламентом.</w:t>
      </w:r>
    </w:p>
    <w:p w:rsidR="007C4261" w:rsidRDefault="007C4261" w:rsidP="007C4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3. Настоящее постановление подлежит опубликованию и размещению на официальном сайте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Новокусковского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7C4261" w:rsidRDefault="007C4261" w:rsidP="007C4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  <w:t>4. Настоящее постановление вступает в силу с момента опубликования.</w:t>
      </w:r>
    </w:p>
    <w:p w:rsidR="007C4261" w:rsidRDefault="007C4261" w:rsidP="007C4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5. Контроль исполнения настоящего постановления возложить на ведущего специалиста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Тясто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Т.Г.</w:t>
      </w:r>
    </w:p>
    <w:p w:rsidR="007C4261" w:rsidRDefault="007C4261" w:rsidP="007C4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C4261" w:rsidRDefault="007C4261" w:rsidP="007C4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C4261" w:rsidRDefault="007C4261" w:rsidP="007C4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7C4261" w:rsidRDefault="007C4261" w:rsidP="007C4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Глава сельского поселения</w:t>
      </w:r>
    </w:p>
    <w:p w:rsidR="007C4261" w:rsidRDefault="007C4261" w:rsidP="007C4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(Глава администрации)                                                                         А.В.Карпенко</w:t>
      </w:r>
    </w:p>
    <w:p w:rsidR="007C4261" w:rsidRDefault="007C4261" w:rsidP="007C42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7C4261" w:rsidRPr="001E2AB7" w:rsidRDefault="007C4261" w:rsidP="007C426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4261" w:rsidRPr="001E2AB7" w:rsidRDefault="007C4261" w:rsidP="007C426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4261" w:rsidRDefault="007C4261" w:rsidP="007C426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4261" w:rsidRDefault="007C4261" w:rsidP="007C426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56B6" w:rsidRDefault="00AB56B6" w:rsidP="007C426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56B6" w:rsidRDefault="00AB56B6" w:rsidP="007C426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56B6" w:rsidRDefault="00AB56B6" w:rsidP="007C426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4261" w:rsidRDefault="007C4261" w:rsidP="007C426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4261" w:rsidRDefault="007C4261" w:rsidP="007C426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4261" w:rsidRDefault="007C4261" w:rsidP="007C426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AB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B657E5" w:rsidRDefault="00B657E5" w:rsidP="007C426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7E5" w:rsidRPr="001E2AB7" w:rsidRDefault="00B657E5" w:rsidP="007C426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261" w:rsidRDefault="007C4261" w:rsidP="007C426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color w:val="000000"/>
        </w:rPr>
      </w:pPr>
      <w:r w:rsidRPr="001E2AB7">
        <w:rPr>
          <w:rFonts w:ascii="Times New Roman" w:hAnsi="Times New Roman" w:cs="Times New Roman"/>
          <w:color w:val="000000"/>
        </w:rPr>
        <w:lastRenderedPageBreak/>
        <w:t xml:space="preserve">Приложение к постановлению </w:t>
      </w:r>
    </w:p>
    <w:p w:rsidR="007C4261" w:rsidRDefault="007C4261" w:rsidP="007C426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color w:val="000000"/>
        </w:rPr>
      </w:pPr>
      <w:r w:rsidRPr="001E2AB7">
        <w:rPr>
          <w:rFonts w:ascii="Times New Roman" w:hAnsi="Times New Roman" w:cs="Times New Roman"/>
          <w:color w:val="000000"/>
        </w:rPr>
        <w:t xml:space="preserve">администрации </w:t>
      </w:r>
      <w:proofErr w:type="spellStart"/>
      <w:r w:rsidRPr="001E2AB7">
        <w:rPr>
          <w:rFonts w:ascii="Times New Roman" w:hAnsi="Times New Roman" w:cs="Times New Roman"/>
          <w:color w:val="000000"/>
        </w:rPr>
        <w:t>Новокусковского</w:t>
      </w:r>
      <w:proofErr w:type="spellEnd"/>
    </w:p>
    <w:p w:rsidR="007C4261" w:rsidRDefault="007C4261" w:rsidP="007C426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color w:val="000000"/>
        </w:rPr>
      </w:pPr>
      <w:r w:rsidRPr="001E2AB7">
        <w:rPr>
          <w:rFonts w:ascii="Times New Roman" w:hAnsi="Times New Roman" w:cs="Times New Roman"/>
          <w:color w:val="000000"/>
        </w:rPr>
        <w:t xml:space="preserve"> сельского поселения </w:t>
      </w:r>
    </w:p>
    <w:p w:rsidR="007C4261" w:rsidRPr="00611866" w:rsidRDefault="007C4261" w:rsidP="007C426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color w:val="000000"/>
        </w:rPr>
      </w:pPr>
      <w:r w:rsidRPr="001E2AB7">
        <w:rPr>
          <w:rFonts w:ascii="Times New Roman" w:hAnsi="Times New Roman" w:cs="Times New Roman"/>
          <w:color w:val="000000"/>
        </w:rPr>
        <w:t xml:space="preserve">от </w:t>
      </w:r>
      <w:r w:rsidR="00B657E5">
        <w:rPr>
          <w:rFonts w:ascii="Times New Roman" w:hAnsi="Times New Roman" w:cs="Times New Roman"/>
          <w:color w:val="000000"/>
        </w:rPr>
        <w:t xml:space="preserve">27.05.2013г. </w:t>
      </w:r>
      <w:r w:rsidRPr="001E2AB7">
        <w:rPr>
          <w:rFonts w:ascii="Times New Roman" w:hAnsi="Times New Roman" w:cs="Times New Roman"/>
          <w:color w:val="000000"/>
        </w:rPr>
        <w:t>№</w:t>
      </w:r>
      <w:r w:rsidR="00B657E5">
        <w:rPr>
          <w:rFonts w:ascii="Times New Roman" w:hAnsi="Times New Roman" w:cs="Times New Roman"/>
          <w:color w:val="000000"/>
        </w:rPr>
        <w:t xml:space="preserve"> 147</w:t>
      </w:r>
    </w:p>
    <w:p w:rsidR="007C4261" w:rsidRDefault="007C4261" w:rsidP="007C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B56B6" w:rsidRDefault="00AB56B6" w:rsidP="00AB5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Административный регламент</w:t>
      </w:r>
    </w:p>
    <w:p w:rsidR="00F34A95" w:rsidRPr="00AB56B6" w:rsidRDefault="00AB56B6" w:rsidP="00AB56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E50508">
        <w:rPr>
          <w:rFonts w:ascii="Times New Roman CYR" w:hAnsi="Times New Roman CYR" w:cs="Times New Roman CYR"/>
          <w:b/>
          <w:bCs/>
          <w:sz w:val="24"/>
          <w:szCs w:val="24"/>
        </w:rPr>
        <w:t>предоставления муниципальной услуги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7C42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Прием заявлений, документов и заключение договоров аренды муниципального имущества, в том числе нежилых помещений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208E1" w:rsidRDefault="002208E1" w:rsidP="0022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08E1" w:rsidRDefault="00AA67E8" w:rsidP="0022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F34A95"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Общие положения </w:t>
      </w:r>
    </w:p>
    <w:p w:rsidR="002208E1" w:rsidRDefault="002208E1" w:rsidP="0022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4A95" w:rsidRPr="00AB56B6" w:rsidRDefault="00F34A95" w:rsidP="002208E1">
      <w:pPr>
        <w:spacing w:after="0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Предмет регулирования</w:t>
      </w:r>
    </w:p>
    <w:p w:rsidR="00AB56B6" w:rsidRDefault="00F34A95" w:rsidP="002208E1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1.1.1. Административный регламент по предоставлению муниципальной услуги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</w:rPr>
        <w:t>«</w:t>
      </w:r>
      <w:r w:rsidR="00AB56B6" w:rsidRPr="007C4261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 заявлений, документов и заключение договоров аренды муниципального имущества, в том числе нежилых помещений</w:t>
      </w:r>
      <w:r w:rsidRPr="00AB56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»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(далее </w:t>
      </w:r>
      <w:r w:rsidR="00AB56B6">
        <w:rPr>
          <w:rFonts w:ascii="Times New Roman" w:eastAsia="Times New Roman" w:hAnsi="Times New Roman" w:cs="Times New Roman"/>
          <w:spacing w:val="-8"/>
          <w:sz w:val="24"/>
          <w:szCs w:val="24"/>
        </w:rPr>
        <w:t>–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AB56B6">
        <w:rPr>
          <w:rFonts w:ascii="Times New Roman" w:eastAsia="Times New Roman" w:hAnsi="Times New Roman" w:cs="Times New Roman"/>
          <w:spacing w:val="-8"/>
          <w:sz w:val="24"/>
          <w:szCs w:val="24"/>
        </w:rPr>
        <w:t>регла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</w:rPr>
        <w:t>мент</w:t>
      </w:r>
      <w:r w:rsidR="00AB56B6">
        <w:rPr>
          <w:rFonts w:ascii="Times New Roman" w:eastAsia="Times New Roman" w:hAnsi="Times New Roman" w:cs="Times New Roman"/>
          <w:spacing w:val="-8"/>
          <w:sz w:val="24"/>
          <w:szCs w:val="24"/>
        </w:rPr>
        <w:t>, муниципальная услуга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) </w:t>
      </w:r>
      <w:r w:rsidR="00AB56B6">
        <w:rPr>
          <w:rFonts w:ascii="Times New Roman CYR" w:hAnsi="Times New Roman CYR" w:cs="Times New Roman CYR"/>
          <w:sz w:val="24"/>
          <w:szCs w:val="24"/>
        </w:rPr>
        <w:t>разработан с целью</w:t>
      </w:r>
      <w:r w:rsidR="00AB56B6" w:rsidRPr="00E50508">
        <w:rPr>
          <w:rFonts w:ascii="Times New Roman CYR" w:hAnsi="Times New Roman CYR" w:cs="Times New Roman CYR"/>
          <w:sz w:val="24"/>
          <w:szCs w:val="24"/>
        </w:rPr>
        <w:t xml:space="preserve"> повышения качества предоставления и доступности муниципальной услуги, </w:t>
      </w:r>
      <w:r w:rsidR="00AB56B6">
        <w:rPr>
          <w:rFonts w:ascii="Times New Roman" w:hAnsi="Times New Roman" w:cs="Times New Roman"/>
          <w:sz w:val="24"/>
          <w:szCs w:val="24"/>
        </w:rPr>
        <w:t xml:space="preserve">создания комфортных условий для получения муниципальной услуги. Регламент </w:t>
      </w:r>
      <w:r w:rsidR="00AB56B6">
        <w:rPr>
          <w:rFonts w:ascii="Times New Roman CYR" w:hAnsi="Times New Roman CYR" w:cs="Times New Roman CYR"/>
          <w:sz w:val="24"/>
          <w:szCs w:val="24"/>
        </w:rPr>
        <w:t>определяет сроки и последовательность административных действий (административных процедур) при предоставлении муниципальной услуги,</w:t>
      </w:r>
      <w:r w:rsidR="00AB56B6" w:rsidRPr="008C5FD4">
        <w:rPr>
          <w:rFonts w:ascii="Times New Roman" w:hAnsi="Times New Roman" w:cs="Times New Roman"/>
          <w:sz w:val="24"/>
          <w:szCs w:val="24"/>
        </w:rPr>
        <w:t xml:space="preserve"> </w:t>
      </w:r>
      <w:r w:rsidR="00AB56B6">
        <w:rPr>
          <w:rFonts w:ascii="Times New Roman" w:hAnsi="Times New Roman" w:cs="Times New Roman"/>
          <w:sz w:val="24"/>
          <w:szCs w:val="24"/>
        </w:rPr>
        <w:t xml:space="preserve">порядок взаимодействия должностных лиц администрации </w:t>
      </w:r>
      <w:proofErr w:type="spellStart"/>
      <w:r w:rsidR="00AB56B6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AB56B6">
        <w:rPr>
          <w:rFonts w:ascii="Times New Roman" w:hAnsi="Times New Roman" w:cs="Times New Roman"/>
          <w:sz w:val="24"/>
          <w:szCs w:val="24"/>
        </w:rPr>
        <w:t xml:space="preserve"> сельского поселения с физическими и юридическими лицами.</w:t>
      </w:r>
    </w:p>
    <w:p w:rsidR="00F34A95" w:rsidRDefault="00F34A95" w:rsidP="002208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B56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1.1.2. Настоящий регламент регулирует отношения по предоставлению муниципального имущества </w:t>
      </w:r>
      <w:proofErr w:type="spellStart"/>
      <w:r w:rsidR="00E469AA" w:rsidRPr="00AB56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Новокусковского</w:t>
      </w:r>
      <w:proofErr w:type="spellEnd"/>
      <w:r w:rsidRPr="00AB56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сельского поселения (далее — муниципальное имущество) в аренду.</w:t>
      </w:r>
    </w:p>
    <w:p w:rsidR="00610603" w:rsidRDefault="00610603" w:rsidP="00220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1.1.3. </w:t>
      </w:r>
      <w:r w:rsidR="00CD18ED">
        <w:rPr>
          <w:rFonts w:ascii="Times New Roman" w:hAnsi="Times New Roman" w:cs="Times New Roman"/>
          <w:sz w:val="24"/>
          <w:szCs w:val="24"/>
        </w:rPr>
        <w:t xml:space="preserve">Правовые основания для предоставления муниципальной услуги регламентируются </w:t>
      </w:r>
      <w:r>
        <w:rPr>
          <w:rFonts w:ascii="Times New Roman CYR" w:hAnsi="Times New Roman CYR" w:cs="Times New Roman CYR"/>
          <w:sz w:val="24"/>
          <w:szCs w:val="24"/>
        </w:rPr>
        <w:t>следующими нормативными правовыми актами:</w:t>
      </w:r>
    </w:p>
    <w:p w:rsidR="00610603" w:rsidRPr="00AB56B6" w:rsidRDefault="00610603" w:rsidP="00610603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Федеральным законом от 6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октября </w:t>
      </w:r>
      <w:r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года</w:t>
      </w:r>
      <w:r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№ 131-ФЗ «Об общих принципах организации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 в Российской Федерации»;</w:t>
      </w:r>
    </w:p>
    <w:p w:rsidR="00610603" w:rsidRPr="00AB56B6" w:rsidRDefault="00610603" w:rsidP="00610603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2005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115-ФЗ «О концессионных соглашениях»;</w:t>
      </w:r>
    </w:p>
    <w:p w:rsidR="00610603" w:rsidRPr="00AB56B6" w:rsidRDefault="00610603" w:rsidP="00610603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2006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135-ФЗ «О защите конкуренции»;</w:t>
      </w:r>
    </w:p>
    <w:p w:rsidR="00610603" w:rsidRPr="00AB56B6" w:rsidRDefault="00610603" w:rsidP="00610603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- Федеральным законом от 2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мая </w:t>
      </w:r>
      <w:r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2006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года </w:t>
      </w:r>
      <w:r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№ 59-ФЗ «О порядке рассмотрения обращений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Российской Федерации»;</w:t>
      </w:r>
    </w:p>
    <w:p w:rsidR="00610603" w:rsidRPr="00AB56B6" w:rsidRDefault="00610603" w:rsidP="00610603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 Федеральным законом от 22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июля </w:t>
      </w:r>
      <w:r w:rsidRPr="00AB56B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2008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года</w:t>
      </w:r>
      <w:r w:rsidRPr="00AB56B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№ 159 – ФЗ «Об особенностях отчуждения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недвижимого имущества, находящегося в государственной собственности субъектов Российской </w:t>
      </w:r>
      <w:r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Федерации или в муниципальной собственности и арендуемого субъектами малого и среднего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предпринимательства, и о внесении изменений в отдельные законодательные акты Российской </w:t>
      </w:r>
      <w:r w:rsidRPr="00AB56B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Федерации»;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603" w:rsidRPr="00AB56B6" w:rsidRDefault="00610603" w:rsidP="00610603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1998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135-ФЗ «Об оценочной деятельности в Российской Федерации»;</w:t>
      </w:r>
    </w:p>
    <w:p w:rsidR="00610603" w:rsidRPr="00AB56B6" w:rsidRDefault="00610603" w:rsidP="00610603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2007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209-ФЗ «О развитии малого и среднего ' предпринимательства в Российской Федерации»;</w:t>
      </w:r>
    </w:p>
    <w:p w:rsidR="00610603" w:rsidRPr="00AB56B6" w:rsidRDefault="00610603" w:rsidP="00610603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gramStart"/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ФАС РФ от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2010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  <w:proofErr w:type="gramEnd"/>
    </w:p>
    <w:p w:rsidR="00610603" w:rsidRPr="00AB56B6" w:rsidRDefault="00610603" w:rsidP="00AA67E8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Положением о порядке распоряжения и управления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 имуществом</w:t>
      </w:r>
      <w:r w:rsidR="00B657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57E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аходящимся в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утвержденным решением Совета Новокусковского сельского поселения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06.02.2013г.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4A95" w:rsidRPr="00AB56B6" w:rsidRDefault="00F34A95" w:rsidP="00AA67E8">
      <w:pPr>
        <w:spacing w:after="0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Получатели муниципальной услуги</w:t>
      </w:r>
    </w:p>
    <w:p w:rsidR="00F34A95" w:rsidRPr="00AB56B6" w:rsidRDefault="00F34A95" w:rsidP="00AA67E8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1.2.1. Получателями (заявителями) муниципальной услуги являются физические лица, индивидуальные </w:t>
      </w: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предприниматели и юридические лица, заинтересованные в предоставлении муниципального имущества в пользование. </w:t>
      </w:r>
    </w:p>
    <w:p w:rsidR="00F34A95" w:rsidRPr="00AB56B6" w:rsidRDefault="00F34A95" w:rsidP="00610603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1.2.2. В случае, когда заявителем является юридическое лицо, от имени заявителя с </w:t>
      </w:r>
      <w:r w:rsidRPr="00AB56B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запросом о предоставлении муниципальной услуги (далее - запрос) вправе обращаться лицо,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уполномоченное на обращение с запросом о предоставлении муниципальной услуги</w:t>
      </w: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.</w:t>
      </w:r>
    </w:p>
    <w:p w:rsidR="00D6477A" w:rsidRDefault="00D6477A" w:rsidP="00D64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477A" w:rsidRPr="00AB56B6" w:rsidRDefault="00AA67E8" w:rsidP="00D6477A">
      <w:pPr>
        <w:spacing w:after="0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D6477A"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Стандарт предоставления муниципальной услуги</w:t>
      </w:r>
    </w:p>
    <w:p w:rsidR="002208E1" w:rsidRDefault="002208E1" w:rsidP="00D6477A">
      <w:pPr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477A" w:rsidRPr="00AB56B6" w:rsidRDefault="00D6477A" w:rsidP="00D6477A">
      <w:pPr>
        <w:spacing w:after="0" w:line="240" w:lineRule="auto"/>
        <w:ind w:left="1080" w:hanging="360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2.1.Наименование муниципальной услуги</w:t>
      </w:r>
    </w:p>
    <w:p w:rsidR="00D6477A" w:rsidRPr="00AB56B6" w:rsidRDefault="00D6477A" w:rsidP="00C85D38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2.1.1. Муниципальная услуга «</w:t>
      </w:r>
      <w:r w:rsidR="00C85D38" w:rsidRPr="007C4261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 заявлений, документов и заключение договоров аренды муниципального имущества, в том числе нежилых помещений</w:t>
      </w:r>
      <w:r w:rsidR="00C85D38"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»</w:t>
      </w: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.</w:t>
      </w:r>
    </w:p>
    <w:p w:rsidR="002208E1" w:rsidRDefault="002208E1" w:rsidP="00D6477A">
      <w:pPr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477A" w:rsidRPr="00AB56B6" w:rsidRDefault="00D6477A" w:rsidP="00D6477A">
      <w:pPr>
        <w:spacing w:after="0" w:line="240" w:lineRule="auto"/>
        <w:ind w:left="1080" w:hanging="360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AB56B6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 xml:space="preserve">Орган, непосредственно предоставляющий </w:t>
      </w: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муниципальную услугу</w:t>
      </w:r>
    </w:p>
    <w:p w:rsidR="00C85D38" w:rsidRPr="007C4EF9" w:rsidRDefault="00D6477A" w:rsidP="00C85D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2.2.1.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Муниципальная услуга предоставляется </w:t>
      </w:r>
      <w:r w:rsidR="00C85D3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А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дминистрацией </w:t>
      </w:r>
      <w:proofErr w:type="spellStart"/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Новокусковского</w:t>
      </w:r>
      <w:proofErr w:type="spellEnd"/>
      <w:r w:rsidR="00C85D3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сельского поселения (далее – администрация поселения)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  <w:r w:rsidR="00C85D3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C85D38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лицо, непосредственно предоставляющее муниципальную услугу – ведущий специалист по экономике и финансам Администрации </w:t>
      </w:r>
      <w:proofErr w:type="spellStart"/>
      <w:r w:rsidR="00C85D38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C85D38"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ведущий специалист). Иные должностные лица администрации </w:t>
      </w:r>
      <w:proofErr w:type="spellStart"/>
      <w:r w:rsidR="00C85D38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C85D3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D18ED">
        <w:rPr>
          <w:rFonts w:ascii="Times New Roman" w:hAnsi="Times New Roman" w:cs="Times New Roman"/>
          <w:sz w:val="24"/>
          <w:szCs w:val="24"/>
        </w:rPr>
        <w:t>, участвующие в предоставлении муниципальной услуги</w:t>
      </w:r>
      <w:r w:rsidR="00C85D38">
        <w:rPr>
          <w:rFonts w:ascii="Times New Roman" w:hAnsi="Times New Roman" w:cs="Times New Roman"/>
          <w:sz w:val="24"/>
          <w:szCs w:val="24"/>
        </w:rPr>
        <w:t xml:space="preserve"> – глава </w:t>
      </w:r>
      <w:proofErr w:type="spellStart"/>
      <w:r w:rsidR="00C85D38">
        <w:rPr>
          <w:rFonts w:ascii="Times New Roman CYR" w:hAnsi="Times New Roman CYR" w:cs="Times New Roman CYR"/>
          <w:sz w:val="24"/>
          <w:szCs w:val="24"/>
        </w:rPr>
        <w:t>Новокусковского</w:t>
      </w:r>
      <w:proofErr w:type="spellEnd"/>
      <w:r w:rsidR="00C85D38">
        <w:rPr>
          <w:rFonts w:ascii="Times New Roman CYR" w:hAnsi="Times New Roman CYR" w:cs="Times New Roman CYR"/>
          <w:sz w:val="24"/>
          <w:szCs w:val="24"/>
        </w:rPr>
        <w:t xml:space="preserve"> сельского поселения (далее – глава поселения), </w:t>
      </w:r>
      <w:r w:rsidR="00CD18ED">
        <w:rPr>
          <w:rFonts w:ascii="Times New Roman CYR" w:hAnsi="Times New Roman CYR" w:cs="Times New Roman CYR"/>
          <w:sz w:val="24"/>
          <w:szCs w:val="24"/>
        </w:rPr>
        <w:t>агент по закупкам</w:t>
      </w:r>
      <w:r w:rsidR="00C85D38">
        <w:rPr>
          <w:rFonts w:ascii="Times New Roman CYR" w:hAnsi="Times New Roman CYR" w:cs="Times New Roman CYR"/>
          <w:sz w:val="24"/>
          <w:szCs w:val="24"/>
        </w:rPr>
        <w:t>,</w:t>
      </w:r>
      <w:r w:rsidR="00313ADD">
        <w:rPr>
          <w:rFonts w:ascii="Times New Roman CYR" w:hAnsi="Times New Roman CYR" w:cs="Times New Roman CYR"/>
          <w:sz w:val="24"/>
          <w:szCs w:val="24"/>
        </w:rPr>
        <w:t xml:space="preserve"> а также</w:t>
      </w:r>
      <w:r w:rsidR="00313ADD" w:rsidRPr="00313AD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313ADD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Комисси</w:t>
      </w:r>
      <w:r w:rsidR="00313AD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я</w:t>
      </w:r>
      <w:r w:rsidR="00313ADD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по предоставлению муниципального </w:t>
      </w:r>
      <w:r w:rsidR="00313ADD" w:rsidRPr="00AB56B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имущества в аренду</w:t>
      </w:r>
      <w:r w:rsidR="00313AD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</w:p>
    <w:p w:rsidR="002208E1" w:rsidRDefault="002208E1" w:rsidP="00D6477A">
      <w:pPr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477A" w:rsidRPr="00AB56B6" w:rsidRDefault="00D6477A" w:rsidP="00D6477A">
      <w:pPr>
        <w:spacing w:after="0" w:line="240" w:lineRule="auto"/>
        <w:ind w:left="1080" w:hanging="360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2.3.Результат предоставления муниципальной услуги</w:t>
      </w:r>
    </w:p>
    <w:p w:rsidR="00D6477A" w:rsidRPr="00AB56B6" w:rsidRDefault="00D6477A" w:rsidP="00CD18E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2.3.1. Результатом предоставления муниципальной услуги является: </w:t>
      </w:r>
    </w:p>
    <w:p w:rsidR="00D6477A" w:rsidRPr="00AB56B6" w:rsidRDefault="00D6477A" w:rsidP="00D6477A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муниципального имущества в аренду</w:t>
      </w:r>
      <w:r w:rsidR="00C85D3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 случае </w:t>
      </w:r>
      <w:r w:rsidRPr="00AB56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принятия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предоставлении в аренду муниципального имущества</w:t>
      </w:r>
      <w:r w:rsidR="00B657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477A" w:rsidRPr="00AB56B6" w:rsidRDefault="00D6477A" w:rsidP="00D6477A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оказания муниципальной услуги завершается путем:</w:t>
      </w:r>
    </w:p>
    <w:p w:rsidR="00D6477A" w:rsidRPr="00AB56B6" w:rsidRDefault="00D6477A" w:rsidP="00D6477A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- направления ответов заявителям в установленные законодательством Российской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сроки;</w:t>
      </w:r>
    </w:p>
    <w:p w:rsidR="00D6477A" w:rsidRPr="00AB56B6" w:rsidRDefault="00D6477A" w:rsidP="00D6477A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- заключения </w:t>
      </w:r>
      <w:proofErr w:type="gramStart"/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с заявителем на получение муниципальной услуги договора без проведения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 в соответствии с законодательством</w:t>
      </w:r>
      <w:proofErr w:type="gramEnd"/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477A" w:rsidRPr="00AB56B6" w:rsidRDefault="00D6477A" w:rsidP="00D6477A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- заключения с заявителем на получение муниципальной услуги договора без проведения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 в порядке предоставления муниципальной преференции;</w:t>
      </w:r>
    </w:p>
    <w:p w:rsidR="00D6477A" w:rsidRPr="00AB56B6" w:rsidRDefault="00D6477A" w:rsidP="00D6477A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заключения с победителем торгов договора по результатам торгов;</w:t>
      </w:r>
    </w:p>
    <w:p w:rsidR="00D6477A" w:rsidRPr="00AB56B6" w:rsidRDefault="00D6477A" w:rsidP="00D6477A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- получения заявителем письменного отказа в предоставлении в аренду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имущества;</w:t>
      </w:r>
    </w:p>
    <w:p w:rsidR="00D6477A" w:rsidRPr="00AB56B6" w:rsidRDefault="00D6477A" w:rsidP="00D6477A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- отказа заявителю на получение муниципальной услуги в принятии участия в торгах.</w:t>
      </w:r>
    </w:p>
    <w:p w:rsidR="002208E1" w:rsidRDefault="002208E1" w:rsidP="00D6477A">
      <w:pPr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477A" w:rsidRPr="00AB56B6" w:rsidRDefault="00D6477A" w:rsidP="00D6477A">
      <w:pPr>
        <w:spacing w:after="0" w:line="240" w:lineRule="auto"/>
        <w:ind w:left="1080" w:hanging="360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2.4.Срок предоставления муниципальной услуги</w:t>
      </w:r>
    </w:p>
    <w:p w:rsidR="00D6477A" w:rsidRPr="00AB56B6" w:rsidRDefault="00D6477A" w:rsidP="00CD18E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Общий срок оказания муниципальной услуги:</w:t>
      </w:r>
    </w:p>
    <w:p w:rsidR="00D6477A" w:rsidRPr="00AB56B6" w:rsidRDefault="00D6477A" w:rsidP="00D6477A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а) </w:t>
      </w:r>
      <w:r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общий срок оказания муниципальной услуги без проведения торгов в соответствии с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законодательством – не позднее 30 календарных дней со дня представления заявки и документов,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заключения договора;</w:t>
      </w:r>
    </w:p>
    <w:p w:rsidR="00D6477A" w:rsidRPr="00AB56B6" w:rsidRDefault="00D6477A" w:rsidP="00D6477A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б) </w:t>
      </w:r>
      <w:r w:rsidRPr="00AB56B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общий срок оказания муниципальной услуги без проведения торгов в порядке </w:t>
      </w:r>
      <w:r w:rsidRPr="00AB56B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предоставления муниципальной преференции – не позднее 30 календарных дней со дня </w:t>
      </w:r>
      <w:r w:rsidRPr="00AB56B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получения уведомления антимонопольного органа о даче согласия на предоставление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преференции;</w:t>
      </w:r>
    </w:p>
    <w:p w:rsidR="00D6477A" w:rsidRPr="00AB56B6" w:rsidRDefault="00D6477A" w:rsidP="00D6477A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gramStart"/>
      <w:r w:rsidRPr="00AB56B6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в) </w:t>
      </w:r>
      <w:r w:rsidRPr="00AB56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общий срок оказания муниципальной услуги путем проведения торгов на право </w:t>
      </w:r>
      <w:r w:rsidRPr="00AB56B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заключения договора – </w:t>
      </w:r>
      <w:r w:rsidRPr="00AB56B6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  <w:lang w:eastAsia="ru-RU"/>
        </w:rPr>
        <w:t xml:space="preserve">не позднее 50 рабочих дней с даты опубликования извещения о </w:t>
      </w:r>
      <w:r w:rsidRPr="00AB56B6">
        <w:rPr>
          <w:rFonts w:ascii="Times New Roman" w:eastAsia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проведении торгов</w:t>
      </w:r>
      <w:r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 соответствии с положениями Приказа Федеральной антимонопольной </w:t>
      </w:r>
      <w:r w:rsidRPr="00AB56B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службы от 10.02.2010 № 67 «О порядке проведения конкурсов или аукционов на право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 договоров аренды, договоров безвозмездного пользования, договоров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доверительного Управления имуществом, иных договоров, предусматривающих переход прав </w:t>
      </w: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владения</w:t>
      </w:r>
      <w:proofErr w:type="gramEnd"/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и (или) пользования в отношении государственного или муниципального имущества, и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перечне видов имущества, в отношении которого заключение указанных договоров может </w:t>
      </w:r>
      <w:r w:rsidRPr="00AB56B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осуществляться путем проведения торгов в форме конкурса» и условиями конкурсной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(аукционной) документации.</w:t>
      </w:r>
    </w:p>
    <w:p w:rsidR="00D6477A" w:rsidRPr="00AB56B6" w:rsidRDefault="00D6477A" w:rsidP="00CD18E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2.4.2. Прием заявителей у должностного лица, предоставляющего муниципальную услугу,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порядке живой очереди.</w:t>
      </w:r>
    </w:p>
    <w:p w:rsidR="002208E1" w:rsidRDefault="002208E1" w:rsidP="00CD18ED">
      <w:pPr>
        <w:spacing w:after="0" w:line="240" w:lineRule="auto"/>
        <w:ind w:left="22" w:hanging="3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18ED" w:rsidRDefault="00CD18ED" w:rsidP="00CD18ED">
      <w:pPr>
        <w:spacing w:after="0" w:line="240" w:lineRule="auto"/>
        <w:ind w:left="22" w:hanging="33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Перечень документов, необходимых </w:t>
      </w:r>
      <w:r w:rsidRPr="00AB56B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для предоставления </w:t>
      </w:r>
    </w:p>
    <w:p w:rsidR="00CD18ED" w:rsidRPr="00AB56B6" w:rsidRDefault="00CD18ED" w:rsidP="00CD18ED">
      <w:pPr>
        <w:spacing w:after="0" w:line="240" w:lineRule="auto"/>
        <w:ind w:left="22" w:hanging="33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муниципальной услуги</w:t>
      </w:r>
    </w:p>
    <w:p w:rsidR="00CD18ED" w:rsidRPr="00AB56B6" w:rsidRDefault="00CD18ED" w:rsidP="00CD18E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.1. Муниципальная услуга предоставляется на основании запроса.</w:t>
      </w:r>
    </w:p>
    <w:p w:rsidR="00CD18ED" w:rsidRPr="00AB56B6" w:rsidRDefault="00CD18ED" w:rsidP="00CD18E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Запрос о предоставлении муниципальной услуги должен содержать следующие обязательные реквизиты:</w:t>
      </w:r>
    </w:p>
    <w:p w:rsidR="00CD18ED" w:rsidRPr="00AB56B6" w:rsidRDefault="00CD18ED" w:rsidP="00CD18E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2</w:t>
      </w:r>
      <w:r w:rsidRPr="00AB56B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5</w:t>
      </w:r>
      <w:r w:rsidRPr="00AB56B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.2.1.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физических лиц:</w:t>
      </w:r>
    </w:p>
    <w:p w:rsidR="00CD18ED" w:rsidRPr="00AB56B6" w:rsidRDefault="00CD18ED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 заявителя;</w:t>
      </w:r>
    </w:p>
    <w:p w:rsidR="00CD18ED" w:rsidRPr="00AB56B6" w:rsidRDefault="00CD18ED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почтовый адрес заявителя, контактный телефон;</w:t>
      </w:r>
    </w:p>
    <w:p w:rsidR="00CD18ED" w:rsidRPr="00AB56B6" w:rsidRDefault="00CD18ED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наименование, местонахождение запрашиваемого объекта учета;</w:t>
      </w:r>
    </w:p>
    <w:p w:rsidR="00CD18ED" w:rsidRPr="00AB56B6" w:rsidRDefault="00CD18ED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отметка о наличии приложения;</w:t>
      </w:r>
    </w:p>
    <w:p w:rsidR="00CD18ED" w:rsidRPr="00AB56B6" w:rsidRDefault="00CD18ED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подпись;</w:t>
      </w:r>
    </w:p>
    <w:p w:rsidR="00CD18ED" w:rsidRPr="00AB56B6" w:rsidRDefault="00CD18ED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документа.</w:t>
      </w:r>
    </w:p>
    <w:p w:rsidR="00CD18ED" w:rsidRPr="00AB56B6" w:rsidRDefault="00CD18ED" w:rsidP="00CD18E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5</w:t>
      </w:r>
      <w:r w:rsidRPr="00AB56B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.2.2.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юридических лиц, </w:t>
      </w:r>
      <w:r w:rsidR="00B657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предпринимателей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18ED" w:rsidRPr="00AB56B6" w:rsidRDefault="00CD18ED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полное</w:t>
      </w:r>
      <w:r w:rsidR="00B657E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наименование юридического лица;</w:t>
      </w:r>
    </w:p>
    <w:p w:rsidR="00CD18ED" w:rsidRDefault="00CD18ED" w:rsidP="00CD1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и регистрационный номер документа;</w:t>
      </w:r>
    </w:p>
    <w:p w:rsidR="00B657E5" w:rsidRPr="00AB56B6" w:rsidRDefault="00B657E5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 индивидуального предпринимателя;</w:t>
      </w:r>
    </w:p>
    <w:p w:rsidR="00CD18ED" w:rsidRPr="00AB56B6" w:rsidRDefault="00CD18ED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почтовый адрес, телефон;</w:t>
      </w:r>
    </w:p>
    <w:p w:rsidR="00CD18ED" w:rsidRPr="00AB56B6" w:rsidRDefault="00CD18ED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наименование, местонахождение запрашиваемого объекта учета;</w:t>
      </w:r>
    </w:p>
    <w:p w:rsidR="00CD18ED" w:rsidRPr="00AB56B6" w:rsidRDefault="00CD18ED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отметка о наличии приложения;</w:t>
      </w:r>
    </w:p>
    <w:p w:rsidR="00CD18ED" w:rsidRPr="00AB56B6" w:rsidRDefault="00CD18ED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подпись.</w:t>
      </w:r>
    </w:p>
    <w:p w:rsidR="00CD18ED" w:rsidRPr="00AB56B6" w:rsidRDefault="00CD18ED" w:rsidP="00CD18E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5</w:t>
      </w:r>
      <w:r w:rsidRPr="00AB56B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.3. </w:t>
      </w:r>
      <w:r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 запросу о предоставлении муниципальной услуги должны быть приложены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документы:</w:t>
      </w:r>
    </w:p>
    <w:p w:rsidR="00CD18ED" w:rsidRPr="00AB56B6" w:rsidRDefault="00CD18ED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копия свидетельства о постановке на учет в налоговом органе (ИНН);</w:t>
      </w:r>
    </w:p>
    <w:p w:rsidR="00CD18ED" w:rsidRPr="00AB56B6" w:rsidRDefault="00CD18ED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pacing w:val="-9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копия свидетельства о внесении в Единый государственный реестр индивидуальных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предпринимателей (ЕГРИП), Единый государственный реестр юридических лиц (ЕГРЮЛ) (нотариально заверенная в случае предоставления муниципальной преференции);</w:t>
      </w:r>
    </w:p>
    <w:p w:rsidR="00CD18ED" w:rsidRPr="00AB56B6" w:rsidRDefault="00CD18ED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копии учредительных документов (для юридических лиц) (нотариально заверенные в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предоставления муниципальной преференции);</w:t>
      </w:r>
    </w:p>
    <w:p w:rsidR="00CD18ED" w:rsidRPr="00AB56B6" w:rsidRDefault="00CD18ED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 гражданина Российской федерации (для физических лиц);</w:t>
      </w:r>
    </w:p>
    <w:p w:rsidR="00CD18ED" w:rsidRPr="00AB56B6" w:rsidRDefault="00CD18ED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представителя (в случае представления документов доверенным лицом).</w:t>
      </w:r>
    </w:p>
    <w:p w:rsidR="00CD18ED" w:rsidRPr="00AB56B6" w:rsidRDefault="00CD18ED" w:rsidP="00CD18E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5</w:t>
      </w:r>
      <w:r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.4. Заявитель имеет право представить выписку из ЕГРИП (ЕГРЮЛ). Если выписка из </w:t>
      </w:r>
      <w:r w:rsidRPr="00AB56B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ЕГРИП (ЕГРЮЛ) не была представлена заявителем самостоятельно, запрашивается администрацией Новокусковского сельского поселения.</w:t>
      </w:r>
    </w:p>
    <w:p w:rsidR="00CD18ED" w:rsidRPr="00AB56B6" w:rsidRDefault="00CD18ED" w:rsidP="00CD18E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5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.5. Запрос о предоставлении муниципальной услуги составляется по форме согласно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 № 1 к регламенту.</w:t>
      </w:r>
    </w:p>
    <w:p w:rsidR="00CD18ED" w:rsidRPr="00AB56B6" w:rsidRDefault="00CD18ED" w:rsidP="00CD18E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5</w:t>
      </w:r>
      <w:r w:rsidRPr="00AB56B6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.6.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Документы, представляемые заявителем, должны соответствовать следующим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требованиям:</w:t>
      </w:r>
    </w:p>
    <w:p w:rsidR="00CD18ED" w:rsidRPr="00AB56B6" w:rsidRDefault="00CD18ED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полномочия лица, обращающегося в администрацию с заявлением о предоставлении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услуги, оформлены в установленном законом порядке;</w:t>
      </w:r>
    </w:p>
    <w:p w:rsidR="00CD18ED" w:rsidRPr="00AB56B6" w:rsidRDefault="00CD18ED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тексты документов написаны разборчиво от руки или при помощи средств электронно-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вычислительной техники;</w:t>
      </w:r>
    </w:p>
    <w:p w:rsidR="00CD18ED" w:rsidRPr="00AB56B6" w:rsidRDefault="00CD18ED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фамилия, имя и отчество (наименование) заявителя, его место жительства (место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нахождения), телефон написаны полностью;</w:t>
      </w:r>
    </w:p>
    <w:p w:rsidR="00CD18ED" w:rsidRPr="00AB56B6" w:rsidRDefault="00CD18ED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 отсутствуют не оговоренные исправления;</w:t>
      </w:r>
    </w:p>
    <w:p w:rsidR="00CD18ED" w:rsidRPr="00AB56B6" w:rsidRDefault="00CD18ED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не исполнены карандашом; </w:t>
      </w:r>
    </w:p>
    <w:p w:rsidR="00CD18ED" w:rsidRPr="00AB56B6" w:rsidRDefault="00CD18ED" w:rsidP="00CD18E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прилагаемые к заявлению о предоставлении муниципальной услуги копии документов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заверены в установленном нормативными правовыми актами порядке.</w:t>
      </w:r>
    </w:p>
    <w:p w:rsidR="00CD18ED" w:rsidRPr="00AB56B6" w:rsidRDefault="00CD18ED" w:rsidP="00CD18E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Запрос о предоставлении муниципальной услуги подается в администрацию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поселения </w:t>
      </w:r>
      <w:r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лично заинтересованным лицом или его представителем либо направляется заявителем с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средств почтовой связи.</w:t>
      </w:r>
    </w:p>
    <w:p w:rsidR="00CD18ED" w:rsidRPr="00AB56B6" w:rsidRDefault="00CD18ED" w:rsidP="00CD18E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2.5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.7. </w:t>
      </w:r>
      <w:r w:rsidR="001A7F8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редставленные</w:t>
      </w:r>
      <w:r w:rsidR="001A7F8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заявителем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копии документов</w:t>
      </w:r>
      <w:r w:rsidR="001A7F8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завер</w:t>
      </w:r>
      <w:r w:rsidR="001A7F8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яются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должностным лицом, ответственным за прием и регистрацию документов заявителя, на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представленных оригиналов.</w:t>
      </w:r>
    </w:p>
    <w:p w:rsidR="00CD18ED" w:rsidRPr="00AB56B6" w:rsidRDefault="00CD18ED" w:rsidP="00CD18E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5</w:t>
      </w: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.8. Требовать от заявителя представления документов, не предусмотренных настоящим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регламентом, не допускается.</w:t>
      </w:r>
    </w:p>
    <w:p w:rsidR="002208E1" w:rsidRDefault="002208E1" w:rsidP="007D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</w:p>
    <w:p w:rsidR="007D525D" w:rsidRPr="00AB56B6" w:rsidRDefault="007D525D" w:rsidP="007D525D">
      <w:pPr>
        <w:spacing w:after="0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6</w:t>
      </w:r>
      <w:r w:rsidRPr="00AB56B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. Основания для отказа в приеме заявления </w:t>
      </w:r>
      <w:r w:rsidRPr="00AB56B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>о предоставлении муниципальной услуги</w:t>
      </w:r>
    </w:p>
    <w:p w:rsidR="007D525D" w:rsidRPr="00AB56B6" w:rsidRDefault="007D525D" w:rsidP="007D525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6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.1. Специалист, ответственный за прием и регистрацию документов заявителя, не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отказать заинтересованному лицу в приеме заявления.</w:t>
      </w:r>
    </w:p>
    <w:p w:rsidR="007D525D" w:rsidRPr="00AB56B6" w:rsidRDefault="007D525D" w:rsidP="007D525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наличия в заявлении и прилагаемых к нему </w:t>
      </w:r>
      <w:proofErr w:type="gramStart"/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документах</w:t>
      </w:r>
      <w:proofErr w:type="gramEnd"/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не оговоренных исправлений,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серьезных повреждений, не позволяющих однозначно истолковать их содержание,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отсутствия документа, удостоверяющего личность заинтересованного лица или его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уполномоченного представителя, </w:t>
      </w:r>
      <w:r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отсутствия документа, подтверждающего полномочия представителя заинтересованного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 специалист разъясняет </w:t>
      </w:r>
      <w:r w:rsidR="00B65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 указанных документов, в том числе и вероятность получения отказа в предоставлении муниципальной услуги.</w:t>
      </w:r>
    </w:p>
    <w:p w:rsidR="002208E1" w:rsidRDefault="002208E1" w:rsidP="007D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</w:pPr>
    </w:p>
    <w:p w:rsidR="007D525D" w:rsidRPr="00AB56B6" w:rsidRDefault="007D525D" w:rsidP="007D525D">
      <w:pPr>
        <w:spacing w:after="0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7</w:t>
      </w:r>
      <w:r w:rsidRPr="00AB56B6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 xml:space="preserve">. Основания для отказа </w:t>
      </w:r>
      <w:r w:rsidRPr="00AB56B6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>в предоставлении муниципальной услуги</w:t>
      </w:r>
    </w:p>
    <w:p w:rsidR="007D525D" w:rsidRPr="00AB56B6" w:rsidRDefault="007D525D" w:rsidP="007D525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7</w:t>
      </w:r>
      <w:r w:rsidRPr="00AB56B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.1.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7D525D" w:rsidRPr="00AB56B6" w:rsidRDefault="007D525D" w:rsidP="007D525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непредставление заявителем документов, предусмотренных пунктом 2.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</w:t>
      </w:r>
      <w:r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.3 настоящего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регламента;</w:t>
      </w:r>
    </w:p>
    <w:p w:rsidR="007D525D" w:rsidRPr="00AB56B6" w:rsidRDefault="007D525D" w:rsidP="007D525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отсутствие в реестре муниципальной собственности имущества, в отношении которого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 заявление;</w:t>
      </w:r>
    </w:p>
    <w:p w:rsidR="007D525D" w:rsidRPr="00AB56B6" w:rsidRDefault="007D525D" w:rsidP="007D525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отказ Управления Федеральной антимонопольной службы по Томской  области по результатам рассмотрения ходатайства в предоставлении муниципального имущества в порядке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преференции;</w:t>
      </w:r>
    </w:p>
    <w:p w:rsidR="007D525D" w:rsidRPr="00AB56B6" w:rsidRDefault="007D525D" w:rsidP="007D525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имущества ранее другому лицу.</w:t>
      </w:r>
    </w:p>
    <w:p w:rsidR="007D525D" w:rsidRPr="00AB56B6" w:rsidRDefault="007D525D" w:rsidP="007D525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7</w:t>
      </w:r>
      <w:r w:rsidRPr="00AB56B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.2.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Основаниями для отказа в допуске претендента к участию в торгах являются:</w:t>
      </w:r>
    </w:p>
    <w:p w:rsidR="007D525D" w:rsidRPr="00AB56B6" w:rsidRDefault="007D525D" w:rsidP="007D525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B56B6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непредставление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документов, определенных пунктом 2.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</w:t>
      </w:r>
      <w:r w:rsidRPr="00AB56B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.3 настоящего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регламента, либо наличие в таких документах недостоверных сведений;</w:t>
      </w:r>
    </w:p>
    <w:p w:rsidR="007D525D" w:rsidRPr="00AB56B6" w:rsidRDefault="007D525D" w:rsidP="007D525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невнесение задатка, если требование о внесении задатка указано в извещении о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конкурса или аукциона;</w:t>
      </w:r>
    </w:p>
    <w:p w:rsidR="007D525D" w:rsidRPr="00AB56B6" w:rsidRDefault="007D525D" w:rsidP="007D525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pacing w:val="-9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несоответствие заявки на участие в конкурсе или аукционе требованиям конкурсной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документации либо документации об аукционе, в том числе наличие в таких заявках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предложения о цене договора ниже начальной (минимальной) цены договора (цены лота);</w:t>
      </w:r>
    </w:p>
    <w:p w:rsidR="007D525D" w:rsidRPr="00AB56B6" w:rsidRDefault="007D525D" w:rsidP="007D525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gramStart"/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подача заявки на участие в конкурсе или аукционе заявителем, не являющимся субъектом </w:t>
      </w:r>
      <w:r w:rsidRPr="00AB56B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малого и среднего предпринимательства или организацией, образующей инфраструктуру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поддержки субъектов малого и среднего предпринимательства, либо не соответствующим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требованиям, установленным частями 3 и 5 статьи 14 Федерального закона от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2007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№ 209-ФЗ «О развитии малого и среднего предпринимательства в Российской Федерации», в </w:t>
      </w:r>
      <w:r w:rsidRPr="00AB56B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случае проведения конкурса или аукциона</w:t>
      </w:r>
      <w:proofErr w:type="gramEnd"/>
      <w:r w:rsidRPr="00AB56B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proofErr w:type="gramStart"/>
      <w:r w:rsidRPr="00AB56B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участниками</w:t>
      </w:r>
      <w:proofErr w:type="gramEnd"/>
      <w:r w:rsidRPr="00AB56B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которого могут являться только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субъекты малого и среднего предпринимательства или организации образующие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инфраструктуру поддержки субъектов малого и среднего предпринимательства, в соответствии с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2007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209-ФЗ «О развитии малого и среднего предпринимательства в Российской Федерации»; </w:t>
      </w:r>
    </w:p>
    <w:p w:rsidR="007D525D" w:rsidRPr="00AB56B6" w:rsidRDefault="007D525D" w:rsidP="007D525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pacing w:val="-8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наличие решения о ликвидации заявителя – юридического лица – или наличие решения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арбитражного суда о признании заявителя – юридического лица, индивидуального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предпринимателя – банкротом и об открытии конкурсного производства;</w:t>
      </w:r>
    </w:p>
    <w:p w:rsidR="007D525D" w:rsidRPr="00AB56B6" w:rsidRDefault="007D525D" w:rsidP="007D525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наличие решения о приостановлении деятельности заявителя в порядке, предусмотренном </w:t>
      </w: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Кодексом Российской Федерации об административных правонарушениях, на день рассмотрения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конкурсе или заявки на участие в аукционе.</w:t>
      </w:r>
    </w:p>
    <w:p w:rsidR="002208E1" w:rsidRDefault="002208E1" w:rsidP="007D525D">
      <w:pPr>
        <w:spacing w:after="0" w:line="240" w:lineRule="auto"/>
        <w:ind w:left="22" w:firstLine="33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</w:pPr>
    </w:p>
    <w:p w:rsidR="007D525D" w:rsidRPr="00AB56B6" w:rsidRDefault="007D525D" w:rsidP="007D525D">
      <w:pPr>
        <w:spacing w:after="0" w:line="240" w:lineRule="auto"/>
        <w:ind w:left="22" w:firstLine="33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>8</w:t>
      </w:r>
      <w:r w:rsidRPr="00AB56B6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 xml:space="preserve">. Информация о платности (бесплатности) предоставления </w:t>
      </w: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</w:t>
      </w:r>
    </w:p>
    <w:p w:rsidR="007D525D" w:rsidRPr="00AB56B6" w:rsidRDefault="007D525D" w:rsidP="007D525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.1. Муниципальная услуга предоставляется бесплатно.</w:t>
      </w:r>
    </w:p>
    <w:p w:rsidR="002208E1" w:rsidRDefault="002208E1" w:rsidP="0054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700A" w:rsidRDefault="0054700A" w:rsidP="0054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2.9</w:t>
      </w:r>
      <w:r w:rsidR="00F34A95"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Требования к порядку информирования о предоставлении </w:t>
      </w:r>
    </w:p>
    <w:p w:rsidR="00F34A95" w:rsidRPr="00AB56B6" w:rsidRDefault="00F34A95" w:rsidP="0054700A">
      <w:pPr>
        <w:spacing w:after="0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</w:t>
      </w:r>
    </w:p>
    <w:p w:rsidR="00F34A95" w:rsidRPr="00AB56B6" w:rsidRDefault="0054700A" w:rsidP="0054700A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2.9</w:t>
      </w:r>
      <w:r w:rsidR="00F34A95"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.1. Информацию о порядке предоставления муниципальной услуги заявитель может </w:t>
      </w:r>
      <w:r w:rsidR="00F34A95"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получить:</w:t>
      </w:r>
    </w:p>
    <w:p w:rsidR="00F34A95" w:rsidRPr="00AB56B6" w:rsidRDefault="00F34A95" w:rsidP="0054700A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lastRenderedPageBreak/>
        <w:t xml:space="preserve">- непосредственно в администрации </w:t>
      </w:r>
      <w:r w:rsidR="00E469AA"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Новокусковского сельского поселения Асиновского </w:t>
      </w: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муниципального района </w:t>
      </w:r>
      <w:r w:rsidR="00E469AA" w:rsidRPr="00AB56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Томской</w:t>
      </w:r>
      <w:r w:rsidRPr="00AB56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области </w:t>
      </w:r>
      <w:r w:rsidR="0054700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</w:t>
      </w:r>
      <w:r w:rsidRPr="00AB56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личном </w:t>
      </w:r>
      <w:r w:rsidR="0054700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приеме </w:t>
      </w:r>
      <w:r w:rsidRPr="00AB56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или </w:t>
      </w:r>
      <w:r w:rsidR="0054700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при </w:t>
      </w:r>
      <w:r w:rsidRPr="00AB56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письменном обращении по </w:t>
      </w:r>
      <w:r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адресу: </w:t>
      </w:r>
      <w:r w:rsidR="00E469AA"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636810</w:t>
      </w:r>
      <w:r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="00E469AA"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Томская</w:t>
      </w:r>
      <w:r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область, </w:t>
      </w:r>
      <w:proofErr w:type="spellStart"/>
      <w:r w:rsidR="00E469AA"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Асиновский</w:t>
      </w:r>
      <w:proofErr w:type="spellEnd"/>
      <w:r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р-н, </w:t>
      </w:r>
      <w:proofErr w:type="spellStart"/>
      <w:r w:rsidR="00E469AA"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proofErr w:type="gramStart"/>
      <w:r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r w:rsidR="00E469AA"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proofErr w:type="gramEnd"/>
      <w:r w:rsidR="00E469AA"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ово-Кусково</w:t>
      </w:r>
      <w:proofErr w:type="spellEnd"/>
      <w:r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ул. </w:t>
      </w:r>
      <w:r w:rsidR="00E469AA"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Школьная</w:t>
      </w:r>
      <w:r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="00E469AA"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55</w:t>
      </w:r>
      <w:r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e-mail</w:t>
      </w:r>
      <w:proofErr w:type="spellEnd"/>
      <w:r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: </w:t>
      </w:r>
      <w:proofErr w:type="spellStart"/>
      <w:r w:rsidR="00E469AA" w:rsidRPr="00AB56B6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nkselp</w:t>
      </w:r>
      <w:proofErr w:type="spellEnd"/>
      <w:r w:rsidR="00E469AA"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@</w:t>
      </w:r>
      <w:proofErr w:type="spellStart"/>
      <w:r w:rsidR="00E469AA" w:rsidRPr="00AB56B6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findep</w:t>
      </w:r>
      <w:proofErr w:type="spellEnd"/>
      <w:r w:rsidR="00E469AA"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proofErr w:type="spellStart"/>
      <w:r w:rsidR="00E469AA" w:rsidRPr="00AB56B6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tomsk</w:t>
      </w:r>
      <w:proofErr w:type="spellEnd"/>
      <w:r w:rsidR="00E469AA"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proofErr w:type="spellStart"/>
      <w:r w:rsidR="00E469AA" w:rsidRPr="00AB56B6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ru</w:t>
      </w:r>
      <w:proofErr w:type="spellEnd"/>
      <w:r w:rsidRPr="00AB56B6">
        <w:rPr>
          <w:rFonts w:ascii="Times New Roman" w:eastAsia="Times New Roman" w:hAnsi="Times New Roman" w:cs="Times New Roman"/>
          <w:vanish/>
          <w:spacing w:val="-1"/>
          <w:sz w:val="24"/>
          <w:szCs w:val="24"/>
          <w:u w:val="single"/>
          <w:lang w:eastAsia="ru-RU"/>
        </w:rPr>
        <w:t xml:space="preserve">Этот адрес электронной почты защищен от спам-ботов. У вас должен быть включен JavaScript для просмотра.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телефону (8</w:t>
      </w:r>
      <w:r w:rsidR="00E469AA"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38241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469AA"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4-54-30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066D" w:rsidRDefault="00F34A95" w:rsidP="00547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- на официальном сайте </w:t>
      </w:r>
      <w:r w:rsidR="00E469AA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Новокусковского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сельского поселения </w:t>
      </w:r>
      <w:r w:rsidR="00E469AA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Асиновского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муниципального района </w:t>
      </w:r>
      <w:r w:rsidR="00E469AA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Томской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в </w:t>
      </w:r>
      <w:r w:rsidR="005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информационно-телекоммуникационной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</w:t>
      </w:r>
      <w:r w:rsidR="005470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5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hyperlink r:id="rId6" w:history="1">
        <w:r w:rsidR="00E469AA" w:rsidRPr="000406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http://www.nkselp.asino.ru</w:t>
        </w:r>
      </w:hyperlink>
      <w:r w:rsidR="0004066D">
        <w:rPr>
          <w:rFonts w:ascii="Times New Roman" w:hAnsi="Times New Roman" w:cs="Times New Roman"/>
          <w:sz w:val="24"/>
          <w:szCs w:val="24"/>
        </w:rPr>
        <w:t>;</w:t>
      </w:r>
    </w:p>
    <w:p w:rsidR="00E469AA" w:rsidRPr="0004066D" w:rsidRDefault="0004066D" w:rsidP="0054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на информационных стендах, расположенных в здании администрации поселения.</w:t>
      </w:r>
      <w:r w:rsidR="00E469AA" w:rsidRPr="0004066D">
        <w:rPr>
          <w:rFonts w:ascii="Times New Roman" w:hAnsi="Times New Roman" w:cs="Times New Roman"/>
          <w:sz w:val="24"/>
          <w:szCs w:val="24"/>
        </w:rPr>
        <w:t xml:space="preserve"> </w:t>
      </w:r>
      <w:r w:rsidR="00E469AA" w:rsidRPr="00040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4A95" w:rsidRPr="00AB56B6" w:rsidRDefault="0054700A" w:rsidP="0054700A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2.9</w:t>
      </w:r>
      <w:r w:rsidR="00F34A95" w:rsidRPr="00AB56B6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.2.</w:t>
      </w:r>
      <w:r w:rsidR="00F34A95"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осуществляет </w:t>
      </w:r>
      <w:r w:rsidR="00F34A95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прием заявителей для предоставления муниципальной </w:t>
      </w:r>
      <w:r w:rsidR="00F34A95"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F34A95"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понедельника по пятницу </w:t>
      </w:r>
      <w:r w:rsidR="00E469AA"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–</w:t>
      </w:r>
      <w:r w:rsidR="00F34A95"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с </w:t>
      </w:r>
      <w:r w:rsidR="00E469AA"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8</w:t>
      </w:r>
      <w:r w:rsidR="00F34A95"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  <w:r w:rsidR="00E469AA"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3</w:t>
      </w:r>
      <w:r w:rsidR="00F34A95"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час</w:t>
      </w:r>
      <w:proofErr w:type="gramStart"/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  <w:proofErr w:type="gramEnd"/>
      <w:r w:rsidR="00F34A95"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proofErr w:type="gramStart"/>
      <w:r w:rsidR="00F34A95"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д</w:t>
      </w:r>
      <w:proofErr w:type="gramEnd"/>
      <w:r w:rsidR="00F34A95"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 16.2</w:t>
      </w:r>
      <w:r w:rsidR="002208E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5</w:t>
      </w:r>
      <w:r w:rsidR="00F34A95"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час. (перерыв с 1</w:t>
      </w:r>
      <w:r w:rsidR="004E70BA"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3</w:t>
      </w:r>
      <w:r w:rsidR="00F34A95"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.00 до 1</w:t>
      </w:r>
      <w:r w:rsidR="004E70BA"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4</w:t>
      </w:r>
      <w:r w:rsidR="00F34A95"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.00 час); </w:t>
      </w:r>
      <w:r w:rsidR="00F34A95"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суббота и воскресенье </w:t>
      </w:r>
      <w:r w:rsidR="00E469AA"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34A95"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выходные дни.</w:t>
      </w:r>
    </w:p>
    <w:p w:rsidR="00F34A95" w:rsidRPr="00AB56B6" w:rsidRDefault="0054700A" w:rsidP="0054700A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2.9</w:t>
      </w:r>
      <w:r w:rsidR="00F34A95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.3. Прием документов осуществляется по адресу: </w:t>
      </w:r>
      <w:r w:rsidR="004E70BA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Томская</w:t>
      </w:r>
      <w:r w:rsidR="00F34A95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область, </w:t>
      </w:r>
      <w:proofErr w:type="spellStart"/>
      <w:r w:rsidR="004E70BA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Асиновский</w:t>
      </w:r>
      <w:proofErr w:type="spellEnd"/>
      <w:r w:rsidR="00F34A95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район, </w:t>
      </w:r>
      <w:proofErr w:type="spellStart"/>
      <w:r w:rsidR="004E70BA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</w:t>
      </w:r>
      <w:proofErr w:type="gramStart"/>
      <w:r w:rsidR="00F34A95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.</w:t>
      </w:r>
      <w:r w:rsidR="004E70BA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Н</w:t>
      </w:r>
      <w:proofErr w:type="gramEnd"/>
      <w:r w:rsidR="004E70BA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ово-Кусково</w:t>
      </w:r>
      <w:proofErr w:type="spellEnd"/>
      <w:r w:rsidR="00F34A95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, ул. </w:t>
      </w:r>
      <w:r w:rsidR="004E70BA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Школьная</w:t>
      </w:r>
      <w:r w:rsidR="00F34A95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, </w:t>
      </w:r>
      <w:r w:rsidR="004E70BA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55</w:t>
      </w:r>
      <w:r w:rsidR="00F34A95"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, в соответствии с режимом работы, установленным пунктом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2.9</w:t>
      </w:r>
      <w:r w:rsidR="00F34A95"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.2 </w:t>
      </w:r>
      <w:r w:rsidR="00F34A95"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регламента.</w:t>
      </w:r>
    </w:p>
    <w:p w:rsidR="00F34A95" w:rsidRPr="00AB56B6" w:rsidRDefault="0054700A" w:rsidP="0054700A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F34A95"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Информирование по вопросам предоставления муниципальной услуги </w:t>
      </w:r>
      <w:r w:rsidR="00F34A95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осуществляется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ведущим </w:t>
      </w:r>
      <w:r w:rsidR="00F34A95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специалистом, предоставляющим </w:t>
      </w:r>
      <w:r w:rsidR="00F34A95"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услугу.</w:t>
      </w:r>
    </w:p>
    <w:p w:rsidR="00F34A95" w:rsidRPr="00AB56B6" w:rsidRDefault="0054700A" w:rsidP="0054700A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F34A95"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При ответах на телефонные звонки и устные обращения специалисты администрации подробно и в вежливой форме информируют заявителя об интересующих его вопросах.</w:t>
      </w:r>
    </w:p>
    <w:p w:rsidR="00F34A95" w:rsidRPr="00AB56B6" w:rsidRDefault="0054700A" w:rsidP="0054700A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2.9.</w:t>
      </w:r>
      <w:r w:rsidR="00F34A95"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6. Ответ на телефонный звонок начинается с информации о наименовании администрации</w:t>
      </w:r>
      <w:r w:rsidR="00F34A95"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, фамилии, имени, отчества и должности </w:t>
      </w:r>
      <w:r w:rsidR="00F34A95"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специалиста, принявшего звонок.</w:t>
      </w:r>
    </w:p>
    <w:p w:rsidR="00F34A95" w:rsidRDefault="0004066D" w:rsidP="000406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2.9.</w:t>
      </w:r>
      <w:r w:rsidR="00F34A95"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7. С момента приема документов заявитель имеет право получить сведения о ходе предоставления муниципальной услуги при личном обращении в администрацию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F34A95"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телефону либо </w:t>
      </w:r>
      <w:r w:rsidR="00F34A95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посредством электронной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связи</w:t>
      </w:r>
      <w:r w:rsidR="00F34A95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. Заявителю предоставляются сведения о том, на каком этапе (на стадии выполнения какой административной процедуры) находится представленный им пакет </w:t>
      </w:r>
      <w:r w:rsidR="00F34A95"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документов.</w:t>
      </w:r>
    </w:p>
    <w:p w:rsidR="00346F42" w:rsidRDefault="00346F42" w:rsidP="00346F42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2.9.8. </w:t>
      </w:r>
      <w:r>
        <w:rPr>
          <w:rFonts w:ascii="Times New Roman" w:hAnsi="Times New Roman" w:cs="Times New Roman"/>
          <w:sz w:val="24"/>
          <w:szCs w:val="24"/>
        </w:rPr>
        <w:t>Информационные стенды по предоставлению муниципальной услуги должны содержать следующую информацию:</w:t>
      </w:r>
    </w:p>
    <w:p w:rsidR="00346F42" w:rsidRPr="008F6954" w:rsidRDefault="00346F42" w:rsidP="00346F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954">
        <w:rPr>
          <w:rFonts w:ascii="Times New Roman" w:hAnsi="Times New Roman" w:cs="Times New Roman"/>
          <w:sz w:val="24"/>
          <w:szCs w:val="24"/>
        </w:rPr>
        <w:t xml:space="preserve"> порядок предоставления муниципальной услуги;</w:t>
      </w:r>
    </w:p>
    <w:p w:rsidR="00346F42" w:rsidRDefault="00346F42" w:rsidP="00346F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F6954">
        <w:rPr>
          <w:rFonts w:ascii="Times New Roman" w:hAnsi="Times New Roman" w:cs="Times New Roman"/>
          <w:sz w:val="24"/>
          <w:szCs w:val="24"/>
        </w:rPr>
        <w:t>- перечень необходимых документов для получения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6F42" w:rsidRPr="008F6954" w:rsidRDefault="00346F42" w:rsidP="00346F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F6954">
        <w:rPr>
          <w:rFonts w:ascii="Times New Roman" w:hAnsi="Times New Roman" w:cs="Times New Roman"/>
          <w:sz w:val="24"/>
          <w:szCs w:val="24"/>
        </w:rPr>
        <w:t>- сроки предоставления муниципальной услуги;</w:t>
      </w:r>
    </w:p>
    <w:p w:rsidR="00346F42" w:rsidRDefault="00346F42" w:rsidP="00346F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F6954">
        <w:rPr>
          <w:rFonts w:ascii="Times New Roman" w:hAnsi="Times New Roman" w:cs="Times New Roman"/>
          <w:sz w:val="24"/>
          <w:szCs w:val="24"/>
        </w:rPr>
        <w:t xml:space="preserve">- информацию о месте нахождения и графике работы исполнителя муниципальной услуги, почтовый и электронный адрес, адрес официального сайта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Pr="008F6954">
        <w:rPr>
          <w:rFonts w:ascii="Times New Roman" w:hAnsi="Times New Roman" w:cs="Times New Roman"/>
          <w:sz w:val="24"/>
          <w:szCs w:val="24"/>
        </w:rPr>
        <w:t>контактные телефоны.</w:t>
      </w:r>
    </w:p>
    <w:p w:rsidR="00346F42" w:rsidRDefault="00346F42" w:rsidP="00346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2.9.9. </w:t>
      </w:r>
      <w:r>
        <w:rPr>
          <w:rFonts w:ascii="Times New Roman CYR" w:hAnsi="Times New Roman CYR" w:cs="Times New Roman CYR"/>
          <w:sz w:val="24"/>
          <w:szCs w:val="24"/>
        </w:rPr>
        <w:t>Основными требованиями к информированию (консультированию) заинтересованных лиц являются:</w:t>
      </w:r>
    </w:p>
    <w:p w:rsidR="00346F42" w:rsidRDefault="00346F42" w:rsidP="00346F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достоверность и полнота информирования об услуге;</w:t>
      </w:r>
    </w:p>
    <w:p w:rsidR="00346F42" w:rsidRDefault="00346F42" w:rsidP="00346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четкость в изложении информации об услуге; </w:t>
      </w:r>
    </w:p>
    <w:p w:rsidR="00346F42" w:rsidRDefault="00346F42" w:rsidP="00346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удобство и доступность получения информации об услуге;</w:t>
      </w:r>
    </w:p>
    <w:p w:rsidR="00346F42" w:rsidRDefault="00346F42" w:rsidP="00346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оперативность предоставления информации об услуге.</w:t>
      </w:r>
    </w:p>
    <w:p w:rsidR="002208E1" w:rsidRDefault="002208E1" w:rsidP="0004066D">
      <w:pPr>
        <w:spacing w:after="0" w:line="240" w:lineRule="auto"/>
        <w:ind w:left="44" w:firstLine="11"/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</w:p>
    <w:p w:rsidR="00F34A95" w:rsidRPr="00AB56B6" w:rsidRDefault="00F34A95" w:rsidP="0004066D">
      <w:pPr>
        <w:spacing w:after="0" w:line="240" w:lineRule="auto"/>
        <w:ind w:left="44" w:firstLine="11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2.10. Максимальный срок ожидания в очереди при подаче запроса о </w:t>
      </w: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предоставлении муниципальной услуги</w:t>
      </w:r>
    </w:p>
    <w:p w:rsidR="00F34A95" w:rsidRPr="00AB56B6" w:rsidRDefault="00F34A95" w:rsidP="0004066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2.10.1. Максимальный срок ожидания в очереди при подаче запроса о предоставлении муниципальной услуги составляет 15 минут.</w:t>
      </w:r>
    </w:p>
    <w:p w:rsidR="002208E1" w:rsidRDefault="002208E1" w:rsidP="0004066D">
      <w:pPr>
        <w:spacing w:after="0" w:line="240" w:lineRule="auto"/>
        <w:ind w:left="33" w:firstLine="11"/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</w:p>
    <w:p w:rsidR="00F34A95" w:rsidRPr="00AB56B6" w:rsidRDefault="00F34A95" w:rsidP="0004066D">
      <w:pPr>
        <w:spacing w:after="0" w:line="240" w:lineRule="auto"/>
        <w:ind w:left="33" w:firstLine="11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2.11. Срок и порядок регистрации запроса заявителя о предоставлении </w:t>
      </w: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</w:t>
      </w:r>
    </w:p>
    <w:p w:rsidR="00F34A95" w:rsidRPr="00AB56B6" w:rsidRDefault="00F34A95" w:rsidP="0004066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2.11.1. Запрос о предоставлении муниципальной услуги подается в администрацию </w:t>
      </w:r>
      <w:r w:rsidR="0004066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поселения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лично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заинтересованным лицом или его представителем или направляется заявителем с использованием средств почтовой связи.</w:t>
      </w:r>
    </w:p>
    <w:p w:rsidR="00F34A95" w:rsidRPr="00AB56B6" w:rsidRDefault="00F34A95" w:rsidP="0004066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2.11.2. При личном обращении заявителя в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shd w:val="clear" w:color="auto" w:fill="FFFFFF"/>
          <w:lang w:eastAsia="ru-RU"/>
        </w:rPr>
        <w:t>администрацию поселения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специалист, ответственный </w:t>
      </w:r>
      <w:r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за прием документов, проверяет соответствие запроса требова</w:t>
      </w:r>
      <w:r w:rsidR="000406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ниям, установленным пунктами 2.5</w:t>
      </w:r>
      <w:r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.3 </w:t>
      </w:r>
      <w:r w:rsidR="00E469AA"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–</w:t>
      </w:r>
      <w:r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2.</w:t>
      </w:r>
      <w:r w:rsidR="000406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5</w:t>
      </w:r>
      <w:r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.5, отсутствие оснований для отказа в приеме заяв</w:t>
      </w:r>
      <w:r w:rsidR="000406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ления, установленных пунктами </w:t>
      </w:r>
      <w:r w:rsidR="000406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lastRenderedPageBreak/>
        <w:t>2.7</w:t>
      </w:r>
      <w:r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.1 </w:t>
      </w:r>
      <w:r w:rsidR="00E469AA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–</w:t>
      </w:r>
      <w:r w:rsidR="0004066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2.7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.2 настоящего регламента, и регистрирует в журнал входящей корреспонденции.</w:t>
      </w:r>
      <w:r w:rsidRPr="00AB56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На запросе заявителя ставится дата приема и подпись специалиста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4A95" w:rsidRPr="00AB56B6" w:rsidRDefault="00F34A95" w:rsidP="0004066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административной процедуры составляет 15 минут.</w:t>
      </w:r>
    </w:p>
    <w:p w:rsidR="00F34A95" w:rsidRPr="00AB56B6" w:rsidRDefault="00F34A95" w:rsidP="0004066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2.11.3. </w:t>
      </w:r>
      <w:r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При поступлении запроса посредством почтовой связи проверка соответствия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запроса требованиям, установленным пункт</w:t>
      </w:r>
      <w:r w:rsidR="0004066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ами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2.</w:t>
      </w:r>
      <w:r w:rsidR="0004066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5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.3 </w:t>
      </w:r>
      <w:r w:rsidR="00E469AA"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–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2.</w:t>
      </w:r>
      <w:r w:rsidR="0004066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5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.5 настоящего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регламента, проводится в процессе работы с документами.</w:t>
      </w:r>
    </w:p>
    <w:p w:rsidR="002208E1" w:rsidRDefault="002208E1" w:rsidP="00040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</w:p>
    <w:p w:rsidR="00F34A95" w:rsidRPr="00AB56B6" w:rsidRDefault="00F34A95" w:rsidP="0004066D">
      <w:pPr>
        <w:spacing w:after="0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2.12. Требования к помещениям, в которых предоставляется </w:t>
      </w: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муниципальная услуга</w:t>
      </w:r>
    </w:p>
    <w:p w:rsidR="00346F42" w:rsidRDefault="00346F42" w:rsidP="00346F42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2.12.1.</w:t>
      </w:r>
      <w:r w:rsidRPr="00346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 к помещению, в котором предоставляется муниципальная услуга:</w:t>
      </w:r>
    </w:p>
    <w:p w:rsidR="00346F42" w:rsidRDefault="00346F42" w:rsidP="00346F42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помещение должно создавать комфортные условия для заявителей и оптимальные условия для работы должностных лиц,</w:t>
      </w:r>
    </w:p>
    <w:p w:rsidR="00346F42" w:rsidRPr="00346F42" w:rsidRDefault="00346F42" w:rsidP="00346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F42">
        <w:rPr>
          <w:rFonts w:ascii="Times New Roman" w:hAnsi="Times New Roman" w:cs="Times New Roman"/>
          <w:sz w:val="24"/>
          <w:szCs w:val="24"/>
        </w:rPr>
        <w:t>- наличие посадочных мест для заявителей,</w:t>
      </w:r>
    </w:p>
    <w:p w:rsidR="00346F42" w:rsidRPr="00346F42" w:rsidRDefault="00346F42" w:rsidP="00346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F42">
        <w:rPr>
          <w:rFonts w:ascii="Times New Roman" w:hAnsi="Times New Roman" w:cs="Times New Roman"/>
          <w:sz w:val="24"/>
          <w:szCs w:val="24"/>
        </w:rPr>
        <w:t>- наличие места для заполнения запросов,</w:t>
      </w:r>
    </w:p>
    <w:p w:rsidR="00346F42" w:rsidRDefault="00346F42" w:rsidP="00346F42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кабинеты должны быть оборудованы вывесками с указанием номера кабинета, фамилии, имени, отчества и должности специалиста, осуществляющего прием, времени приема.</w:t>
      </w:r>
    </w:p>
    <w:p w:rsidR="00346F42" w:rsidRDefault="00346F42" w:rsidP="00346F42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</w:t>
      </w:r>
      <w:r w:rsidRPr="00346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 к месту ожидания:</w:t>
      </w:r>
    </w:p>
    <w:p w:rsidR="00346F42" w:rsidRPr="00346F42" w:rsidRDefault="00346F42" w:rsidP="00346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F42">
        <w:rPr>
          <w:rFonts w:ascii="Times New Roman" w:hAnsi="Times New Roman" w:cs="Times New Roman"/>
          <w:sz w:val="24"/>
          <w:szCs w:val="24"/>
        </w:rPr>
        <w:t>- помещение должно создавать комфортные условия для заявителей,</w:t>
      </w:r>
    </w:p>
    <w:p w:rsidR="00346F42" w:rsidRPr="00346F42" w:rsidRDefault="00346F42" w:rsidP="00346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F42">
        <w:rPr>
          <w:rFonts w:ascii="Times New Roman" w:hAnsi="Times New Roman" w:cs="Times New Roman"/>
          <w:sz w:val="24"/>
          <w:szCs w:val="24"/>
        </w:rPr>
        <w:t>- наличие не менее пяти посадочных мест для ожидания,</w:t>
      </w:r>
    </w:p>
    <w:p w:rsidR="00346F42" w:rsidRDefault="00346F42" w:rsidP="00346F42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информационного стенда с каталогом предоставляемых муниципальных услуг, включающим перечень документов, необходимых для предоставления каждой муниципальной услуги, наличие информации о месте нахождения и графике работы исполнителей муниципальной услуги</w:t>
      </w:r>
    </w:p>
    <w:p w:rsidR="002208E1" w:rsidRDefault="002208E1" w:rsidP="00040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</w:pPr>
    </w:p>
    <w:p w:rsidR="00F34A95" w:rsidRPr="00AB56B6" w:rsidRDefault="00F34A95" w:rsidP="0004066D">
      <w:pPr>
        <w:spacing w:after="0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 xml:space="preserve">2.13. Показатели доступности и качества </w:t>
      </w:r>
      <w:r w:rsidRPr="00AB56B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муниципальной услуги</w:t>
      </w:r>
    </w:p>
    <w:p w:rsidR="00346F42" w:rsidRDefault="00F34A95" w:rsidP="00346F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2.13.1. </w:t>
      </w:r>
      <w:r w:rsidR="00346F42">
        <w:rPr>
          <w:rFonts w:ascii="Times New Roman" w:hAnsi="Times New Roman" w:cs="Times New Roman"/>
          <w:sz w:val="24"/>
          <w:szCs w:val="24"/>
        </w:rPr>
        <w:t xml:space="preserve">Показателем доступности и качества муниципальной услуги являются </w:t>
      </w:r>
      <w:r w:rsidR="00346F42" w:rsidRPr="008F6954">
        <w:rPr>
          <w:rFonts w:ascii="Times New Roman" w:hAnsi="Times New Roman" w:cs="Times New Roman"/>
          <w:sz w:val="24"/>
          <w:szCs w:val="24"/>
        </w:rPr>
        <w:t>своевременное получение полной, точной и понятной информации о порядке получения муниципальной ус</w:t>
      </w:r>
      <w:r w:rsidR="00346F42">
        <w:rPr>
          <w:rFonts w:ascii="Times New Roman" w:hAnsi="Times New Roman" w:cs="Times New Roman"/>
          <w:sz w:val="24"/>
          <w:szCs w:val="24"/>
        </w:rPr>
        <w:t>луги, соблюдение установленных р</w:t>
      </w:r>
      <w:r w:rsidR="00346F42" w:rsidRPr="008F6954">
        <w:rPr>
          <w:rFonts w:ascii="Times New Roman" w:hAnsi="Times New Roman" w:cs="Times New Roman"/>
          <w:sz w:val="24"/>
          <w:szCs w:val="24"/>
        </w:rPr>
        <w:t>егламентом сроков выполнения административных процедур.</w:t>
      </w:r>
    </w:p>
    <w:p w:rsidR="00346F42" w:rsidRDefault="00346F42" w:rsidP="0004066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:rsidR="00346F42" w:rsidRPr="00E01519" w:rsidRDefault="00AA67E8" w:rsidP="00346F42">
      <w:pPr>
        <w:pStyle w:val="a8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Раздел </w:t>
      </w:r>
      <w:r w:rsidR="00F34A95" w:rsidRPr="00AB56B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3. </w:t>
      </w:r>
      <w:r w:rsidR="00346F42" w:rsidRPr="00E01519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муниципальной услуги</w:t>
      </w:r>
      <w:r w:rsidR="00346F42">
        <w:rPr>
          <w:rFonts w:ascii="Times New Roman" w:hAnsi="Times New Roman" w:cs="Times New Roman"/>
          <w:b/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</w:t>
      </w:r>
    </w:p>
    <w:p w:rsidR="00346F42" w:rsidRDefault="00346F42" w:rsidP="00346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</w:pPr>
    </w:p>
    <w:p w:rsidR="00F34A95" w:rsidRPr="00AB56B6" w:rsidRDefault="00F34A95" w:rsidP="00346F42">
      <w:pPr>
        <w:spacing w:after="0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 xml:space="preserve">3.1. </w:t>
      </w:r>
      <w:r w:rsidR="00346F42" w:rsidRPr="00B9352D">
        <w:rPr>
          <w:rFonts w:ascii="Times New Roman" w:hAnsi="Times New Roman" w:cs="Times New Roman"/>
          <w:b/>
          <w:sz w:val="24"/>
          <w:szCs w:val="24"/>
        </w:rPr>
        <w:t>С</w:t>
      </w:r>
      <w:r w:rsidR="00346F42">
        <w:rPr>
          <w:rFonts w:ascii="Times New Roman" w:hAnsi="Times New Roman" w:cs="Times New Roman"/>
          <w:b/>
          <w:sz w:val="24"/>
          <w:szCs w:val="24"/>
        </w:rPr>
        <w:t>остав административных процедур</w:t>
      </w:r>
      <w:r w:rsidR="00346F42" w:rsidRPr="00AB56B6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 xml:space="preserve"> </w:t>
      </w:r>
    </w:p>
    <w:p w:rsidR="00F34A95" w:rsidRPr="00AB56B6" w:rsidRDefault="00F34A95" w:rsidP="00346F42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3.1.1.</w:t>
      </w:r>
      <w:r w:rsidR="00346F42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П</w:t>
      </w: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редоставлени</w:t>
      </w:r>
      <w:r w:rsidR="00346F42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е</w:t>
      </w: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муниципальной услуги включает в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 следующие административные процедуры:</w:t>
      </w:r>
    </w:p>
    <w:p w:rsidR="00F34A95" w:rsidRPr="00AB56B6" w:rsidRDefault="00F34A95" w:rsidP="00346F42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прием и регистрация документов заявителя;</w:t>
      </w:r>
    </w:p>
    <w:p w:rsidR="00F34A95" w:rsidRPr="00AB56B6" w:rsidRDefault="00F34A95" w:rsidP="00346F42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- рассмотрение документов заявителя и оформление результата предоставления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услуги;</w:t>
      </w:r>
    </w:p>
    <w:p w:rsidR="00F34A95" w:rsidRPr="00AB56B6" w:rsidRDefault="00F34A95" w:rsidP="00313AD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документов по результатам рассмотрения запроса.</w:t>
      </w:r>
    </w:p>
    <w:p w:rsidR="00F34A95" w:rsidRPr="00AB56B6" w:rsidRDefault="00F34A95" w:rsidP="00313AD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F34A95" w:rsidRPr="00AB56B6" w:rsidRDefault="00F34A95" w:rsidP="00313ADD">
      <w:pPr>
        <w:spacing w:after="0" w:line="240" w:lineRule="auto"/>
        <w:ind w:left="1080" w:hanging="360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3.2.Прием и регистрация документов заявителя</w:t>
      </w:r>
    </w:p>
    <w:p w:rsidR="00F34A95" w:rsidRPr="00AB56B6" w:rsidRDefault="00F34A95" w:rsidP="00313AD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3.2.1.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Основанием для предоставления муниципальной услуги является представление на имя главы </w:t>
      </w:r>
      <w:r w:rsidR="00844B33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поселения запроса заявителя с комплектом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документов.</w:t>
      </w:r>
    </w:p>
    <w:p w:rsidR="00F34A95" w:rsidRPr="00AB56B6" w:rsidRDefault="00F34A95" w:rsidP="00313AD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3.2.2.</w:t>
      </w:r>
      <w:r w:rsidRPr="00AB56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Регистрация запроса заявителя о предоставлении муниципальной услуги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осуществляется в соответствии с разделом 2.11 настоящего регламента.</w:t>
      </w:r>
    </w:p>
    <w:p w:rsidR="00F34A95" w:rsidRPr="00AB56B6" w:rsidRDefault="00F34A95" w:rsidP="00313AD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3.2.3.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Специалист, ответственный за прием и регистрацию документов, передает документы в день их поступления главе поселения.</w:t>
      </w:r>
    </w:p>
    <w:p w:rsidR="00F34A95" w:rsidRPr="00AB56B6" w:rsidRDefault="00F34A95" w:rsidP="00313AD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административной процедуры составляет 1 день.</w:t>
      </w:r>
    </w:p>
    <w:p w:rsidR="00F34A95" w:rsidRPr="00AB56B6" w:rsidRDefault="00F34A95" w:rsidP="00313AD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3.2.4. Г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лава поселения рассматривает запрос с документами, накладывает соответствующую резолюцию и передает </w:t>
      </w:r>
      <w:r w:rsidR="00313AD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ведущему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специалисту</w:t>
      </w:r>
      <w:r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, осуществляющему исполнение полномочий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информации об имуществе, предназначенном для передачи в аренду и иное пользование.</w:t>
      </w:r>
      <w:r w:rsidR="00844B33"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Срок выполнения административной процедуры составляет 3 рабочих дня с момента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предыдущей процедуры.</w:t>
      </w:r>
    </w:p>
    <w:p w:rsidR="00F34A95" w:rsidRPr="00AB56B6" w:rsidRDefault="00F34A95" w:rsidP="00313AD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lastRenderedPageBreak/>
        <w:t xml:space="preserve">3.2.5. Результатом административной процедуры является получение </w:t>
      </w:r>
      <w:r w:rsidR="00313AD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ведущим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специалистом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документов, представленных заявителем, с поручением об их рассмотрении.</w:t>
      </w:r>
    </w:p>
    <w:p w:rsidR="002208E1" w:rsidRDefault="002208E1" w:rsidP="00313ADD">
      <w:pPr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4A95" w:rsidRPr="00AB56B6" w:rsidRDefault="00F34A95" w:rsidP="00313ADD">
      <w:pPr>
        <w:spacing w:after="0" w:line="240" w:lineRule="auto"/>
        <w:ind w:left="1080" w:hanging="360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3.3.Рассмотрение документов заявителя</w:t>
      </w:r>
    </w:p>
    <w:p w:rsidR="00F34A95" w:rsidRPr="00AB56B6" w:rsidRDefault="00F34A95" w:rsidP="00313AD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3.3.1.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3A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в течение 15 рабочих дней со дня регистрации заявления:</w:t>
      </w:r>
    </w:p>
    <w:p w:rsidR="00F34A95" w:rsidRPr="00AB56B6" w:rsidRDefault="00F34A95" w:rsidP="00313AD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- осуществляет проверку заявления и приложений к нему на соответствие требованиям,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настоящим регламентом;</w:t>
      </w:r>
    </w:p>
    <w:p w:rsidR="00F34A95" w:rsidRPr="00AB56B6" w:rsidRDefault="00F34A95" w:rsidP="00313AD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- направляет заявление на рассмотрение Комиссии по предоставлению муниципального </w:t>
      </w:r>
      <w:r w:rsidRPr="00AB56B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имущества в аренду</w:t>
      </w:r>
      <w:r w:rsidR="00313AD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(далее – Комиссия)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4A95" w:rsidRPr="00AB56B6" w:rsidRDefault="00F34A95" w:rsidP="00313AD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Решение о передаче имущества, находящегося в муниципальной казне, в аренду</w:t>
      </w:r>
      <w:r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принимает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Комиссия.</w:t>
      </w:r>
    </w:p>
    <w:p w:rsidR="00F34A95" w:rsidRPr="00AB56B6" w:rsidRDefault="00F34A95" w:rsidP="00313AD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Состав Комиссии и Положение о ней утверждаются постановлением </w:t>
      </w:r>
      <w:r w:rsidR="00313AD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Администрации </w:t>
      </w:r>
      <w:proofErr w:type="spellStart"/>
      <w:r w:rsidR="00844B33"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Новокусковского</w:t>
      </w:r>
      <w:proofErr w:type="spellEnd"/>
      <w:r w:rsidR="00844B33"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313AD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сельского поселения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4A95" w:rsidRPr="00AB56B6" w:rsidRDefault="00F34A95" w:rsidP="00313AD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членов Комиссии не может быть менее пяти человек.</w:t>
      </w:r>
    </w:p>
    <w:p w:rsidR="00F34A95" w:rsidRPr="00AB56B6" w:rsidRDefault="00F34A95" w:rsidP="00313AD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 состав Комиссии включаются:</w:t>
      </w:r>
    </w:p>
    <w:p w:rsidR="00F34A95" w:rsidRPr="00AB56B6" w:rsidRDefault="00F34A95" w:rsidP="00313AD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-глава </w:t>
      </w:r>
      <w:proofErr w:type="spellStart"/>
      <w:r w:rsidR="00844B33"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Новокусковского</w:t>
      </w:r>
      <w:proofErr w:type="spellEnd"/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сельского по</w:t>
      </w:r>
      <w:r w:rsidR="002208E1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селения</w:t>
      </w: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;</w:t>
      </w:r>
    </w:p>
    <w:p w:rsidR="00F34A95" w:rsidRPr="00AB56B6" w:rsidRDefault="00F34A95" w:rsidP="00313AD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- </w:t>
      </w:r>
      <w:r w:rsidR="00844B33"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ведущий </w:t>
      </w: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специалист </w:t>
      </w:r>
      <w:r w:rsidR="00844B33"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по экономики и финансам </w:t>
      </w: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администрации </w:t>
      </w:r>
      <w:proofErr w:type="spellStart"/>
      <w:r w:rsidR="00844B33"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Новокусковского</w:t>
      </w:r>
      <w:proofErr w:type="spellEnd"/>
      <w:r w:rsidR="00844B33"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сельского поселения</w:t>
      </w:r>
      <w:proofErr w:type="gramStart"/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;</w:t>
      </w:r>
      <w:proofErr w:type="gramEnd"/>
    </w:p>
    <w:p w:rsidR="00F34A95" w:rsidRPr="00AB56B6" w:rsidRDefault="00F34A95" w:rsidP="00313AD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- </w:t>
      </w:r>
      <w:r w:rsidR="00844B33"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специалист 1 категории</w:t>
      </w:r>
      <w:r w:rsidR="00C105EA"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по благоустройству, обеспечению жизнедеятельности, транспорту, связи и безопасности</w:t>
      </w:r>
      <w:r w:rsidR="00844B33"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администрации </w:t>
      </w:r>
      <w:proofErr w:type="spellStart"/>
      <w:r w:rsidR="00844B33"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Новокусковского</w:t>
      </w:r>
      <w:proofErr w:type="spellEnd"/>
      <w:r w:rsidR="00844B33"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сельского поселения</w:t>
      </w: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;</w:t>
      </w:r>
    </w:p>
    <w:p w:rsidR="00F34A95" w:rsidRPr="00AB56B6" w:rsidRDefault="00F34A95" w:rsidP="00313AD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- специалист </w:t>
      </w:r>
      <w:r w:rsidR="00C105EA"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2</w:t>
      </w: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категории по з</w:t>
      </w:r>
      <w:r w:rsidR="00C105EA"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емлеустройству и градостроительству</w:t>
      </w: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администрации </w:t>
      </w:r>
      <w:proofErr w:type="spellStart"/>
      <w:r w:rsidR="00C105EA"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Новокусковского</w:t>
      </w:r>
      <w:proofErr w:type="spellEnd"/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сельского поселения</w:t>
      </w:r>
      <w:r w:rsidR="00661D46"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;</w:t>
      </w:r>
    </w:p>
    <w:p w:rsidR="00661D46" w:rsidRPr="00AB56B6" w:rsidRDefault="00661D46" w:rsidP="00313AD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-агент по закупкам администрации Новокусковского сельского поселения.</w:t>
      </w:r>
    </w:p>
    <w:p w:rsidR="00F34A95" w:rsidRPr="00AB56B6" w:rsidRDefault="00F34A95" w:rsidP="00313AD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Решение Комиссии оформляется протоколом и утверждается распоряжением </w:t>
      </w:r>
      <w:r w:rsidR="00313AD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Администрации </w:t>
      </w:r>
      <w:proofErr w:type="spellStart"/>
      <w:r w:rsidR="00C105EA" w:rsidRPr="00AB56B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Новокусковского</w:t>
      </w:r>
      <w:proofErr w:type="spellEnd"/>
      <w:r w:rsidR="00C105EA" w:rsidRPr="00AB56B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с</w:t>
      </w:r>
      <w:r w:rsidRPr="00AB56B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ельского поселения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4A95" w:rsidRPr="00AB56B6" w:rsidRDefault="00F34A95" w:rsidP="00313AD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3.3.2.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Комиссия рассматривает обращение индивидуальных предпринимателей,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юридических и физических лиц о предоставлении имущества в аренду в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месячный срок </w:t>
      </w:r>
      <w:proofErr w:type="gramStart"/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поступления и принимает одно из решений:</w:t>
      </w:r>
    </w:p>
    <w:p w:rsidR="00F34A95" w:rsidRPr="00AB56B6" w:rsidRDefault="00F34A95" w:rsidP="00313AD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о передаче имущества в аренду путем проведения торгов либо без проведения торгов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 законодательством;</w:t>
      </w:r>
    </w:p>
    <w:p w:rsidR="00F34A95" w:rsidRPr="00AB56B6" w:rsidRDefault="00F34A95" w:rsidP="00313AD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предоставлении имущества с обоснованием причин отказа, указанных в п. 2.</w:t>
      </w:r>
      <w:r w:rsidR="00313ADD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настоящего р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егламента.</w:t>
      </w:r>
    </w:p>
    <w:p w:rsidR="00F34A95" w:rsidRPr="00AB56B6" w:rsidRDefault="00F34A95" w:rsidP="00313ADD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3.3.3.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Пользователями имущества, включенного в Перечень имущества, предназначенного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предпринимательства (далее </w:t>
      </w:r>
      <w:r w:rsidR="00E469AA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–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имущество, включенное в Перечень), могут быть:</w:t>
      </w:r>
    </w:p>
    <w:p w:rsidR="00F34A95" w:rsidRPr="00AB56B6" w:rsidRDefault="00F34A95" w:rsidP="00313AD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малого предпринимательства;</w:t>
      </w:r>
    </w:p>
    <w:p w:rsidR="00F34A95" w:rsidRPr="00AB56B6" w:rsidRDefault="00F34A95" w:rsidP="00313AD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среднего предпринимательства;</w:t>
      </w:r>
    </w:p>
    <w:p w:rsidR="00F34A95" w:rsidRPr="00AB56B6" w:rsidRDefault="00F34A95" w:rsidP="00313AD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организации, образующие инфраструктуру поддержки субъектов малого и среднего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(далее </w:t>
      </w:r>
      <w:r w:rsidR="00E469AA"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Субъекты).</w:t>
      </w:r>
    </w:p>
    <w:p w:rsidR="00F34A95" w:rsidRPr="00AB56B6" w:rsidRDefault="00F34A95" w:rsidP="00995CDE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Имущество, включенное в Перечень, предоставляется в пользование без проведения торгов (конкурсов, аукционов) в виде муниципальной преференции по согласованию с Управлением Федеральной антимонопольной службы по </w:t>
      </w:r>
      <w:r w:rsidR="00C105EA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Томской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области в случаях, когда Субъект осуществляет виды деятельности, отнесенные </w:t>
      </w:r>
      <w:proofErr w:type="gramStart"/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к</w:t>
      </w:r>
      <w:proofErr w:type="gramEnd"/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приоритетным.</w:t>
      </w:r>
    </w:p>
    <w:p w:rsidR="00F34A95" w:rsidRPr="00AB56B6" w:rsidRDefault="00F34A95" w:rsidP="00995CDE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gramStart"/>
      <w:r w:rsidRPr="00AB56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Субъект, заинтересованный в получении муниципальной преференции, к перечню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документов, указанных в п. 2.</w:t>
      </w:r>
      <w:r w:rsidR="00995CDE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5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.3 настоящего регламента, представляет </w:t>
      </w:r>
      <w:r w:rsidRPr="00AB56B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дополнительные документы на бумажном и электронном носителях в соответствии с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действующего законодательства.</w:t>
      </w:r>
      <w:proofErr w:type="gramEnd"/>
    </w:p>
    <w:p w:rsidR="002208E1" w:rsidRDefault="002208E1" w:rsidP="00313ADD">
      <w:pPr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4A95" w:rsidRPr="00AB56B6" w:rsidRDefault="00F34A95" w:rsidP="00313ADD">
      <w:pPr>
        <w:spacing w:after="0" w:line="240" w:lineRule="auto"/>
        <w:ind w:left="1080" w:hanging="360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3.4.Выдача документов по результатам рассмотрения запроса</w:t>
      </w:r>
    </w:p>
    <w:p w:rsidR="00F34A95" w:rsidRPr="00AB56B6" w:rsidRDefault="00F34A95" w:rsidP="00995CDE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3.4.1. В соответствии с решением, предусмотренным пунктом 3.3.2 настоящего </w:t>
      </w:r>
      <w:r w:rsidRPr="00AB56B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регламента, </w:t>
      </w:r>
      <w:r w:rsidR="00995CD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ведущий специалист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34A95" w:rsidRPr="00AB56B6" w:rsidRDefault="00F34A95" w:rsidP="00313AD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 течение 5 рабочих дней со дня принятия решения о передаче имущества в аренду без проведения торгов, в соответствии с действующим законодательством готовит проект распоряжения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995CDE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995CDE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lastRenderedPageBreak/>
        <w:t xml:space="preserve">Администрации </w:t>
      </w:r>
      <w:proofErr w:type="spellStart"/>
      <w:r w:rsidR="00C105EA"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Новокусковского</w:t>
      </w:r>
      <w:proofErr w:type="spellEnd"/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сельского поселения о передаче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муниципального имущества в аренду и заключает с заявителем, указанным в заявлении,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договор;</w:t>
      </w:r>
    </w:p>
    <w:p w:rsidR="00F34A95" w:rsidRPr="00AB56B6" w:rsidRDefault="00F34A95" w:rsidP="00313AD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gramStart"/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56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 течение</w:t>
      </w:r>
      <w:r w:rsidR="00995CDE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5 рабочих дней со дня принятия решения о предоставлении муниципальной </w:t>
      </w:r>
      <w:r w:rsidRPr="00AB56B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преференции путем передачи нежилого муниципального помещения в аренду без </w:t>
      </w:r>
      <w:r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проведения торгов готовит проект уведомления о намерении предоставления заявителю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муниципальной преференции путем передачи нежилого муниципального помещения в целях и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 установленных Федеральным законом от 26</w:t>
      </w:r>
      <w:r w:rsidR="0099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2006</w:t>
      </w:r>
      <w:r w:rsidR="0099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135-ФЗ «О защите конкуренции»;</w:t>
      </w:r>
      <w:proofErr w:type="gramEnd"/>
    </w:p>
    <w:p w:rsidR="00F34A95" w:rsidRPr="00AB56B6" w:rsidRDefault="00F34A95" w:rsidP="00313AD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в течение 5 рабочих дней </w:t>
      </w:r>
      <w:proofErr w:type="gramStart"/>
      <w:r w:rsidRPr="00AB56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со дня получения от антимонопольного органа отказа в </w:t>
      </w:r>
      <w:r w:rsidRPr="00AB56B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удовлетворении заявления о даче согласия на предоставление</w:t>
      </w:r>
      <w:proofErr w:type="gramEnd"/>
      <w:r w:rsidRPr="00AB56B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муниципальной преференции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путем передачи нежилого муниципального помещения в аренду направляет заявителю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соответствующее уведомление.</w:t>
      </w:r>
    </w:p>
    <w:p w:rsidR="00F34A95" w:rsidRPr="00AB56B6" w:rsidRDefault="00F34A95" w:rsidP="00995CDE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3.4.2.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заключени</w:t>
      </w:r>
      <w:proofErr w:type="gramStart"/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доводится до сведения заявителя </w:t>
      </w:r>
      <w:r w:rsidR="00995CD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 специалистом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в </w:t>
      </w:r>
      <w:r w:rsidRPr="00AB56B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течение 5 рабочих дней со дня принятия указанного решения путем направления заявителю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уведомления с указанием оснований отказа в заключении договора аренды.</w:t>
      </w:r>
    </w:p>
    <w:p w:rsidR="00F34A95" w:rsidRPr="00AB56B6" w:rsidRDefault="00F34A95" w:rsidP="00313ADD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В случае отказа в заключени</w:t>
      </w:r>
      <w:proofErr w:type="gramStart"/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</w:t>
      </w:r>
      <w:proofErr w:type="gramEnd"/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договора по основаниям, предусмотренным настоящим регламентом, направляемое заявителю</w:t>
      </w:r>
      <w:r w:rsidR="009A3E10" w:rsidRPr="009A3E1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9A3E1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уведомление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должно содержать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разъяснение требований статьи</w:t>
      </w:r>
      <w:r w:rsidR="009A3E1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17.1 Федерального закона от 26 июля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2006</w:t>
      </w:r>
      <w:r w:rsidR="009A3E1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года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№ 135-ФЗ «О защите </w:t>
      </w: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конкуренции» о необходимости проведения торгов на право заключени</w:t>
      </w:r>
      <w:r w:rsidR="009A3E10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я</w:t>
      </w: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договора и предложение </w:t>
      </w:r>
      <w:r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заявителю принять участие в торгах на право заключения такого договора в отношении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имущества, указанного в заявлении.</w:t>
      </w:r>
    </w:p>
    <w:p w:rsidR="00F34A95" w:rsidRPr="00AB56B6" w:rsidRDefault="00F34A95" w:rsidP="009A3E10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3.4.3. </w:t>
      </w:r>
      <w:proofErr w:type="gramStart"/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 случае поступления в администрацию </w:t>
      </w:r>
      <w:r w:rsidR="009A3E1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поселения 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заявления о предоставлении в аренду </w:t>
      </w:r>
      <w:r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муниципального имущества по результатам</w:t>
      </w:r>
      <w:proofErr w:type="gramEnd"/>
      <w:r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торгов осуществляются процедуры проведения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 в порядке и сроки, регламентированные законодательством.</w:t>
      </w:r>
    </w:p>
    <w:p w:rsidR="002208E1" w:rsidRDefault="002208E1" w:rsidP="00313ADD">
      <w:pPr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4A95" w:rsidRPr="00AB56B6" w:rsidRDefault="00F34A95" w:rsidP="00313ADD">
      <w:pPr>
        <w:spacing w:after="0" w:line="240" w:lineRule="auto"/>
        <w:ind w:left="1080" w:hanging="360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3.5.Размещение на официальном сайте в </w:t>
      </w:r>
      <w:r w:rsidR="009A3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</w:t>
      </w:r>
      <w:r w:rsidR="00220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9A3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елекоммуникационной </w:t>
      </w: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сети </w:t>
      </w:r>
      <w:r w:rsidR="009A3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="009A3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торгах на право заключения договоров аренды</w:t>
      </w:r>
    </w:p>
    <w:p w:rsidR="00F34A95" w:rsidRPr="00AB56B6" w:rsidRDefault="00F34A95" w:rsidP="009A3E10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3.5.1.</w:t>
      </w: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Извещение о проведении торгов и документация по торгам на право заключения </w:t>
      </w:r>
      <w:r w:rsidRPr="00AB56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договоров аренды размещаются на официальном сайте Российской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Федерации в </w:t>
      </w:r>
      <w:r w:rsidR="009A3E1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информационно-телекоммуникационной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сети </w:t>
      </w:r>
      <w:r w:rsidR="009A3E1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«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Интернет</w:t>
      </w:r>
      <w:r w:rsidR="009A3E1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»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для размещения информации о проведении торгов, определенном </w:t>
      </w:r>
      <w:r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Правительством Российской Федерации, - </w:t>
      </w:r>
      <w:hyperlink r:id="rId7" w:history="1">
        <w:r w:rsidR="00E469AA" w:rsidRPr="00AB56B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www.torgi.gov.ru.</w:t>
        </w:r>
      </w:hyperlink>
    </w:p>
    <w:p w:rsidR="00F34A95" w:rsidRPr="00AB56B6" w:rsidRDefault="00F34A95" w:rsidP="009A3E10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3.5.1.1. Извещение о проведении конкурса размещается на официальном сайте торгов не </w:t>
      </w:r>
      <w:r w:rsidRPr="00AB56B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менее чем </w:t>
      </w:r>
      <w:proofErr w:type="gramStart"/>
      <w:r w:rsidRPr="00AB56B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за тридцать рабочих дней до дня вскрытия конвертов с заявками на участие в 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proofErr w:type="gramEnd"/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4A95" w:rsidRPr="00AB56B6" w:rsidRDefault="00F34A95" w:rsidP="009A3E10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3.5.1.2. Извещение о проведен</w:t>
      </w:r>
      <w:proofErr w:type="gramStart"/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ии ау</w:t>
      </w:r>
      <w:proofErr w:type="gramEnd"/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кциона размещается на официальном сайте торгов не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менее чем за тридцать рабочих дней до даты окончания подачи заявок на участие в аукционе.</w:t>
      </w:r>
    </w:p>
    <w:p w:rsidR="00F34A95" w:rsidRPr="00AB56B6" w:rsidRDefault="00F34A95" w:rsidP="009A3E10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3.5.1.3.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Извещение размещается </w:t>
      </w:r>
      <w:r w:rsidR="009A3E1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агентом по закупкам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поселения.</w:t>
      </w:r>
    </w:p>
    <w:p w:rsidR="00F34A95" w:rsidRPr="00AB56B6" w:rsidRDefault="00F34A95" w:rsidP="009A3E10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3.5.2. Результатом административной процедуры является размещение на официальном </w:t>
      </w:r>
      <w:r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сайте в </w:t>
      </w:r>
      <w:r w:rsidR="009A3E1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информационно-телекоммуникационной </w:t>
      </w:r>
      <w:r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сети </w:t>
      </w:r>
      <w:r w:rsidR="009A3E1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«</w:t>
      </w:r>
      <w:r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Интернет</w:t>
      </w:r>
      <w:r w:rsidR="009A3E1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»</w:t>
      </w:r>
      <w:r w:rsidR="00D820B2" w:rsidRPr="00AB56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информации о проведении торгов на право заключения договоров аренды.</w:t>
      </w:r>
    </w:p>
    <w:p w:rsidR="009A3E10" w:rsidRDefault="009A3E10" w:rsidP="00313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67E8" w:rsidRPr="00AA67E8" w:rsidRDefault="00AA67E8" w:rsidP="00AA67E8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7E8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A67E8">
        <w:rPr>
          <w:rFonts w:ascii="Times New Roman" w:hAnsi="Times New Roman" w:cs="Times New Roman"/>
          <w:b/>
          <w:sz w:val="24"/>
          <w:szCs w:val="24"/>
        </w:rPr>
        <w:t>. Требования к порядку выполнения административных процедур</w:t>
      </w:r>
    </w:p>
    <w:p w:rsidR="00AA67E8" w:rsidRPr="00AA67E8" w:rsidRDefault="00AA67E8" w:rsidP="00AA67E8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A67E8">
        <w:rPr>
          <w:rFonts w:ascii="Times New Roman" w:hAnsi="Times New Roman" w:cs="Times New Roman"/>
          <w:sz w:val="24"/>
          <w:szCs w:val="24"/>
        </w:rPr>
        <w:t>.1. Должностное лицо, ответственное за предоставление муниципальной услуги, обязано дать заявителю консультацию по следующим вопросам:</w:t>
      </w:r>
    </w:p>
    <w:p w:rsidR="00AA67E8" w:rsidRPr="00AA67E8" w:rsidRDefault="00AA67E8" w:rsidP="00AA6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- по перечню документов, необходимых для предоставления муниципальной услуги,</w:t>
      </w:r>
    </w:p>
    <w:p w:rsidR="00AA67E8" w:rsidRPr="00AA67E8" w:rsidRDefault="00AA67E8" w:rsidP="00AA6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- о времени приема документов,</w:t>
      </w:r>
    </w:p>
    <w:p w:rsidR="00AA67E8" w:rsidRPr="00AA67E8" w:rsidRDefault="00AA67E8" w:rsidP="00AA6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- о сроках предоставления муниципальной услуги,</w:t>
      </w:r>
    </w:p>
    <w:p w:rsidR="00AA67E8" w:rsidRPr="00AA67E8" w:rsidRDefault="00AA67E8" w:rsidP="00AA67E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- 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AA67E8" w:rsidRPr="00AA67E8" w:rsidRDefault="00AA67E8" w:rsidP="00A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 xml:space="preserve">  </w:t>
      </w:r>
      <w:r w:rsidRPr="00AA67E8">
        <w:rPr>
          <w:rFonts w:ascii="Times New Roman CYR" w:hAnsi="Times New Roman CYR" w:cs="Times New Roman CYR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</w:rPr>
        <w:tab/>
      </w:r>
      <w:r w:rsidRPr="00AA67E8">
        <w:rPr>
          <w:rFonts w:ascii="Times New Roman CYR" w:hAnsi="Times New Roman CYR" w:cs="Times New Roman CYR"/>
          <w:sz w:val="24"/>
          <w:szCs w:val="24"/>
        </w:rPr>
        <w:t>3.</w:t>
      </w:r>
      <w:r>
        <w:rPr>
          <w:rFonts w:ascii="Times New Roman CYR" w:hAnsi="Times New Roman CYR" w:cs="Times New Roman CYR"/>
          <w:sz w:val="24"/>
          <w:szCs w:val="24"/>
        </w:rPr>
        <w:t>6</w:t>
      </w:r>
      <w:r w:rsidRPr="00AA67E8">
        <w:rPr>
          <w:rFonts w:ascii="Times New Roman CYR" w:hAnsi="Times New Roman CYR" w:cs="Times New Roman CYR"/>
          <w:sz w:val="24"/>
          <w:szCs w:val="24"/>
        </w:rPr>
        <w:t>.2. Должностное лицо, ответственное за предоставление муниципальной услуги, обязано:</w:t>
      </w:r>
    </w:p>
    <w:p w:rsidR="00AA67E8" w:rsidRPr="00AA67E8" w:rsidRDefault="00AA67E8" w:rsidP="00A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AA67E8">
        <w:rPr>
          <w:rFonts w:ascii="Times New Roman CYR" w:hAnsi="Times New Roman CYR" w:cs="Times New Roman CYR"/>
          <w:sz w:val="24"/>
          <w:szCs w:val="24"/>
        </w:rPr>
        <w:t>- действовать в строгом соответствии с действующими нормативно-правовыми актами и настоящим регламентом;</w:t>
      </w:r>
    </w:p>
    <w:p w:rsidR="00AA67E8" w:rsidRPr="00AA67E8" w:rsidRDefault="00AA67E8" w:rsidP="00A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AA67E8">
        <w:rPr>
          <w:rFonts w:ascii="Times New Roman CYR" w:hAnsi="Times New Roman CYR" w:cs="Times New Roman CYR"/>
          <w:sz w:val="24"/>
          <w:szCs w:val="24"/>
        </w:rPr>
        <w:t>- принимать все необходимые меры для предоставления исчерпывающих ответов на обращения заявителей;</w:t>
      </w:r>
    </w:p>
    <w:p w:rsidR="00AA67E8" w:rsidRPr="00AA67E8" w:rsidRDefault="00AA67E8" w:rsidP="00A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AA67E8">
        <w:rPr>
          <w:rFonts w:ascii="Times New Roman CYR" w:hAnsi="Times New Roman CYR" w:cs="Times New Roman CYR"/>
          <w:sz w:val="24"/>
          <w:szCs w:val="24"/>
        </w:rPr>
        <w:t xml:space="preserve">- корректно и внимательно относится к заявителям, а также в вежливой форме информировать </w:t>
      </w:r>
      <w:r w:rsidRPr="00AA67E8">
        <w:rPr>
          <w:rFonts w:ascii="Times New Roman CYR" w:hAnsi="Times New Roman CYR" w:cs="Times New Roman CYR"/>
          <w:sz w:val="24"/>
          <w:szCs w:val="24"/>
        </w:rPr>
        <w:lastRenderedPageBreak/>
        <w:t>заявителей по существу обращений, о порядке предоставления муниципальной услуги, максимальных сроках ее предоставления, об основаниях, при наличии которых муниципальная услуга не предоставляется, а также предоставлять в пределах своей компетенции иную информацию, интересующую лиц, в соответствии с настоящим регламентом.</w:t>
      </w:r>
    </w:p>
    <w:p w:rsidR="00AA67E8" w:rsidRPr="00AA67E8" w:rsidRDefault="00AA67E8" w:rsidP="00AA6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- соблюдать права и законные интересы заявителя,</w:t>
      </w:r>
    </w:p>
    <w:p w:rsidR="00AA67E8" w:rsidRPr="00AA67E8" w:rsidRDefault="00AA67E8" w:rsidP="00AA6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- соблюдать последовательность выполнения административных процедур,</w:t>
      </w:r>
    </w:p>
    <w:p w:rsidR="00AA67E8" w:rsidRPr="00AA67E8" w:rsidRDefault="00AA67E8" w:rsidP="00AA67E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- соблюдать установленные сроки выполнения административных процедур и административных действий,</w:t>
      </w:r>
    </w:p>
    <w:p w:rsidR="00AA67E8" w:rsidRPr="00AA67E8" w:rsidRDefault="00AA67E8" w:rsidP="00AA67E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- своевременно информировать заявителя о возникшем препятствии для исполнения муниципальной услуги.</w:t>
      </w:r>
    </w:p>
    <w:p w:rsidR="002208E1" w:rsidRDefault="002208E1" w:rsidP="00AA67E8">
      <w:pPr>
        <w:pStyle w:val="a8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7E8" w:rsidRPr="00AA67E8" w:rsidRDefault="00AA67E8" w:rsidP="00AA67E8">
      <w:pPr>
        <w:pStyle w:val="a8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7E8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A67E8">
        <w:rPr>
          <w:rFonts w:ascii="Times New Roman" w:hAnsi="Times New Roman" w:cs="Times New Roman"/>
          <w:b/>
          <w:sz w:val="24"/>
          <w:szCs w:val="24"/>
        </w:rPr>
        <w:t>. Особенности выполнения административных процедур</w:t>
      </w:r>
    </w:p>
    <w:p w:rsidR="00AA67E8" w:rsidRPr="00AA67E8" w:rsidRDefault="00AA67E8" w:rsidP="00AA67E8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7E8">
        <w:rPr>
          <w:rFonts w:ascii="Times New Roman" w:hAnsi="Times New Roman" w:cs="Times New Roman"/>
          <w:b/>
          <w:sz w:val="24"/>
          <w:szCs w:val="24"/>
        </w:rPr>
        <w:t>в электронном виде</w:t>
      </w:r>
    </w:p>
    <w:p w:rsidR="00AA67E8" w:rsidRPr="00AA67E8" w:rsidRDefault="00AA67E8" w:rsidP="00AA67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Административные процедуры могут быть проведены в электронной форме при наличии соответствующей программы в компьютере должностных лиц, ответственных за предоставление муниципальной услуги.</w:t>
      </w:r>
    </w:p>
    <w:p w:rsidR="002208E1" w:rsidRDefault="002208E1" w:rsidP="00AA67E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7E8" w:rsidRPr="00AA67E8" w:rsidRDefault="00AA67E8" w:rsidP="00AA67E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AA67E8">
        <w:rPr>
          <w:rFonts w:ascii="Times New Roman" w:hAnsi="Times New Roman" w:cs="Times New Roman"/>
          <w:b/>
          <w:sz w:val="24"/>
          <w:szCs w:val="24"/>
        </w:rPr>
        <w:t>4. Формы контроля исполнения административного регламента</w:t>
      </w:r>
    </w:p>
    <w:p w:rsidR="00AA67E8" w:rsidRPr="00AA67E8" w:rsidRDefault="00AA67E8" w:rsidP="00AA6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4.1. Контроль над полнотой и качеством предоставления муниципальной услуги включает в себя проведение проверок, выявление и устранение нарушений прав потребителей муниципальной услуги.</w:t>
      </w:r>
    </w:p>
    <w:p w:rsidR="00AA67E8" w:rsidRPr="00AA67E8" w:rsidRDefault="00AA67E8" w:rsidP="00AA6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4.2. Текущий контроль по соблюдению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главой поселения.</w:t>
      </w:r>
    </w:p>
    <w:p w:rsidR="00AA67E8" w:rsidRPr="00AA67E8" w:rsidRDefault="00AA67E8" w:rsidP="00AA6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4.3. Периодичность осуществления текущего контроля устанавливается главой поселения.</w:t>
      </w:r>
    </w:p>
    <w:p w:rsidR="00AA67E8" w:rsidRPr="00AA67E8" w:rsidRDefault="00AA67E8" w:rsidP="00AA6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4.4. Проведение проверок может носить плановый (осуществляться на основании утвержденных планов) и внеплановый характер (осуществляться по конкретному обращению потребителя муниципальной услуги).</w:t>
      </w:r>
    </w:p>
    <w:p w:rsidR="00AA67E8" w:rsidRPr="00AA67E8" w:rsidRDefault="00AA67E8" w:rsidP="00AA6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4.5. По результатам проведенных проверок, в случае выявления нарушений,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2208E1" w:rsidRDefault="002208E1" w:rsidP="00AA67E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7E8" w:rsidRPr="00AA67E8" w:rsidRDefault="00AA67E8" w:rsidP="00AA67E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AA67E8">
        <w:rPr>
          <w:rFonts w:ascii="Times New Roman" w:hAnsi="Times New Roman" w:cs="Times New Roman"/>
          <w:b/>
          <w:sz w:val="24"/>
          <w:szCs w:val="24"/>
        </w:rPr>
        <w:t>5. Досудебный (внесудебный) порядок обжалования решений и действий (бездействия) должностного лица, предоставляющего муниципальную услугу</w:t>
      </w:r>
    </w:p>
    <w:p w:rsidR="00AA67E8" w:rsidRPr="00AA67E8" w:rsidRDefault="00AA67E8" w:rsidP="00AA67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5.1.</w:t>
      </w:r>
      <w:r w:rsidRPr="00AA67E8">
        <w:rPr>
          <w:rFonts w:ascii="Times New Roman CYR" w:hAnsi="Times New Roman CYR" w:cs="Times New Roman CYR"/>
          <w:sz w:val="24"/>
          <w:szCs w:val="24"/>
        </w:rPr>
        <w:t xml:space="preserve"> Рассмотрение обращений осуществляется в соответствии с Федеральным законом от 27 июля 2010 года № 210-ФЗ «Об организации предоставления государственных и муниципальных услуг».</w:t>
      </w:r>
    </w:p>
    <w:p w:rsidR="00AA67E8" w:rsidRPr="00AA67E8" w:rsidRDefault="00AA67E8" w:rsidP="00AA67E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 xml:space="preserve">5.2. Жалоба подается в письменной форме на бумажном носителе, в электронной форме в администрацию </w:t>
      </w:r>
      <w:proofErr w:type="spellStart"/>
      <w:r w:rsidRPr="00AA67E8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Pr="00AA67E8">
        <w:rPr>
          <w:rFonts w:ascii="Times New Roman" w:hAnsi="Times New Roman" w:cs="Times New Roman"/>
          <w:sz w:val="24"/>
          <w:szCs w:val="24"/>
        </w:rPr>
        <w:t xml:space="preserve"> сельского поселения, предоставляющую муниципальную услугу. Жалобы на решения, принятые уполномоченным должностным лицом, подаются вышестоящему в порядке подчиненности должностному лицу. Жалобы на решения, принятые главой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AA67E8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Pr="00AA67E8">
        <w:rPr>
          <w:rFonts w:ascii="Times New Roman" w:hAnsi="Times New Roman" w:cs="Times New Roman"/>
          <w:sz w:val="24"/>
          <w:szCs w:val="24"/>
        </w:rPr>
        <w:t xml:space="preserve"> сельского поселения, рассматриваются непосредственно главой сельского поселения. </w:t>
      </w:r>
    </w:p>
    <w:p w:rsidR="00AA67E8" w:rsidRPr="00AA67E8" w:rsidRDefault="00AA67E8" w:rsidP="00AA6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5.3. Жалоба может быть направлена посредством почтовой связи,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Получатели муниципальной услуги могут сообщить о нарушении своих прав и законных интересов, противоправных решениях, действиях или бездействии должностных лиц, участвующих в предоставлении муниципальной услуги, нарушении положений настоящего административного регламента, некорректном поведении или нарушении служебной этики:</w:t>
      </w:r>
    </w:p>
    <w:p w:rsidR="00AA67E8" w:rsidRPr="00AA67E8" w:rsidRDefault="00AA67E8" w:rsidP="00AA6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- по контактным телефонам:</w:t>
      </w:r>
    </w:p>
    <w:p w:rsidR="00AA67E8" w:rsidRPr="00AA67E8" w:rsidRDefault="00AA67E8" w:rsidP="00AA6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lastRenderedPageBreak/>
        <w:t xml:space="preserve">Глава </w:t>
      </w:r>
      <w:proofErr w:type="spellStart"/>
      <w:r w:rsidRPr="00AA67E8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Pr="00AA67E8">
        <w:rPr>
          <w:rFonts w:ascii="Times New Roman" w:hAnsi="Times New Roman" w:cs="Times New Roman"/>
          <w:sz w:val="24"/>
          <w:szCs w:val="24"/>
        </w:rPr>
        <w:t xml:space="preserve"> сельского поселения: 8 (38 241) 4 50 01;</w:t>
      </w:r>
    </w:p>
    <w:p w:rsidR="00AA67E8" w:rsidRPr="00AA67E8" w:rsidRDefault="00AA67E8" w:rsidP="00AA6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Заместитель главы по управлению делами: 8 (38 241) 4 50 45.</w:t>
      </w:r>
    </w:p>
    <w:p w:rsidR="00AA67E8" w:rsidRPr="00AA67E8" w:rsidRDefault="00AA67E8" w:rsidP="00AA6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5.4. Жалоба должна содержать:</w:t>
      </w:r>
    </w:p>
    <w:p w:rsidR="00AA67E8" w:rsidRPr="00AA67E8" w:rsidRDefault="00AA67E8" w:rsidP="00AA67E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которого обжалуются;</w:t>
      </w:r>
    </w:p>
    <w:p w:rsidR="00AA67E8" w:rsidRPr="00AA67E8" w:rsidRDefault="00AA67E8" w:rsidP="00AA67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A67E8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почтовый адрес, по которому должны быть направлены ответ, уведомление о переадресации, а также номер (номера) контактного телефона, адрес (адреса) электронной почты (при наличии);</w:t>
      </w:r>
      <w:proofErr w:type="gramEnd"/>
    </w:p>
    <w:p w:rsidR="00AA67E8" w:rsidRPr="00AA67E8" w:rsidRDefault="00AA67E8" w:rsidP="00AA67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ab/>
        <w:t>3) сведения об обжалуемых решениях и действиях (бездействии) должностного лица, предоставляющего муниципальную услугу;</w:t>
      </w:r>
    </w:p>
    <w:p w:rsidR="00AA67E8" w:rsidRPr="00AA67E8" w:rsidRDefault="00AA67E8" w:rsidP="00AA67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ab/>
        <w:t>4) доводы, на основании которых заявитель не согласен с решением и действием (бездействием) должностного лица,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AA67E8" w:rsidRPr="00AA67E8" w:rsidRDefault="00AA67E8" w:rsidP="00AA67E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 xml:space="preserve">5.5. </w:t>
      </w:r>
      <w:proofErr w:type="gramStart"/>
      <w:r w:rsidRPr="00AA67E8">
        <w:rPr>
          <w:rFonts w:ascii="Times New Roman" w:hAnsi="Times New Roman" w:cs="Times New Roman"/>
          <w:sz w:val="24"/>
          <w:szCs w:val="24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</w:t>
      </w:r>
      <w:proofErr w:type="gramEnd"/>
      <w:r w:rsidRPr="00AA67E8">
        <w:rPr>
          <w:rFonts w:ascii="Times New Roman" w:hAnsi="Times New Roman" w:cs="Times New Roman"/>
          <w:sz w:val="24"/>
          <w:szCs w:val="24"/>
        </w:rPr>
        <w:t xml:space="preserve"> со дня ее регистрации. </w:t>
      </w:r>
    </w:p>
    <w:p w:rsidR="00AA67E8" w:rsidRPr="00AA67E8" w:rsidRDefault="00AA67E8" w:rsidP="00AA67E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5.6. По результатам рассмотрения жалобы глава сельского поселения принимает одно из следующих решений:</w:t>
      </w:r>
    </w:p>
    <w:p w:rsidR="00AA67E8" w:rsidRPr="00AA67E8" w:rsidRDefault="00AA67E8" w:rsidP="00AA67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A67E8">
        <w:rPr>
          <w:rFonts w:ascii="Times New Roman" w:hAnsi="Times New Roman" w:cs="Times New Roman"/>
          <w:sz w:val="24"/>
          <w:szCs w:val="24"/>
        </w:rPr>
        <w:t>1) удовлетворить жалобу, в том числе в форме отмены принятого решения, исправления допущенных уполномоченным должностным лицом,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AA67E8" w:rsidRPr="00AA67E8" w:rsidRDefault="00AA67E8" w:rsidP="00AA67E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2) отказать в удовлетворении жалобы.</w:t>
      </w:r>
    </w:p>
    <w:p w:rsidR="00AA67E8" w:rsidRPr="00AA67E8" w:rsidRDefault="00AA67E8" w:rsidP="00AA67E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5.7. Не позднее дня, следующего за днем принятия решения, указанного в пункте 5.6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A67E8" w:rsidRPr="00AA67E8" w:rsidRDefault="00AA67E8" w:rsidP="00AA67E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>5.8. Жалоба заявителя считается разрешенной, если рассмотрены все поставленные в ней вопросы, приняты необходимые меры и даны письменные ответы (в пределах компетенции) по существу всех поставленных в жалобе вопросов.</w:t>
      </w:r>
    </w:p>
    <w:p w:rsidR="00AA67E8" w:rsidRPr="00AA67E8" w:rsidRDefault="00AA67E8" w:rsidP="00AA67E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67E8">
        <w:rPr>
          <w:rFonts w:ascii="Times New Roman" w:hAnsi="Times New Roman" w:cs="Times New Roman"/>
          <w:sz w:val="24"/>
          <w:szCs w:val="24"/>
        </w:rPr>
        <w:t xml:space="preserve">5.9. В случае установления в ходе или по результатам </w:t>
      </w:r>
      <w:proofErr w:type="gramStart"/>
      <w:r w:rsidRPr="00AA67E8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AA67E8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 в соответствии с пунктом 5.2 настоящего раздела, незамедлительно направляет имеющиеся материалы в органы прокуратуры.</w:t>
      </w:r>
    </w:p>
    <w:p w:rsidR="00AA67E8" w:rsidRPr="00AA67E8" w:rsidRDefault="00AA67E8" w:rsidP="00AA67E8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AA67E8" w:rsidRPr="00AA67E8" w:rsidRDefault="00AA67E8" w:rsidP="00AA67E8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AA67E8" w:rsidRPr="00AA67E8" w:rsidRDefault="00AA67E8" w:rsidP="00AA67E8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AA67E8" w:rsidRPr="00AA67E8" w:rsidRDefault="00AA67E8" w:rsidP="00AA67E8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AA67E8" w:rsidRDefault="00AA67E8" w:rsidP="00AA67E8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:rsidR="00AA67E8" w:rsidRDefault="00AA67E8" w:rsidP="00AA67E8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:rsidR="00AA67E8" w:rsidRDefault="00AA67E8" w:rsidP="00AA67E8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:rsidR="00AA67E8" w:rsidRDefault="00AA67E8" w:rsidP="00AA67E8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:rsidR="00AA67E8" w:rsidRDefault="00AA67E8" w:rsidP="00AA67E8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:rsidR="00AA67E8" w:rsidRDefault="00AA67E8" w:rsidP="00AA67E8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:rsidR="006D2588" w:rsidRDefault="006D2588" w:rsidP="00AA67E8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:rsidR="006D2588" w:rsidRDefault="006D2588" w:rsidP="00AA67E8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:rsidR="006D2588" w:rsidRDefault="006D2588" w:rsidP="00AA67E8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:rsidR="00AA67E8" w:rsidRDefault="00AA67E8" w:rsidP="00AA67E8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:rsidR="00F34A95" w:rsidRPr="006D2588" w:rsidRDefault="00F34A95" w:rsidP="002208E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6D2588">
        <w:rPr>
          <w:rFonts w:ascii="Times New Roman" w:eastAsia="Times New Roman" w:hAnsi="Times New Roman" w:cs="Times New Roman"/>
          <w:lang w:eastAsia="ru-RU"/>
        </w:rPr>
        <w:lastRenderedPageBreak/>
        <w:t>Приложение № 1</w:t>
      </w:r>
    </w:p>
    <w:p w:rsidR="00F34A95" w:rsidRPr="006D2588" w:rsidRDefault="00F34A95" w:rsidP="002208E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6D2588">
        <w:rPr>
          <w:rFonts w:ascii="Times New Roman" w:eastAsia="Times New Roman" w:hAnsi="Times New Roman" w:cs="Times New Roman"/>
          <w:lang w:eastAsia="ru-RU"/>
        </w:rPr>
        <w:t xml:space="preserve">к Административному регламенту </w:t>
      </w:r>
    </w:p>
    <w:p w:rsidR="002208E1" w:rsidRPr="006D2588" w:rsidRDefault="002208E1" w:rsidP="002208E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 CYR" w:hAnsi="Times New Roman CYR" w:cs="Times New Roman CYR"/>
          <w:bCs/>
        </w:rPr>
      </w:pPr>
      <w:r w:rsidRPr="006D2588">
        <w:rPr>
          <w:rFonts w:ascii="Times New Roman CYR" w:hAnsi="Times New Roman CYR" w:cs="Times New Roman CYR"/>
          <w:bCs/>
        </w:rPr>
        <w:t xml:space="preserve">предоставления </w:t>
      </w:r>
      <w:proofErr w:type="gramStart"/>
      <w:r w:rsidRPr="006D2588">
        <w:rPr>
          <w:rFonts w:ascii="Times New Roman CYR" w:hAnsi="Times New Roman CYR" w:cs="Times New Roman CYR"/>
          <w:bCs/>
        </w:rPr>
        <w:t>муниципальной</w:t>
      </w:r>
      <w:proofErr w:type="gramEnd"/>
      <w:r w:rsidRPr="006D2588">
        <w:rPr>
          <w:rFonts w:ascii="Times New Roman CYR" w:hAnsi="Times New Roman CYR" w:cs="Times New Roman CYR"/>
          <w:bCs/>
        </w:rPr>
        <w:t xml:space="preserve"> </w:t>
      </w:r>
    </w:p>
    <w:p w:rsidR="002208E1" w:rsidRPr="006D2588" w:rsidRDefault="00AA67E8" w:rsidP="002208E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hd w:val="clear" w:color="auto" w:fill="FFFFFF"/>
        </w:rPr>
      </w:pPr>
      <w:r w:rsidRPr="006D2588">
        <w:rPr>
          <w:rFonts w:ascii="Times New Roman CYR" w:hAnsi="Times New Roman CYR" w:cs="Times New Roman CYR"/>
          <w:bCs/>
        </w:rPr>
        <w:t xml:space="preserve">услуги </w:t>
      </w:r>
      <w:r w:rsidRPr="006D2588">
        <w:rPr>
          <w:rFonts w:ascii="Times New Roman" w:hAnsi="Times New Roman" w:cs="Times New Roman"/>
          <w:bCs/>
          <w:color w:val="000000"/>
        </w:rPr>
        <w:t>«</w:t>
      </w:r>
      <w:r w:rsidRPr="006D2588">
        <w:rPr>
          <w:rFonts w:ascii="Times New Roman" w:hAnsi="Times New Roman" w:cs="Times New Roman"/>
          <w:shd w:val="clear" w:color="auto" w:fill="FFFFFF"/>
        </w:rPr>
        <w:t xml:space="preserve">Прием заявлений, </w:t>
      </w:r>
    </w:p>
    <w:p w:rsidR="002208E1" w:rsidRPr="006D2588" w:rsidRDefault="00AA67E8" w:rsidP="002208E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hd w:val="clear" w:color="auto" w:fill="FFFFFF"/>
        </w:rPr>
      </w:pPr>
      <w:r w:rsidRPr="006D2588">
        <w:rPr>
          <w:rFonts w:ascii="Times New Roman" w:hAnsi="Times New Roman" w:cs="Times New Roman"/>
          <w:shd w:val="clear" w:color="auto" w:fill="FFFFFF"/>
        </w:rPr>
        <w:t xml:space="preserve">документов и заключение договоров </w:t>
      </w:r>
    </w:p>
    <w:p w:rsidR="002208E1" w:rsidRPr="006D2588" w:rsidRDefault="00AA67E8" w:rsidP="002208E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hd w:val="clear" w:color="auto" w:fill="FFFFFF"/>
        </w:rPr>
      </w:pPr>
      <w:r w:rsidRPr="006D2588">
        <w:rPr>
          <w:rFonts w:ascii="Times New Roman" w:hAnsi="Times New Roman" w:cs="Times New Roman"/>
          <w:shd w:val="clear" w:color="auto" w:fill="FFFFFF"/>
        </w:rPr>
        <w:t xml:space="preserve">аренды муниципального имущества, </w:t>
      </w:r>
    </w:p>
    <w:p w:rsidR="00AA67E8" w:rsidRPr="006D2588" w:rsidRDefault="00AA67E8" w:rsidP="002208E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Helvetica" w:eastAsia="Times New Roman" w:hAnsi="Helvetica" w:cs="Helvetica"/>
          <w:lang w:eastAsia="ru-RU"/>
        </w:rPr>
      </w:pPr>
      <w:r w:rsidRPr="006D2588">
        <w:rPr>
          <w:rFonts w:ascii="Times New Roman" w:hAnsi="Times New Roman" w:cs="Times New Roman"/>
          <w:shd w:val="clear" w:color="auto" w:fill="FFFFFF"/>
        </w:rPr>
        <w:t>в том числе нежилых помещений»</w:t>
      </w:r>
      <w:r w:rsidRPr="006D2588">
        <w:rPr>
          <w:rFonts w:ascii="Times New Roman" w:hAnsi="Times New Roman" w:cs="Times New Roman"/>
          <w:bCs/>
          <w:color w:val="000000"/>
        </w:rPr>
        <w:t xml:space="preserve"> </w:t>
      </w:r>
    </w:p>
    <w:p w:rsidR="00F34A95" w:rsidRPr="00AB56B6" w:rsidRDefault="00F34A95" w:rsidP="00AA67E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08E1" w:rsidRDefault="002208E1" w:rsidP="002208E1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Главе </w:t>
      </w:r>
      <w:proofErr w:type="spellStart"/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Новокусковского</w:t>
      </w:r>
      <w:proofErr w:type="spellEnd"/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сельского поселения</w:t>
      </w:r>
    </w:p>
    <w:p w:rsidR="002208E1" w:rsidRDefault="002208E1" w:rsidP="002208E1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</w:p>
    <w:p w:rsidR="00F34A95" w:rsidRPr="00AB56B6" w:rsidRDefault="00F34A95" w:rsidP="002208E1">
      <w:pPr>
        <w:spacing w:after="0" w:line="240" w:lineRule="auto"/>
        <w:jc w:val="right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от _________________________________________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4A95" w:rsidRPr="00AB56B6" w:rsidRDefault="00F34A95" w:rsidP="002208E1">
      <w:pPr>
        <w:spacing w:after="0" w:line="240" w:lineRule="auto"/>
        <w:jc w:val="right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(заявитель-организация, Ф.И.О. руководителя)</w:t>
      </w:r>
    </w:p>
    <w:p w:rsidR="00F34A95" w:rsidRPr="00AB56B6" w:rsidRDefault="00F34A95" w:rsidP="002208E1">
      <w:pPr>
        <w:spacing w:after="0" w:line="240" w:lineRule="auto"/>
        <w:jc w:val="right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адрес:_____________________________________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08E1" w:rsidRDefault="002208E1" w:rsidP="002208E1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:rsidR="00F34A95" w:rsidRPr="00AB56B6" w:rsidRDefault="00F34A95" w:rsidP="002208E1">
      <w:pPr>
        <w:spacing w:after="0" w:line="240" w:lineRule="auto"/>
        <w:jc w:val="right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телефон:_____________________________</w:t>
      </w:r>
      <w:r w:rsidR="002208E1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_</w:t>
      </w: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____</w:t>
      </w:r>
    </w:p>
    <w:p w:rsidR="002208E1" w:rsidRDefault="002208E1" w:rsidP="00220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8E1" w:rsidRDefault="002208E1" w:rsidP="00220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8E1" w:rsidRDefault="002208E1" w:rsidP="00220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A95" w:rsidRPr="00AB56B6" w:rsidRDefault="00F34A95" w:rsidP="002208E1">
      <w:pPr>
        <w:spacing w:after="0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(ЗАПРОС)</w:t>
      </w:r>
    </w:p>
    <w:p w:rsidR="00F34A95" w:rsidRPr="00AB56B6" w:rsidRDefault="00F34A95" w:rsidP="002208E1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Прошу предоставить </w:t>
      </w:r>
      <w:proofErr w:type="gramStart"/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в</w:t>
      </w:r>
      <w:proofErr w:type="gramEnd"/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</w:t>
      </w:r>
    </w:p>
    <w:p w:rsidR="00F34A95" w:rsidRPr="00AB56B6" w:rsidRDefault="00F34A95" w:rsidP="002208E1">
      <w:pPr>
        <w:spacing w:after="0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(вид пользования)</w:t>
      </w:r>
    </w:p>
    <w:p w:rsidR="00F34A95" w:rsidRPr="00AB56B6" w:rsidRDefault="00F34A95" w:rsidP="00F34A95">
      <w:pPr>
        <w:spacing w:before="225" w:after="225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F34A95" w:rsidRPr="00AB56B6" w:rsidRDefault="00F34A95" w:rsidP="00F34A95">
      <w:pPr>
        <w:spacing w:before="225" w:after="225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(характеристика помещения)</w:t>
      </w:r>
    </w:p>
    <w:p w:rsidR="00F34A95" w:rsidRPr="00AB56B6" w:rsidRDefault="00F34A95" w:rsidP="00F34A95">
      <w:pPr>
        <w:spacing w:before="225" w:after="225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по адресу:</w:t>
      </w:r>
      <w:r w:rsidRPr="00AB56B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____________________________________________________________________________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4A95" w:rsidRPr="00AB56B6" w:rsidRDefault="00F34A95" w:rsidP="00F34A95">
      <w:pPr>
        <w:spacing w:before="225" w:after="225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площадью ________________________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кв</w:t>
      </w:r>
      <w:proofErr w:type="gramStart"/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.м</w:t>
      </w:r>
      <w:proofErr w:type="gramEnd"/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на срок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</w:p>
    <w:p w:rsidR="00F34A95" w:rsidRPr="00AB56B6" w:rsidRDefault="00F34A95" w:rsidP="00F34A95">
      <w:pPr>
        <w:spacing w:before="225" w:after="225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Помещение необходимо </w:t>
      </w:r>
      <w:proofErr w:type="gramStart"/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для</w:t>
      </w:r>
      <w:proofErr w:type="gramEnd"/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____________________________________________________________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4A95" w:rsidRPr="00AB56B6" w:rsidRDefault="00F34A95" w:rsidP="00F34A95">
      <w:pPr>
        <w:spacing w:before="225" w:after="225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прилагаются:</w:t>
      </w:r>
    </w:p>
    <w:p w:rsidR="00F34A95" w:rsidRPr="00AB56B6" w:rsidRDefault="00F34A95" w:rsidP="00F34A95">
      <w:pPr>
        <w:spacing w:before="225" w:after="225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>1.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Перечень документов согласно описи на ____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56B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л</w:t>
      </w:r>
      <w:proofErr w:type="gramEnd"/>
      <w:r w:rsidRPr="00AB56B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.</w:t>
      </w:r>
    </w:p>
    <w:p w:rsidR="00F34A95" w:rsidRPr="00AB56B6" w:rsidRDefault="00F34A95" w:rsidP="00F34A95">
      <w:pPr>
        <w:spacing w:before="225" w:after="225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2.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Копия плана помещения (при наличии).</w:t>
      </w:r>
    </w:p>
    <w:p w:rsidR="00F34A95" w:rsidRPr="00AB56B6" w:rsidRDefault="00F34A95" w:rsidP="00F34A95">
      <w:pPr>
        <w:spacing w:before="225" w:after="225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заявителя:</w:t>
      </w:r>
    </w:p>
    <w:p w:rsidR="00F34A95" w:rsidRPr="00AB56B6" w:rsidRDefault="00F34A95" w:rsidP="00F34A95">
      <w:pPr>
        <w:spacing w:before="225" w:after="225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 ________________________________</w:t>
      </w:r>
    </w:p>
    <w:p w:rsidR="00F34A95" w:rsidRPr="00AB56B6" w:rsidRDefault="00F34A95" w:rsidP="00F34A95">
      <w:pPr>
        <w:spacing w:before="225" w:after="225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 </w:t>
      </w:r>
      <w:r w:rsidRPr="00AB56B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20____</w:t>
      </w:r>
      <w:r w:rsidRPr="00AB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6B6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г.</w:t>
      </w:r>
    </w:p>
    <w:sectPr w:rsidR="00F34A95" w:rsidRPr="00AB56B6" w:rsidSect="002208E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377C6"/>
    <w:multiLevelType w:val="multilevel"/>
    <w:tmpl w:val="6006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73C63"/>
    <w:multiLevelType w:val="multilevel"/>
    <w:tmpl w:val="DB02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5E7E1A"/>
    <w:multiLevelType w:val="multilevel"/>
    <w:tmpl w:val="236C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4F5354"/>
    <w:multiLevelType w:val="hybridMultilevel"/>
    <w:tmpl w:val="D2B2AABA"/>
    <w:lvl w:ilvl="0" w:tplc="4442264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B3E2CBC"/>
    <w:multiLevelType w:val="multilevel"/>
    <w:tmpl w:val="7530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E555D0"/>
    <w:multiLevelType w:val="multilevel"/>
    <w:tmpl w:val="B10C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4A95"/>
    <w:rsid w:val="000344EC"/>
    <w:rsid w:val="0004066D"/>
    <w:rsid w:val="001369D8"/>
    <w:rsid w:val="001A7F82"/>
    <w:rsid w:val="002208E1"/>
    <w:rsid w:val="00313ADD"/>
    <w:rsid w:val="00346F42"/>
    <w:rsid w:val="003D61BE"/>
    <w:rsid w:val="004E70BA"/>
    <w:rsid w:val="0054700A"/>
    <w:rsid w:val="00610603"/>
    <w:rsid w:val="00661D46"/>
    <w:rsid w:val="006D2588"/>
    <w:rsid w:val="007C4261"/>
    <w:rsid w:val="007D525D"/>
    <w:rsid w:val="0084259E"/>
    <w:rsid w:val="00844B33"/>
    <w:rsid w:val="00867690"/>
    <w:rsid w:val="00893298"/>
    <w:rsid w:val="00995CDE"/>
    <w:rsid w:val="009A3E10"/>
    <w:rsid w:val="009E6E31"/>
    <w:rsid w:val="00AA67E8"/>
    <w:rsid w:val="00AB56B6"/>
    <w:rsid w:val="00B01327"/>
    <w:rsid w:val="00B657E5"/>
    <w:rsid w:val="00C105EA"/>
    <w:rsid w:val="00C85D38"/>
    <w:rsid w:val="00CD18ED"/>
    <w:rsid w:val="00CD531F"/>
    <w:rsid w:val="00D6477A"/>
    <w:rsid w:val="00D820B2"/>
    <w:rsid w:val="00D84E77"/>
    <w:rsid w:val="00DA48A9"/>
    <w:rsid w:val="00E03F35"/>
    <w:rsid w:val="00E469AA"/>
    <w:rsid w:val="00EA0B28"/>
    <w:rsid w:val="00F34A95"/>
    <w:rsid w:val="00FC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A95"/>
    <w:rPr>
      <w:strike w:val="0"/>
      <w:dstrike w:val="0"/>
      <w:color w:val="000000"/>
      <w:u w:val="none"/>
      <w:effect w:val="none"/>
    </w:rPr>
  </w:style>
  <w:style w:type="character" w:styleId="a4">
    <w:name w:val="Strong"/>
    <w:basedOn w:val="a0"/>
    <w:uiPriority w:val="22"/>
    <w:qFormat/>
    <w:rsid w:val="00F34A95"/>
    <w:rPr>
      <w:b/>
      <w:bCs/>
    </w:rPr>
  </w:style>
  <w:style w:type="character" w:styleId="a5">
    <w:name w:val="Emphasis"/>
    <w:basedOn w:val="a0"/>
    <w:uiPriority w:val="20"/>
    <w:qFormat/>
    <w:rsid w:val="00F34A95"/>
    <w:rPr>
      <w:i/>
      <w:iCs/>
    </w:rPr>
  </w:style>
  <w:style w:type="character" w:customStyle="1" w:styleId="breadcrumbs">
    <w:name w:val="breadcrumbs"/>
    <w:basedOn w:val="a0"/>
    <w:rsid w:val="00F34A95"/>
  </w:style>
  <w:style w:type="paragraph" w:styleId="a6">
    <w:name w:val="Balloon Text"/>
    <w:basedOn w:val="a"/>
    <w:link w:val="a7"/>
    <w:uiPriority w:val="99"/>
    <w:semiHidden/>
    <w:unhideWhenUsed/>
    <w:rsid w:val="00F34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A9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B56B6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346F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91115">
      <w:bodyDiv w:val="1"/>
      <w:marLeft w:val="0"/>
      <w:marRight w:val="0"/>
      <w:marTop w:val="0"/>
      <w:marBottom w:val="6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  <w:divsChild>
                <w:div w:id="3326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27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7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5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91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5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12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4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7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6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5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6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FDFDF"/>
                        <w:left w:val="none" w:sz="0" w:space="0" w:color="auto"/>
                        <w:bottom w:val="single" w:sz="6" w:space="0" w:color="DFDFDF"/>
                        <w:right w:val="none" w:sz="0" w:space="0" w:color="auto"/>
                      </w:divBdr>
                      <w:divsChild>
                        <w:div w:id="59987190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91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k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7F97-B9A3-45BE-9D74-1F234517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1631314</TotalTime>
  <Pages>12</Pages>
  <Words>5437</Words>
  <Characters>30992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2013-02-13T03:26:00Z</dcterms:created>
  <dcterms:modified xsi:type="dcterms:W3CDTF">2013-05-27T05:55:00Z</dcterms:modified>
</cp:coreProperties>
</file>