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64" w:rsidRPr="00990864" w:rsidRDefault="00990864" w:rsidP="00990864">
      <w:pPr>
        <w:jc w:val="center"/>
        <w:rPr>
          <w:sz w:val="24"/>
          <w:szCs w:val="24"/>
        </w:rPr>
      </w:pPr>
      <w:r w:rsidRPr="00990864">
        <w:rPr>
          <w:sz w:val="24"/>
          <w:szCs w:val="24"/>
        </w:rPr>
        <w:t>Томская область Асиновский район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АДМИНИСТРАЦИЯ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НОВОКУСКОВСКОГО СЕЛЬСКОГО ПОСЕЛЕНИЯ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ПОСТАНОВЛЕНИЕ</w:t>
      </w:r>
    </w:p>
    <w:p w:rsidR="00990864" w:rsidRPr="00990864" w:rsidRDefault="00990864" w:rsidP="00990864">
      <w:pPr>
        <w:rPr>
          <w:sz w:val="24"/>
          <w:szCs w:val="24"/>
        </w:rPr>
      </w:pPr>
      <w:r w:rsidRPr="00990864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990864" w:rsidRPr="00E14353" w:rsidRDefault="00E14353" w:rsidP="00990864">
      <w:pPr>
        <w:pStyle w:val="ConsTitle"/>
        <w:spacing w:line="360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14353">
        <w:rPr>
          <w:rFonts w:ascii="Times New Roman" w:hAnsi="Times New Roman" w:cs="Times New Roman"/>
          <w:b w:val="0"/>
          <w:sz w:val="24"/>
          <w:szCs w:val="24"/>
        </w:rPr>
        <w:t xml:space="preserve">19.09.2013                   </w:t>
      </w:r>
      <w:r w:rsidR="00990864" w:rsidRPr="00E1435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Pr="00E1435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№ 217</w:t>
      </w:r>
    </w:p>
    <w:p w:rsidR="00990864" w:rsidRPr="00990864" w:rsidRDefault="00990864" w:rsidP="00990864">
      <w:pPr>
        <w:jc w:val="center"/>
        <w:rPr>
          <w:b/>
          <w:bCs/>
          <w:color w:val="000000"/>
          <w:sz w:val="24"/>
          <w:szCs w:val="24"/>
        </w:rPr>
      </w:pPr>
      <w:r w:rsidRPr="00990864">
        <w:rPr>
          <w:sz w:val="24"/>
          <w:szCs w:val="24"/>
        </w:rPr>
        <w:t>с.Ново-Кусково</w:t>
      </w:r>
    </w:p>
    <w:p w:rsidR="00990864" w:rsidRPr="00990864" w:rsidRDefault="00990864" w:rsidP="00990864">
      <w:pPr>
        <w:ind w:right="5527"/>
        <w:jc w:val="both"/>
        <w:rPr>
          <w:b/>
          <w:sz w:val="24"/>
          <w:szCs w:val="24"/>
        </w:rPr>
      </w:pPr>
    </w:p>
    <w:p w:rsidR="004D1DED" w:rsidRDefault="00990864" w:rsidP="004D1DED">
      <w:pPr>
        <w:tabs>
          <w:tab w:val="left" w:pos="4820"/>
          <w:tab w:val="left" w:pos="4962"/>
          <w:tab w:val="left" w:pos="9356"/>
          <w:tab w:val="left" w:pos="9637"/>
        </w:tabs>
        <w:ind w:right="-2"/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О</w:t>
      </w:r>
      <w:r w:rsidR="004D1DED">
        <w:rPr>
          <w:b/>
          <w:sz w:val="24"/>
          <w:szCs w:val="24"/>
        </w:rPr>
        <w:t xml:space="preserve"> внесении изменений в </w:t>
      </w:r>
      <w:r w:rsidR="00BE38BD">
        <w:rPr>
          <w:b/>
          <w:sz w:val="24"/>
          <w:szCs w:val="24"/>
        </w:rPr>
        <w:t xml:space="preserve">постановление Администрации Новокусковского сельского поселения от 13.06.2013г. №164 «Об утверждении </w:t>
      </w:r>
      <w:r w:rsidR="004D1DED">
        <w:rPr>
          <w:b/>
          <w:sz w:val="24"/>
          <w:szCs w:val="24"/>
        </w:rPr>
        <w:t>Поряд</w:t>
      </w:r>
      <w:r w:rsidR="00BE38BD">
        <w:rPr>
          <w:b/>
          <w:sz w:val="24"/>
          <w:szCs w:val="24"/>
        </w:rPr>
        <w:t>ка</w:t>
      </w:r>
      <w:r w:rsidR="004D1DED">
        <w:rPr>
          <w:b/>
          <w:sz w:val="24"/>
          <w:szCs w:val="24"/>
        </w:rPr>
        <w:t xml:space="preserve"> выплаты дополнительных выплат в состав денежного содержания муниципальных служащих Администрации</w:t>
      </w:r>
      <w:r w:rsidR="004D1DED" w:rsidRPr="00990864">
        <w:rPr>
          <w:b/>
          <w:sz w:val="24"/>
          <w:szCs w:val="24"/>
        </w:rPr>
        <w:t xml:space="preserve"> </w:t>
      </w:r>
    </w:p>
    <w:p w:rsidR="00990864" w:rsidRPr="00990864" w:rsidRDefault="004D1DED" w:rsidP="00180649">
      <w:pPr>
        <w:tabs>
          <w:tab w:val="left" w:pos="4820"/>
          <w:tab w:val="left" w:pos="4962"/>
          <w:tab w:val="left" w:pos="9356"/>
          <w:tab w:val="left" w:pos="9637"/>
        </w:tabs>
        <w:ind w:right="-2"/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Новокусковског</w:t>
      </w:r>
      <w:r w:rsidR="00BE38BD">
        <w:rPr>
          <w:b/>
          <w:sz w:val="24"/>
          <w:szCs w:val="24"/>
        </w:rPr>
        <w:t>о сельского поселения»</w:t>
      </w:r>
    </w:p>
    <w:p w:rsidR="00990864" w:rsidRPr="00990864" w:rsidRDefault="00990864" w:rsidP="00990864">
      <w:pPr>
        <w:jc w:val="both"/>
        <w:rPr>
          <w:sz w:val="24"/>
          <w:szCs w:val="24"/>
        </w:rPr>
      </w:pPr>
    </w:p>
    <w:p w:rsidR="00990864" w:rsidRPr="00990864" w:rsidRDefault="00990864" w:rsidP="00990864">
      <w:pPr>
        <w:tabs>
          <w:tab w:val="left" w:pos="4678"/>
        </w:tabs>
        <w:ind w:right="4959"/>
        <w:jc w:val="both"/>
        <w:rPr>
          <w:sz w:val="24"/>
          <w:szCs w:val="24"/>
        </w:rPr>
      </w:pPr>
      <w:r w:rsidRPr="00990864">
        <w:rPr>
          <w:sz w:val="24"/>
          <w:szCs w:val="24"/>
        </w:rPr>
        <w:tab/>
      </w:r>
    </w:p>
    <w:p w:rsidR="00990864" w:rsidRPr="00990864" w:rsidRDefault="00180649" w:rsidP="0099086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приведения нормативного правового акта в соответствие </w:t>
      </w:r>
      <w:r w:rsidR="00990864">
        <w:rPr>
          <w:sz w:val="24"/>
          <w:szCs w:val="24"/>
        </w:rPr>
        <w:t xml:space="preserve">с решением Совета Новокусковского сельского поселения от </w:t>
      </w:r>
      <w:r>
        <w:rPr>
          <w:sz w:val="24"/>
          <w:szCs w:val="24"/>
        </w:rPr>
        <w:t>11.07.2013г. №47</w:t>
      </w:r>
      <w:r w:rsidR="00990864">
        <w:rPr>
          <w:sz w:val="24"/>
          <w:szCs w:val="24"/>
        </w:rPr>
        <w:t xml:space="preserve"> «О порядке оплаты труда муниципальных служащих Новокусковского сельского поселения»</w:t>
      </w:r>
      <w:r w:rsidR="00990864" w:rsidRPr="00990864">
        <w:rPr>
          <w:sz w:val="24"/>
          <w:szCs w:val="24"/>
        </w:rPr>
        <w:t xml:space="preserve"> </w:t>
      </w:r>
    </w:p>
    <w:p w:rsidR="00990864" w:rsidRPr="00990864" w:rsidRDefault="00990864" w:rsidP="00990864">
      <w:pPr>
        <w:rPr>
          <w:sz w:val="24"/>
          <w:szCs w:val="24"/>
        </w:rPr>
      </w:pPr>
    </w:p>
    <w:p w:rsidR="00990864" w:rsidRPr="00990864" w:rsidRDefault="00990864" w:rsidP="00990864">
      <w:pPr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 xml:space="preserve">ПОСТАНОВЛЯЮ:  </w:t>
      </w:r>
    </w:p>
    <w:p w:rsidR="00972474" w:rsidRDefault="00972474" w:rsidP="00090CF8">
      <w:pPr>
        <w:jc w:val="center"/>
        <w:rPr>
          <w:sz w:val="24"/>
          <w:szCs w:val="24"/>
        </w:rPr>
      </w:pPr>
    </w:p>
    <w:p w:rsidR="00180649" w:rsidRDefault="00180649" w:rsidP="00180649">
      <w:pPr>
        <w:tabs>
          <w:tab w:val="left" w:pos="0"/>
        </w:tabs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  <w:t>1.</w:t>
      </w:r>
      <w:r w:rsidR="002765F0">
        <w:rPr>
          <w:sz w:val="24"/>
          <w:szCs w:val="24"/>
        </w:rPr>
        <w:t xml:space="preserve"> </w:t>
      </w:r>
      <w:r>
        <w:rPr>
          <w:sz w:val="24"/>
          <w:szCs w:val="24"/>
        </w:rPr>
        <w:t>Внести в постановление Администрации Новокусковского сельского поселения от 13.06.2013г. №164 «</w:t>
      </w:r>
      <w:r w:rsidRPr="00180649">
        <w:rPr>
          <w:sz w:val="24"/>
          <w:szCs w:val="24"/>
        </w:rPr>
        <w:t>Об утверждении Порядка выплаты дополнительных выплат в состав денежного содержания муниципальных служащих Администрации Новокусковского сельского поселения</w:t>
      </w:r>
      <w:r>
        <w:rPr>
          <w:sz w:val="24"/>
          <w:szCs w:val="24"/>
        </w:rPr>
        <w:t>»</w:t>
      </w:r>
      <w:r w:rsidRPr="0018064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F70B65" w:rsidRDefault="00180649" w:rsidP="00647622">
      <w:pPr>
        <w:tabs>
          <w:tab w:val="left" w:pos="0"/>
        </w:tabs>
        <w:ind w:right="-2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ab/>
      </w:r>
      <w:r w:rsidR="00F70B65">
        <w:rPr>
          <w:rFonts w:cs="Calibri"/>
          <w:sz w:val="24"/>
          <w:szCs w:val="24"/>
        </w:rPr>
        <w:t xml:space="preserve"> - пункт 5 приложения №3 к постановлению изложить в следующей редакции:</w:t>
      </w:r>
    </w:p>
    <w:p w:rsidR="00F70B65" w:rsidRDefault="00F70B65" w:rsidP="00F70B6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«5. Размер премии за выполнение особо важных и сложных заданий устанавливается в размере не менее двух окладов в год, максимальным размером не ограничивается и может выплачиваться ежемесячно за счет средств фонда оплаты труда».</w:t>
      </w:r>
    </w:p>
    <w:p w:rsidR="00990864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47622">
        <w:rPr>
          <w:sz w:val="24"/>
          <w:szCs w:val="24"/>
        </w:rPr>
        <w:t xml:space="preserve">Настоящее постановление подлежит </w:t>
      </w:r>
      <w:r w:rsidR="00E14353">
        <w:rPr>
          <w:sz w:val="24"/>
          <w:szCs w:val="24"/>
        </w:rPr>
        <w:t xml:space="preserve">официальному </w:t>
      </w:r>
      <w:r w:rsidR="00647622">
        <w:rPr>
          <w:sz w:val="24"/>
          <w:szCs w:val="24"/>
        </w:rPr>
        <w:t xml:space="preserve">опубликованию и размещению на официальном сайте Новокусковского сельского поселения в информационно-телекоммуникационной сети «Интернет». </w:t>
      </w:r>
    </w:p>
    <w:p w:rsidR="00972474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647622">
        <w:rPr>
          <w:sz w:val="24"/>
          <w:szCs w:val="24"/>
        </w:rPr>
        <w:t xml:space="preserve">Настоящее постановление вступает в силу с момента </w:t>
      </w:r>
      <w:r w:rsidR="00E14353">
        <w:rPr>
          <w:sz w:val="24"/>
          <w:szCs w:val="24"/>
        </w:rPr>
        <w:t xml:space="preserve">официального </w:t>
      </w:r>
      <w:r w:rsidR="00647622">
        <w:rPr>
          <w:sz w:val="24"/>
          <w:szCs w:val="24"/>
        </w:rPr>
        <w:t>опубликования и распространяется на правоотношения, возникшие с 01.06.2013 года.</w:t>
      </w:r>
    </w:p>
    <w:p w:rsidR="00972474" w:rsidRPr="009B3AF5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D2B40">
        <w:rPr>
          <w:sz w:val="24"/>
          <w:szCs w:val="24"/>
        </w:rPr>
        <w:t xml:space="preserve">Контроль </w:t>
      </w:r>
      <w:r w:rsidR="00972474">
        <w:rPr>
          <w:sz w:val="24"/>
          <w:szCs w:val="24"/>
        </w:rPr>
        <w:t>исполнени</w:t>
      </w:r>
      <w:r w:rsidR="005D2B40">
        <w:rPr>
          <w:sz w:val="24"/>
          <w:szCs w:val="24"/>
        </w:rPr>
        <w:t>я</w:t>
      </w:r>
      <w:r w:rsidR="00972474">
        <w:rPr>
          <w:sz w:val="24"/>
          <w:szCs w:val="24"/>
        </w:rPr>
        <w:t xml:space="preserve"> настоящего постановления возложить на </w:t>
      </w:r>
      <w:r w:rsidR="005D2B40">
        <w:rPr>
          <w:sz w:val="24"/>
          <w:szCs w:val="24"/>
        </w:rPr>
        <w:t>ведущего специалиста</w:t>
      </w:r>
      <w:r w:rsidR="006E79B6">
        <w:rPr>
          <w:sz w:val="24"/>
          <w:szCs w:val="24"/>
        </w:rPr>
        <w:t xml:space="preserve"> по экономике и финансам</w:t>
      </w:r>
      <w:r w:rsidR="005D2B40">
        <w:rPr>
          <w:sz w:val="24"/>
          <w:szCs w:val="24"/>
        </w:rPr>
        <w:t xml:space="preserve"> Тясто Т.Г.</w:t>
      </w:r>
    </w:p>
    <w:p w:rsidR="00972474" w:rsidRDefault="00972474" w:rsidP="00571764">
      <w:pPr>
        <w:rPr>
          <w:sz w:val="24"/>
          <w:szCs w:val="24"/>
        </w:rPr>
      </w:pPr>
    </w:p>
    <w:p w:rsidR="00972474" w:rsidRDefault="00972474" w:rsidP="00571764">
      <w:pPr>
        <w:rPr>
          <w:sz w:val="24"/>
          <w:szCs w:val="24"/>
        </w:rPr>
      </w:pPr>
    </w:p>
    <w:p w:rsidR="005D2B40" w:rsidRDefault="00972474" w:rsidP="00571764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5D2B40">
        <w:rPr>
          <w:sz w:val="24"/>
          <w:szCs w:val="24"/>
        </w:rPr>
        <w:t>сельского поселения</w:t>
      </w:r>
    </w:p>
    <w:p w:rsidR="00972474" w:rsidRPr="00571764" w:rsidRDefault="005D2B40" w:rsidP="00571764">
      <w:pPr>
        <w:rPr>
          <w:sz w:val="24"/>
          <w:szCs w:val="24"/>
        </w:rPr>
      </w:pPr>
      <w:r>
        <w:rPr>
          <w:sz w:val="24"/>
          <w:szCs w:val="24"/>
        </w:rPr>
        <w:t>(Глава администрации)</w:t>
      </w:r>
      <w:r w:rsidR="00972474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А.В.Карпенко</w:t>
      </w:r>
    </w:p>
    <w:p w:rsidR="00972474" w:rsidRDefault="00972474" w:rsidP="00090CF8">
      <w:pPr>
        <w:jc w:val="both"/>
        <w:rPr>
          <w:sz w:val="24"/>
          <w:szCs w:val="24"/>
        </w:rPr>
      </w:pPr>
    </w:p>
    <w:p w:rsidR="00972474" w:rsidRDefault="00972474"/>
    <w:p w:rsidR="00972474" w:rsidRDefault="00972474"/>
    <w:p w:rsidR="00972474" w:rsidRDefault="00972474"/>
    <w:p w:rsidR="00972474" w:rsidRDefault="00972474"/>
    <w:p w:rsidR="00972474" w:rsidRDefault="00972474" w:rsidP="000A48BB">
      <w:pPr>
        <w:pStyle w:val="a5"/>
        <w:jc w:val="right"/>
        <w:rPr>
          <w:sz w:val="24"/>
          <w:szCs w:val="24"/>
        </w:rPr>
      </w:pPr>
      <w:bookmarkStart w:id="0" w:name="_GoBack"/>
      <w:bookmarkEnd w:id="0"/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6E79B6" w:rsidRDefault="006E79B6" w:rsidP="000A48BB">
      <w:pPr>
        <w:pStyle w:val="a5"/>
        <w:jc w:val="right"/>
        <w:rPr>
          <w:sz w:val="24"/>
          <w:szCs w:val="24"/>
        </w:rPr>
      </w:pPr>
    </w:p>
    <w:p w:rsidR="005D2B40" w:rsidRDefault="005D2B40" w:rsidP="000A48BB">
      <w:pPr>
        <w:pStyle w:val="a5"/>
        <w:jc w:val="right"/>
        <w:rPr>
          <w:sz w:val="24"/>
          <w:szCs w:val="24"/>
        </w:rPr>
      </w:pPr>
    </w:p>
    <w:p w:rsidR="005720B8" w:rsidRPr="004C3D6B" w:rsidRDefault="005720B8" w:rsidP="0057442A">
      <w:pPr>
        <w:pStyle w:val="a5"/>
        <w:jc w:val="both"/>
        <w:rPr>
          <w:sz w:val="24"/>
          <w:szCs w:val="24"/>
        </w:rPr>
      </w:pPr>
    </w:p>
    <w:sectPr w:rsidR="005720B8" w:rsidRPr="004C3D6B" w:rsidSect="00213E66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9BF"/>
    <w:multiLevelType w:val="hybridMultilevel"/>
    <w:tmpl w:val="7876E9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B34655"/>
    <w:multiLevelType w:val="hybridMultilevel"/>
    <w:tmpl w:val="862A9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232D57"/>
    <w:multiLevelType w:val="hybridMultilevel"/>
    <w:tmpl w:val="3A12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B30B9"/>
    <w:multiLevelType w:val="hybridMultilevel"/>
    <w:tmpl w:val="3A702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646D6E"/>
    <w:multiLevelType w:val="hybridMultilevel"/>
    <w:tmpl w:val="8FB6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A24265"/>
    <w:multiLevelType w:val="hybridMultilevel"/>
    <w:tmpl w:val="BF162D4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CF8"/>
    <w:rsid w:val="00032A55"/>
    <w:rsid w:val="0004540A"/>
    <w:rsid w:val="00050AEA"/>
    <w:rsid w:val="00073022"/>
    <w:rsid w:val="0007339A"/>
    <w:rsid w:val="000740D3"/>
    <w:rsid w:val="00076F1B"/>
    <w:rsid w:val="00090CF8"/>
    <w:rsid w:val="000A48BB"/>
    <w:rsid w:val="000B6DE7"/>
    <w:rsid w:val="000E5327"/>
    <w:rsid w:val="00100BE1"/>
    <w:rsid w:val="00120F3B"/>
    <w:rsid w:val="0014686C"/>
    <w:rsid w:val="001540CA"/>
    <w:rsid w:val="00170118"/>
    <w:rsid w:val="001712A1"/>
    <w:rsid w:val="00180649"/>
    <w:rsid w:val="00182308"/>
    <w:rsid w:val="00183F15"/>
    <w:rsid w:val="001863BE"/>
    <w:rsid w:val="001B7E75"/>
    <w:rsid w:val="001D0CC5"/>
    <w:rsid w:val="001E37D4"/>
    <w:rsid w:val="00213E66"/>
    <w:rsid w:val="0025372D"/>
    <w:rsid w:val="002637FA"/>
    <w:rsid w:val="002765F0"/>
    <w:rsid w:val="00283FCD"/>
    <w:rsid w:val="002C0EF5"/>
    <w:rsid w:val="002C2DD8"/>
    <w:rsid w:val="002E0392"/>
    <w:rsid w:val="002E2848"/>
    <w:rsid w:val="00320CFF"/>
    <w:rsid w:val="00321A93"/>
    <w:rsid w:val="0032720C"/>
    <w:rsid w:val="00344B8E"/>
    <w:rsid w:val="00366EE1"/>
    <w:rsid w:val="003762BE"/>
    <w:rsid w:val="0038642D"/>
    <w:rsid w:val="003910FB"/>
    <w:rsid w:val="003B6229"/>
    <w:rsid w:val="003C0C19"/>
    <w:rsid w:val="003E0998"/>
    <w:rsid w:val="003F045D"/>
    <w:rsid w:val="003F1AFC"/>
    <w:rsid w:val="003F4332"/>
    <w:rsid w:val="004138C8"/>
    <w:rsid w:val="0042090D"/>
    <w:rsid w:val="00460F9C"/>
    <w:rsid w:val="004828B8"/>
    <w:rsid w:val="004A2E35"/>
    <w:rsid w:val="004A3B6A"/>
    <w:rsid w:val="004C3D6B"/>
    <w:rsid w:val="004D1DED"/>
    <w:rsid w:val="0055555E"/>
    <w:rsid w:val="00566A13"/>
    <w:rsid w:val="00571764"/>
    <w:rsid w:val="005720B8"/>
    <w:rsid w:val="0057246F"/>
    <w:rsid w:val="0057442A"/>
    <w:rsid w:val="00593A70"/>
    <w:rsid w:val="005C600F"/>
    <w:rsid w:val="005C6E76"/>
    <w:rsid w:val="005C7F21"/>
    <w:rsid w:val="005D2B40"/>
    <w:rsid w:val="00605925"/>
    <w:rsid w:val="00641563"/>
    <w:rsid w:val="00647622"/>
    <w:rsid w:val="00682BB9"/>
    <w:rsid w:val="006A0ACE"/>
    <w:rsid w:val="006E79B6"/>
    <w:rsid w:val="006F21FC"/>
    <w:rsid w:val="00710001"/>
    <w:rsid w:val="00727E8C"/>
    <w:rsid w:val="007605D9"/>
    <w:rsid w:val="00783BE8"/>
    <w:rsid w:val="0079073E"/>
    <w:rsid w:val="007F0B09"/>
    <w:rsid w:val="00814EDB"/>
    <w:rsid w:val="00873AC5"/>
    <w:rsid w:val="00891BA8"/>
    <w:rsid w:val="008A7B64"/>
    <w:rsid w:val="008C2B04"/>
    <w:rsid w:val="008D51B1"/>
    <w:rsid w:val="008F2A19"/>
    <w:rsid w:val="00921F14"/>
    <w:rsid w:val="00933EB4"/>
    <w:rsid w:val="00934E79"/>
    <w:rsid w:val="0096081D"/>
    <w:rsid w:val="00972474"/>
    <w:rsid w:val="00990864"/>
    <w:rsid w:val="009A7A27"/>
    <w:rsid w:val="009B3AF5"/>
    <w:rsid w:val="009D135D"/>
    <w:rsid w:val="009D4CED"/>
    <w:rsid w:val="009E575F"/>
    <w:rsid w:val="00A10426"/>
    <w:rsid w:val="00A25CE4"/>
    <w:rsid w:val="00A63CAF"/>
    <w:rsid w:val="00A903B4"/>
    <w:rsid w:val="00AA1433"/>
    <w:rsid w:val="00B01518"/>
    <w:rsid w:val="00B153A5"/>
    <w:rsid w:val="00B54B93"/>
    <w:rsid w:val="00B84298"/>
    <w:rsid w:val="00BB3F47"/>
    <w:rsid w:val="00BE38BD"/>
    <w:rsid w:val="00BE47E4"/>
    <w:rsid w:val="00C35043"/>
    <w:rsid w:val="00C510F6"/>
    <w:rsid w:val="00C676D1"/>
    <w:rsid w:val="00C77D5D"/>
    <w:rsid w:val="00C87FE6"/>
    <w:rsid w:val="00C93587"/>
    <w:rsid w:val="00C93B79"/>
    <w:rsid w:val="00CA3936"/>
    <w:rsid w:val="00CD5BAE"/>
    <w:rsid w:val="00D22984"/>
    <w:rsid w:val="00D412FB"/>
    <w:rsid w:val="00D415D9"/>
    <w:rsid w:val="00D57982"/>
    <w:rsid w:val="00D60453"/>
    <w:rsid w:val="00D80E76"/>
    <w:rsid w:val="00D94C8D"/>
    <w:rsid w:val="00DA5CFC"/>
    <w:rsid w:val="00DB63B5"/>
    <w:rsid w:val="00DE036F"/>
    <w:rsid w:val="00DF010D"/>
    <w:rsid w:val="00E07E9B"/>
    <w:rsid w:val="00E14353"/>
    <w:rsid w:val="00E32FE8"/>
    <w:rsid w:val="00E334CB"/>
    <w:rsid w:val="00E4799A"/>
    <w:rsid w:val="00E63F66"/>
    <w:rsid w:val="00F0317D"/>
    <w:rsid w:val="00F13B67"/>
    <w:rsid w:val="00F70B65"/>
    <w:rsid w:val="00F734B3"/>
    <w:rsid w:val="00F9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93A70"/>
    <w:pPr>
      <w:keepNext/>
      <w:jc w:val="both"/>
      <w:outlineLvl w:val="0"/>
    </w:pPr>
    <w:rPr>
      <w:rFonts w:eastAsia="Calibri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3A70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90CF8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090C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90CF8"/>
    <w:pPr>
      <w:ind w:left="720"/>
      <w:contextualSpacing/>
    </w:pPr>
  </w:style>
  <w:style w:type="table" w:styleId="a6">
    <w:name w:val="Table Grid"/>
    <w:basedOn w:val="a1"/>
    <w:uiPriority w:val="99"/>
    <w:rsid w:val="005C6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uiPriority w:val="99"/>
    <w:rsid w:val="001E37D4"/>
    <w:pPr>
      <w:widowControl w:val="0"/>
      <w:suppressAutoHyphens/>
      <w:autoSpaceDE w:val="0"/>
    </w:pPr>
    <w:rPr>
      <w:rFonts w:ascii="Arial" w:eastAsia="Times New Roman" w:hAnsi="Arial" w:cs="Arial"/>
      <w:lang w:eastAsia="hi-IN" w:bidi="hi-IN"/>
    </w:rPr>
  </w:style>
  <w:style w:type="paragraph" w:customStyle="1" w:styleId="ConsTitle">
    <w:name w:val="ConsTitle"/>
    <w:rsid w:val="00990864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stepanenko</dc:creator>
  <cp:lastModifiedBy>user</cp:lastModifiedBy>
  <cp:revision>2</cp:revision>
  <cp:lastPrinted>2013-09-20T03:20:00Z</cp:lastPrinted>
  <dcterms:created xsi:type="dcterms:W3CDTF">2019-04-16T03:39:00Z</dcterms:created>
  <dcterms:modified xsi:type="dcterms:W3CDTF">2019-04-16T03:39:00Z</dcterms:modified>
</cp:coreProperties>
</file>