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08D" w:rsidRPr="00D0108D" w:rsidRDefault="00D0108D" w:rsidP="00D0108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lang w:eastAsia="ru-RU"/>
        </w:rPr>
      </w:pPr>
      <w:r w:rsidRPr="00D0108D">
        <w:rPr>
          <w:rFonts w:ascii="Times New Roman CYR" w:eastAsia="Times New Roman" w:hAnsi="Times New Roman CYR" w:cs="Times New Roman CYR"/>
          <w:b/>
          <w:bCs/>
          <w:color w:val="000000"/>
          <w:lang w:eastAsia="ru-RU"/>
        </w:rPr>
        <w:t>Томская область Асиновский район</w:t>
      </w:r>
    </w:p>
    <w:p w:rsidR="00D0108D" w:rsidRPr="00D0108D" w:rsidRDefault="00D0108D" w:rsidP="00D0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D0108D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  <w:t xml:space="preserve">АДМИНИСТРАЦИЯ </w:t>
      </w:r>
    </w:p>
    <w:p w:rsidR="00D0108D" w:rsidRPr="00D0108D" w:rsidRDefault="00D0108D" w:rsidP="00D0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  <w:r w:rsidRPr="00D0108D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  <w:t>НОВОКУСКОВСКОГО СЕЛЬСКОГО ПОСЕЛЕНИЯ</w:t>
      </w:r>
    </w:p>
    <w:p w:rsidR="00D0108D" w:rsidRPr="00D0108D" w:rsidRDefault="00D0108D" w:rsidP="00D0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eastAsia="ru-RU"/>
        </w:rPr>
      </w:pPr>
    </w:p>
    <w:p w:rsidR="00D0108D" w:rsidRPr="00D0108D" w:rsidRDefault="00D0108D" w:rsidP="00D0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</w:pPr>
      <w:r w:rsidRPr="00D0108D">
        <w:rPr>
          <w:rFonts w:ascii="Times New Roman CYR" w:eastAsia="Times New Roman" w:hAnsi="Times New Roman CYR" w:cs="Times New Roman CYR"/>
          <w:b/>
          <w:color w:val="000000"/>
          <w:sz w:val="24"/>
          <w:szCs w:val="24"/>
          <w:lang w:eastAsia="ru-RU"/>
        </w:rPr>
        <w:t>ПОСТАНОВЛЕНИЕ</w:t>
      </w:r>
    </w:p>
    <w:p w:rsidR="00D0108D" w:rsidRPr="00D0108D" w:rsidRDefault="00D0108D" w:rsidP="00D0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</w:pPr>
    </w:p>
    <w:p w:rsidR="00D0108D" w:rsidRPr="00AF647B" w:rsidRDefault="0084782F" w:rsidP="00D0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>01.08</w:t>
      </w:r>
      <w:r w:rsidR="00AF647B" w:rsidRPr="00AF647B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>.2018</w:t>
      </w:r>
      <w:r w:rsidR="00E70023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 xml:space="preserve">                          </w:t>
      </w:r>
      <w:r w:rsidR="00790D95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E70023">
        <w:rPr>
          <w:rFonts w:ascii="Times New Roman CYR" w:eastAsia="Times New Roman" w:hAnsi="Times New Roman CYR" w:cs="Times New Roman CYR"/>
          <w:bCs/>
          <w:color w:val="000000"/>
          <w:sz w:val="24"/>
          <w:szCs w:val="24"/>
          <w:lang w:eastAsia="ru-RU"/>
        </w:rPr>
        <w:t xml:space="preserve"> № 158</w:t>
      </w:r>
    </w:p>
    <w:p w:rsidR="00D0108D" w:rsidRPr="00D0108D" w:rsidRDefault="00D0108D" w:rsidP="00D01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D0108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с. Ново-Кусково</w:t>
      </w:r>
    </w:p>
    <w:p w:rsidR="00AF647B" w:rsidRDefault="00D0108D" w:rsidP="00D01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8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br/>
      </w:r>
      <w:r w:rsidRPr="00D01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включении муниципальных услуг в реестр муниципальных услуг </w:t>
      </w:r>
    </w:p>
    <w:p w:rsidR="00D0108D" w:rsidRPr="00D0108D" w:rsidRDefault="00AF647B" w:rsidP="00D01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0108D" w:rsidRPr="00D01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дминистрации Новокусковского сельского поселения</w:t>
      </w:r>
    </w:p>
    <w:p w:rsidR="00D0108D" w:rsidRPr="00D0108D" w:rsidRDefault="00D0108D" w:rsidP="00D010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08D" w:rsidRPr="00D0108D" w:rsidRDefault="00D0108D" w:rsidP="00D010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 исполнение требований Федерального закона от 27 июля 2010 года № 210-ФЗ «Об организации предоставления государственных и муниципальных услуг», в соответствии с Порядком формирования и ведения реестра муниципальных услуг муниципального образования «Новокусковское сельское поселение», утвержденным постановлением </w:t>
      </w:r>
      <w:r w:rsidR="00AF64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0108D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Новокусковского сельского поселения от 18.08.2011 №154</w:t>
      </w:r>
    </w:p>
    <w:p w:rsidR="00D0108D" w:rsidRPr="00D0108D" w:rsidRDefault="00D0108D" w:rsidP="00D010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108D" w:rsidRPr="00D0108D" w:rsidRDefault="00D0108D" w:rsidP="00D010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D0108D" w:rsidRPr="00D0108D" w:rsidRDefault="00D0108D" w:rsidP="00D01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08D" w:rsidRPr="00D0108D" w:rsidRDefault="00D0108D" w:rsidP="00D010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8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Включит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в реестр муниципальных услуг А</w:t>
      </w:r>
      <w:r w:rsidRPr="00D0108D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Новокусковского сельского поселения муниципальные услуги согласно приложению.</w:t>
      </w:r>
    </w:p>
    <w:p w:rsidR="00AF647B" w:rsidRDefault="00D0108D" w:rsidP="00AF6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</w:t>
      </w:r>
      <w:r w:rsidR="00AF6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06.09.2012 № 200 </w:t>
      </w:r>
      <w:r w:rsidR="00AF647B" w:rsidRPr="00AF647B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включении муниципальных услуг в реестр муниципальных услуг администрации Новокусковского сельского поселения» признать утратившим силу.</w:t>
      </w:r>
    </w:p>
    <w:p w:rsidR="00AF647B" w:rsidRPr="00AF647B" w:rsidRDefault="00D0108D" w:rsidP="00AF6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AF647B" w:rsidRPr="00AF64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подлежит опубликованию и размещению на официальном сайте Новокусковского сельского поселения http://nkselpasino.ru и вступает в силу с даты опубликования.</w:t>
      </w:r>
    </w:p>
    <w:p w:rsidR="00D0108D" w:rsidRPr="00D0108D" w:rsidRDefault="00D0108D" w:rsidP="00D01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Контроль исполнения настоящего постановления возложить на заместителя Главы по управлению делами.</w:t>
      </w:r>
    </w:p>
    <w:p w:rsidR="00D0108D" w:rsidRPr="00D0108D" w:rsidRDefault="00D0108D" w:rsidP="00D01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08D" w:rsidRPr="00D0108D" w:rsidRDefault="00D0108D" w:rsidP="00D01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08D" w:rsidRPr="00D0108D" w:rsidRDefault="00D0108D" w:rsidP="00D01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08D" w:rsidRPr="00D0108D" w:rsidRDefault="00D0108D" w:rsidP="00D010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0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                     А.В. Карпенко</w:t>
      </w: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76" w:lineRule="auto"/>
        <w:jc w:val="both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D0108D" w:rsidRPr="00D0108D" w:rsidSect="00D0108D">
          <w:pgSz w:w="11906" w:h="16838" w:code="9"/>
          <w:pgMar w:top="851" w:right="851" w:bottom="851" w:left="1134" w:header="709" w:footer="709" w:gutter="0"/>
          <w:cols w:space="708"/>
          <w:docGrid w:linePitch="360"/>
        </w:sectPr>
      </w:pPr>
    </w:p>
    <w:p w:rsidR="00AF647B" w:rsidRDefault="00D0108D" w:rsidP="00271CDD">
      <w:pPr>
        <w:spacing w:after="0" w:line="240" w:lineRule="auto"/>
        <w:ind w:left="12036"/>
        <w:jc w:val="both"/>
        <w:rPr>
          <w:rFonts w:ascii="Times New Roman" w:eastAsia="Times New Roman" w:hAnsi="Times New Roman" w:cs="Times New Roman"/>
          <w:lang w:eastAsia="ru-RU"/>
        </w:rPr>
      </w:pPr>
      <w:r w:rsidRPr="00D0108D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</w:t>
      </w:r>
    </w:p>
    <w:p w:rsidR="00AF647B" w:rsidRDefault="00AF647B" w:rsidP="00271CDD">
      <w:pPr>
        <w:spacing w:after="0" w:line="240" w:lineRule="auto"/>
        <w:ind w:left="1203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УТВЕРЖДЕН</w:t>
      </w:r>
    </w:p>
    <w:p w:rsidR="00271CDD" w:rsidRDefault="00D0108D" w:rsidP="00271CDD">
      <w:pPr>
        <w:spacing w:after="0" w:line="240" w:lineRule="auto"/>
        <w:ind w:left="12036"/>
        <w:jc w:val="both"/>
        <w:rPr>
          <w:rFonts w:ascii="Times New Roman" w:eastAsia="Times New Roman" w:hAnsi="Times New Roman" w:cs="Times New Roman"/>
          <w:lang w:eastAsia="ru-RU"/>
        </w:rPr>
      </w:pPr>
      <w:r w:rsidRPr="00D0108D">
        <w:rPr>
          <w:rFonts w:ascii="Times New Roman" w:eastAsia="Times New Roman" w:hAnsi="Times New Roman" w:cs="Times New Roman"/>
          <w:lang w:eastAsia="ru-RU"/>
        </w:rPr>
        <w:t>постановлени</w:t>
      </w:r>
      <w:r w:rsidR="00AF647B">
        <w:rPr>
          <w:rFonts w:ascii="Times New Roman" w:eastAsia="Times New Roman" w:hAnsi="Times New Roman" w:cs="Times New Roman"/>
          <w:lang w:eastAsia="ru-RU"/>
        </w:rPr>
        <w:t>ем А</w:t>
      </w:r>
      <w:r w:rsidRPr="00D0108D">
        <w:rPr>
          <w:rFonts w:ascii="Times New Roman" w:eastAsia="Times New Roman" w:hAnsi="Times New Roman" w:cs="Times New Roman"/>
          <w:lang w:eastAsia="ru-RU"/>
        </w:rPr>
        <w:t xml:space="preserve">дминистрации </w:t>
      </w:r>
    </w:p>
    <w:p w:rsidR="00271CDD" w:rsidRDefault="00D0108D" w:rsidP="00271CDD">
      <w:pPr>
        <w:spacing w:after="0" w:line="240" w:lineRule="auto"/>
        <w:ind w:left="12036"/>
        <w:jc w:val="both"/>
        <w:rPr>
          <w:rFonts w:ascii="Times New Roman" w:eastAsia="Times New Roman" w:hAnsi="Times New Roman" w:cs="Times New Roman"/>
          <w:lang w:eastAsia="ru-RU"/>
        </w:rPr>
      </w:pPr>
      <w:r w:rsidRPr="00D0108D">
        <w:rPr>
          <w:rFonts w:ascii="Times New Roman" w:eastAsia="Times New Roman" w:hAnsi="Times New Roman" w:cs="Times New Roman"/>
          <w:lang w:eastAsia="ru-RU"/>
        </w:rPr>
        <w:t xml:space="preserve">Новокусковского сельского </w:t>
      </w:r>
    </w:p>
    <w:p w:rsidR="00D0108D" w:rsidRPr="00D0108D" w:rsidRDefault="00D0108D" w:rsidP="00271CDD">
      <w:pPr>
        <w:spacing w:after="0" w:line="240" w:lineRule="auto"/>
        <w:ind w:left="12036"/>
        <w:jc w:val="both"/>
        <w:rPr>
          <w:rFonts w:ascii="Times New Roman" w:eastAsia="Times New Roman" w:hAnsi="Times New Roman" w:cs="Times New Roman"/>
          <w:lang w:eastAsia="ru-RU"/>
        </w:rPr>
      </w:pPr>
      <w:r w:rsidRPr="00D0108D">
        <w:rPr>
          <w:rFonts w:ascii="Times New Roman" w:eastAsia="Times New Roman" w:hAnsi="Times New Roman" w:cs="Times New Roman"/>
          <w:lang w:eastAsia="ru-RU"/>
        </w:rPr>
        <w:t xml:space="preserve">поселения от </w:t>
      </w:r>
      <w:r w:rsidR="0084782F">
        <w:rPr>
          <w:rFonts w:ascii="Times New Roman" w:eastAsia="Times New Roman" w:hAnsi="Times New Roman" w:cs="Times New Roman"/>
          <w:lang w:eastAsia="ru-RU"/>
        </w:rPr>
        <w:t>01.08</w:t>
      </w:r>
      <w:r w:rsidR="00271CDD">
        <w:rPr>
          <w:rFonts w:ascii="Times New Roman" w:eastAsia="Times New Roman" w:hAnsi="Times New Roman" w:cs="Times New Roman"/>
          <w:lang w:eastAsia="ru-RU"/>
        </w:rPr>
        <w:t>.2018</w:t>
      </w:r>
      <w:r w:rsidRPr="00D0108D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E70023">
        <w:rPr>
          <w:rFonts w:ascii="Times New Roman" w:eastAsia="Times New Roman" w:hAnsi="Times New Roman" w:cs="Times New Roman"/>
          <w:lang w:eastAsia="ru-RU"/>
        </w:rPr>
        <w:t xml:space="preserve"> 158</w:t>
      </w:r>
      <w:bookmarkStart w:id="0" w:name="_GoBack"/>
      <w:bookmarkEnd w:id="0"/>
    </w:p>
    <w:p w:rsidR="00D0108D" w:rsidRPr="00D0108D" w:rsidRDefault="00D0108D" w:rsidP="00D010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0108D" w:rsidRPr="00D0108D" w:rsidRDefault="00271CDD" w:rsidP="00D010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муниципальных услуг А</w:t>
      </w:r>
      <w:r w:rsidR="00D0108D" w:rsidRPr="00D010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дминистрации Новокусковского сельского поселения</w:t>
      </w:r>
    </w:p>
    <w:tbl>
      <w:tblPr>
        <w:tblStyle w:val="12"/>
        <w:tblW w:w="15730" w:type="dxa"/>
        <w:tblLayout w:type="fixed"/>
        <w:tblLook w:val="04A0"/>
      </w:tblPr>
      <w:tblGrid>
        <w:gridCol w:w="2031"/>
        <w:gridCol w:w="1400"/>
        <w:gridCol w:w="1581"/>
        <w:gridCol w:w="1335"/>
        <w:gridCol w:w="1469"/>
        <w:gridCol w:w="1677"/>
        <w:gridCol w:w="992"/>
        <w:gridCol w:w="850"/>
        <w:gridCol w:w="1843"/>
        <w:gridCol w:w="1559"/>
        <w:gridCol w:w="993"/>
      </w:tblGrid>
      <w:tr w:rsidR="00D0108D" w:rsidRPr="00D0108D" w:rsidTr="00271CDD">
        <w:trPr>
          <w:cantSplit/>
          <w:trHeight w:val="3728"/>
        </w:trPr>
        <w:tc>
          <w:tcPr>
            <w:tcW w:w="2031" w:type="dxa"/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Реквизиты НПА, регламентирующего порядок предоставления МУ, наименование и реквизиты правовых актов, на основании которых осуществляется предоставление МУ </w:t>
            </w:r>
          </w:p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уполномоченного должностного лица, ответственного за предоставление МУ</w:t>
            </w:r>
          </w:p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Место, время и порядок проведения консультаций по вопросам предоставления МУ</w:t>
            </w:r>
          </w:p>
        </w:tc>
        <w:tc>
          <w:tcPr>
            <w:tcW w:w="1335" w:type="dxa"/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и виды контроля за оказанием МУ, контролирующее должностное лицо, контактный телефон</w:t>
            </w:r>
          </w:p>
        </w:tc>
        <w:tc>
          <w:tcPr>
            <w:tcW w:w="1469" w:type="dxa"/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и порядок обжалования по вопросам оказания МУ</w:t>
            </w:r>
          </w:p>
        </w:tc>
        <w:tc>
          <w:tcPr>
            <w:tcW w:w="1677" w:type="dxa"/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получателей МУ</w:t>
            </w:r>
          </w:p>
        </w:tc>
        <w:tc>
          <w:tcPr>
            <w:tcW w:w="992" w:type="dxa"/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и сроки выполнения основных действий по оказанию МУ</w:t>
            </w:r>
          </w:p>
        </w:tc>
        <w:tc>
          <w:tcPr>
            <w:tcW w:w="850" w:type="dxa"/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МУ</w:t>
            </w:r>
          </w:p>
        </w:tc>
        <w:tc>
          <w:tcPr>
            <w:tcW w:w="1843" w:type="dxa"/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документов, предоставляемых заявителем, порядок подачи и место их приёма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оказания МУ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textDirection w:val="btLr"/>
          </w:tcPr>
          <w:p w:rsidR="00D0108D" w:rsidRPr="00D0108D" w:rsidRDefault="00D0108D" w:rsidP="00D0108D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информирования потребителей о МУ</w:t>
            </w:r>
          </w:p>
        </w:tc>
      </w:tr>
      <w:tr w:rsidR="00D0108D" w:rsidRPr="00D0108D" w:rsidTr="00271CDD">
        <w:trPr>
          <w:cantSplit/>
          <w:trHeight w:val="279"/>
        </w:trPr>
        <w:tc>
          <w:tcPr>
            <w:tcW w:w="203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Предоставление информации об очередности предоставления жилых помещений на условиях социального найма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№133 от 29.06.2012;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 Федеральный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Закон Томской области от 08.06. 2005г. №91-ОЗ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найма».</w:t>
            </w:r>
          </w:p>
        </w:tc>
        <w:tc>
          <w:tcPr>
            <w:tcW w:w="140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</w:t>
            </w:r>
            <w:r w:rsidR="00271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инист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рация СП, Зам.главы по управлению делами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СП, каб.3: Томская обл. Асиновский р-н, с.Ново-Кусково ул.Школьная, 55, при личном приеме или по телефону (38 241)4 50 45, приемные дни: понедельник, вторник, четверг с 9.00ч.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 15.00ч.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граждане, проживающие на территории Новокусковского сельского поселения, признанные в установленном порядке, нуждающимися в жилом помещении по договору социального найма в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жилищном фонде муниципального образования «Новокусковское сельское поселение» и состоящие на учете граждан, нуждающихся в жилых помещениях, предоставляемых по договору социального найма.</w:t>
            </w:r>
          </w:p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271C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 устном </w:t>
            </w:r>
            <w:r w:rsidR="00271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обращении – в момент обращения, при письменном – 9 календар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</w:t>
            </w:r>
          </w:p>
        </w:tc>
        <w:tc>
          <w:tcPr>
            <w:tcW w:w="850" w:type="dxa"/>
          </w:tcPr>
          <w:p w:rsidR="00D0108D" w:rsidRPr="00D0108D" w:rsidRDefault="00271CD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1.паспорт, 2.представитель заявителя – доверенность,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3.заявление (при письменном обращении),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Calibri" w:eastAsia="Times New Roman" w:hAnsi="Calibri" w:cs="Times New Roman"/>
                <w:lang w:eastAsia="ru-RU"/>
              </w:rPr>
              <w:t>4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.заявление о согласии на обработку персональных данных (при письменном обращении).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приемные дни; 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Предоставление заявителю информации о номере очереди на получение жилого помещения на условиях социального найма и даты постановки на очередь</w:t>
            </w:r>
          </w:p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 –</w:t>
            </w:r>
          </w:p>
          <w:p w:rsidR="00D0108D" w:rsidRPr="00D0108D" w:rsidRDefault="00271CDD" w:rsidP="00271CD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лич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приеме; письмен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от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 на заявление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2. 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№134 от 29.06.2012;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Федеральный закон от 27.07. 2010г. № 210-ФЗ «Об организации предоставления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Закон Томской области от 08.06. 2005г. №91-ОЗ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найма»;Федеральный закон от 21.12. 1996г. № 159-ФЗ «О дополнительных гарантиях по социальной поддержке детей-си-рот и детей, оставшихся без попечения родителей»; Постановление Правительства РФ от 28.01.2006г.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сносу»; Постановление Правительства РФ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от 16.06.2006г. № 378 «Об утверждении перечня тяжелых форм хронических заболеваний, при которых невозможно совместное проживание граждан в одной квартире»;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Закон Томской области от 11.08. 2005г. № 130-ОЗ «О порядке признания граждан малоимущими в целях предоставления им по договорам социального найма жилых помещений муниципального жилищного фонда»; Решение Совета Новокусковского сельского поселения от 24.05.2006г. № 38 «Об утверждении учетной нормы и нормы предоставления жилого помещения по договору социального найма»   </w:t>
            </w:r>
          </w:p>
        </w:tc>
        <w:tc>
          <w:tcPr>
            <w:tcW w:w="1400" w:type="dxa"/>
          </w:tcPr>
          <w:p w:rsidR="00D0108D" w:rsidRPr="00D0108D" w:rsidRDefault="00C514C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рация СП, Зам.главы по управлению делами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каб.3: Томская обл. Асиновский р-н, с.Ново-Кусково ул.Школьная, 55, при личном приеме или по телефону (38 241)4 50 45, приемные дни: понедельник, вторник, четверг с 9.00ч. до 15.00ч.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физические лиц</w:t>
            </w:r>
            <w:r w:rsidR="00C51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а, граждане РФ, зарегистрирован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ные по месту жительства на территории Новокусковского сельского поселения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рабочих дней</w:t>
            </w:r>
          </w:p>
        </w:tc>
        <w:tc>
          <w:tcPr>
            <w:tcW w:w="850" w:type="dxa"/>
          </w:tcPr>
          <w:p w:rsidR="00D0108D" w:rsidRPr="00D0108D" w:rsidRDefault="00C514C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1.заявление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сведения о доходах каждого члена семьи, указанного в справке о составе семьи за последние 12 месяцев, предшествующих дню обращения;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3.ксерокопию паспорта с отметкой о регистрации по месту жительства, в случае отсутствия паспорта либо отсутствия в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паспорте отметки о регистрации по месту жительства – свидетельство о регистрации по месту жительства, выданное соответствующим органом регистрационного учета;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4.копии документов, подтверждающих факт принадлежности гражданина к иной, определенной федеральным законом категории граждан, имеющих право на получение жилого помещения в установленном порядке (удостоверение, </w:t>
            </w:r>
            <w:proofErr w:type="spellStart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мед.заключение</w:t>
            </w:r>
            <w:proofErr w:type="spellEnd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, справка МСЭ об инвалидности и другие);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5.копии удостоверения и документов, подтверждающих право гражданина на получение социальной поддержки (при наличии);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6.составленная заявителем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справка о стоимости транспортного средства, находящегося в собственности;</w:t>
            </w:r>
          </w:p>
          <w:p w:rsidR="00D0108D" w:rsidRPr="00D0108D" w:rsidRDefault="00C514C6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7.копии правоустанавли</w:t>
            </w:r>
            <w:r w:rsidR="00D0108D"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вающих документов на объекты недвижимости, права на которые не зарегистрированы в Едином гос. реестре прав на недвижимое имущество и сделок с ним;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8.гражданин, имеющий в составе семьи больного, страдающего тяжелой формой хронического заболевания, при котором совместное проживание с ним в одной квартире невозможно, представляет медицинскую справку;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lang w:eastAsia="ru-RU"/>
              </w:rPr>
              <w:t>10.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гражданин представляет копию трудовой книжки - в случае обращения с заявлением о принятии на учет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 орган местного самоуправления по месту нахождения организации, с которой гражданин состоит в трудовых отношениях;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11.в случае подписания заявления о принятии на учет опекуном, действующим от имени недееспособного гражданина, - копию решения органа опеки и попечительства о назначении опекуна.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12.заявление о согласии на обработку персональных данных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принятие решения о признании и принятии граждан на учет в качестве нуждающихся в жилых помещениях – постановление администрации СП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C514C6" w:rsidP="00C514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b/>
                <w:lang w:eastAsia="ru-RU"/>
              </w:rPr>
              <w:lastRenderedPageBreak/>
              <w:t>3. Прием заявлений и выдача документов о согласовании переустройства и (или) перепланировки жилого (нежилого) помещения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№140 от 02.07.2012;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Градостроительный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Федеральный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Постановление Правительства РФ от 28.04.2005г.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D0108D" w:rsidRPr="00D0108D" w:rsidRDefault="00D0108D" w:rsidP="00C514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Админист-рация</w:t>
            </w:r>
            <w:proofErr w:type="spellEnd"/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СП, специалист </w:t>
            </w:r>
            <w:r w:rsidR="00C5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  <w:r w:rsidR="00C5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землеустройству и градостроительству (далее – специалист </w:t>
            </w:r>
            <w:r w:rsidR="00C5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категории)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СП, каб.4: Томская обл. Асиновский р-н, с.Ново-Кусково ул.Школьная, 55, при личном приеме или по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собственники жилых помещений - физические или юридические лица. От имени собственника жилого помещения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может выступать уполномоченное в установленном порядке собственником лицо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45 рабочих дней</w:t>
            </w:r>
          </w:p>
        </w:tc>
        <w:tc>
          <w:tcPr>
            <w:tcW w:w="850" w:type="dxa"/>
          </w:tcPr>
          <w:p w:rsidR="00D0108D" w:rsidRPr="00D0108D" w:rsidRDefault="00D0108D" w:rsidP="00C514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заявление по форме, в соответствии с Постановлением Правительства Р</w:t>
            </w:r>
            <w:r w:rsidR="00C51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 от 28.04. 2005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№ 266;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2.заявление о согласии на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обработку персональных данных;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3.подготовленный и оформленный в установленном порядке проект переустройства и (или) перепланировки жилого (нежилого) помещения;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4.согласие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      </w:r>
            <w:proofErr w:type="spellStart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перепланируемое</w:t>
            </w:r>
            <w:proofErr w:type="spellEnd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жилое помещение на основании договора социального найма;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5.доверенность на право представлять интересы собственника соответствующего помещения в случае предоставления заявления представителем по доверенности;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6.согласие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собственников помещений в многоквартирном доме подтверждается протоколом общего собрания собственников помещений в многоквартирном жилом доме с приложением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копии решений собственников по вопросам, поставленным на голосование, полного списка собственников помещений в многоквартирном жилом доме, списка собственников помещений или их представителей, принявших участие в заочном голосовании. 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решения о согласовании п</w:t>
            </w:r>
            <w:r w:rsidR="00C514C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ереустройства и (или) переплани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ровки жилого (нежилого) помещения.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C514C6" w:rsidP="00C514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 на заявление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4. 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№141 от 02.07.2012;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Градостроительный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Федеральный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Постановление Правительства РФ от 10.08.2005г. № 502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утверждении формы уведомления о переводе (отказе в переводе) жилого (нежилого) помещения в нежилое (жилое) помещение»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D0108D" w:rsidRPr="00D0108D" w:rsidRDefault="00C514C6" w:rsidP="00C514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СП, каб.4: Томская обл. Асиновский р-н, с.Ново-Кусково ул.Школьная, 55, при личном приеме или по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Собственники переводимых помещений - физические или юридические лица. От имени собственника переводимого помещения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может выступать уполномоченное в установленном порядке собственником лицо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45 рабочих дней</w:t>
            </w:r>
          </w:p>
        </w:tc>
        <w:tc>
          <w:tcPr>
            <w:tcW w:w="850" w:type="dxa"/>
          </w:tcPr>
          <w:p w:rsidR="00D0108D" w:rsidRPr="00D0108D" w:rsidRDefault="00D0108D" w:rsidP="00C514C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1.заявление о </w:t>
            </w:r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пере-воде</w:t>
            </w:r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помещения;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заявление о согласии на обработку персональных данных;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подготовленный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оформленный в установленном порядке проект переустройства и (или) перепланировки переводимого помещения (в случае если переустройство и (или) перепланировка требуются для обеспечения использования такого помещения в качестве жилого или нежилого помещения);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доверенность на право представлять интересы собственника соответствующего помещения в случае предоставления заявления представителем по доверенности;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согласие собственников помещений в многоквартирном доме подтверждается протоколом общего собрания собственников помещений в многоквартирном жилом доме с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приложением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копии решений собственников по вопросам, поставленным на голосование, полного списка собственников помещений в многоквартирном жилом доме, списка собственников  помещений или их представителей, принявших участие в заочном голосовании.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1.уведомление о переводе жилого (нежилого) помещения в нежилое (жилое) помещение без предварительн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ых условий в случае, если для использования такого помещения в качестве жилого или нежилого не требуется проведение переустройства и (или) </w:t>
            </w:r>
            <w:proofErr w:type="spellStart"/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перепла-нировки</w:t>
            </w:r>
            <w:proofErr w:type="spellEnd"/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(или) иных работ;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2.уведомление о переводе жилого (нежилого) помещения в нежилое (</w:t>
            </w:r>
            <w:r w:rsidR="00C5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жилое) помещение с предварительными услови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 в случае, если для использования такого помещения в качестве жилого или нежилого требуется проведение</w:t>
            </w:r>
            <w:r w:rsidR="00C5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переустройства и (или) перепла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нировки и (или) иных работ.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C514C6" w:rsidP="00C514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5.</w:t>
            </w:r>
            <w:r w:rsidRPr="00D0108D">
              <w:rPr>
                <w:rFonts w:ascii="Times New Roman CYR" w:eastAsia="Times New Roman" w:hAnsi="Times New Roman CYR" w:cs="Times New Roman CYR"/>
                <w:b/>
                <w:bCs/>
                <w:kern w:val="2"/>
                <w:sz w:val="20"/>
                <w:szCs w:val="20"/>
                <w:lang w:eastAsia="ru-RU"/>
              </w:rPr>
              <w:t xml:space="preserve"> Выдача документов (единого жилищного документа, копии финансово-лицевого счета, справок и иных документов)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№142 от 02.07.2012;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27.07. 2010г. № 210-ФЗ «Об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09.02. 2009г. № 8-ФЗ «Об обеспечении доступа к информации о деятельности государственных органов и органов местного самоуправления».</w:t>
            </w:r>
          </w:p>
        </w:tc>
        <w:tc>
          <w:tcPr>
            <w:tcW w:w="1400" w:type="dxa"/>
          </w:tcPr>
          <w:p w:rsidR="00D0108D" w:rsidRPr="00D0108D" w:rsidRDefault="002B696F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рация СП, заведующий канцелярией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каб.3: Томская обл. Асиновский р-н, с.Ново-Кусково ул.Школьная, 55, при личном приеме или по телефону (38 241)4 50 45,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992" w:type="dxa"/>
          </w:tcPr>
          <w:p w:rsidR="00D0108D" w:rsidRPr="00D0108D" w:rsidRDefault="002B696F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уст-ном обращении – в момент обращения,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письменном – 9 календар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</w:t>
            </w:r>
          </w:p>
        </w:tc>
        <w:tc>
          <w:tcPr>
            <w:tcW w:w="850" w:type="dxa"/>
          </w:tcPr>
          <w:p w:rsidR="00D0108D" w:rsidRPr="00D0108D" w:rsidRDefault="002B696F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1.копия паспорта; 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2.копия свидетельства о смерти (при получении справки с места жительства умершего для предъявления ее в пенсионный фонд, в органы социальной защиты, нотариальную контору);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3.копии паспортов граждан в возрасте старше 14 лет и копии свидетельств о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регистрации по месту жительства детей до 14 лет, зарегистрированных по одному адресу (при получении справки о составе семьи для предъявления в органы социальной защиты).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заявление о согласии на обработку персональных данных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kern w:val="2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kern w:val="2"/>
                <w:sz w:val="20"/>
                <w:szCs w:val="20"/>
                <w:lang w:eastAsia="ru-RU"/>
              </w:rPr>
              <w:lastRenderedPageBreak/>
              <w:t>выдача документов (единого жилищного документа, копии финансово-лицевого счета, справок и иных документов).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2B696F" w:rsidP="002B69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b/>
                <w:kern w:val="2"/>
                <w:sz w:val="20"/>
                <w:szCs w:val="20"/>
                <w:lang w:eastAsia="ru-RU"/>
              </w:rPr>
              <w:lastRenderedPageBreak/>
              <w:t>6.Выдача архивных справок о заработной плате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№146 от 10.07.2012;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27.07. 2010г. № 210-ФЗ «Об организации предоставления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государственных и муниципальных услуг»;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09.02. 2009г.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1400" w:type="dxa"/>
          </w:tcPr>
          <w:p w:rsidR="00D0108D" w:rsidRPr="00D0108D" w:rsidRDefault="002B696F" w:rsidP="002B69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ведущий специалист по экономике и финансам (далее – ведущий специалист)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13.00ч. 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физические лица, состоявшие ранее в трудовых отношениях с администрацией Новокусковского сельского поселения - или с организациями и их структурными подразделениями, хранителем архивных документов которых является администрация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поселения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2B69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 уст</w:t>
            </w:r>
            <w:r w:rsidR="002B6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обращении – в момент обращения, при письмен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2B6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– 10 календар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</w:t>
            </w:r>
          </w:p>
        </w:tc>
        <w:tc>
          <w:tcPr>
            <w:tcW w:w="85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2B6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есплат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1.паспорт,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2.копия трудовой книжки,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3.заявление о согласии на обработку персональных данных.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kern w:val="2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lang w:eastAsia="ru-RU"/>
              </w:rPr>
              <w:t>архивная справка о заработной плате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2B696F" w:rsidP="002B69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7.</w:t>
            </w:r>
            <w:r w:rsidRPr="00D0108D">
              <w:rPr>
                <w:rFonts w:ascii="Times New Roman CYR" w:eastAsia="Times New Roman" w:hAnsi="Times New Roman CYR" w:cs="Times New Roman CYR"/>
                <w:b/>
                <w:bCs/>
                <w:kern w:val="2"/>
                <w:lang w:eastAsia="ru-RU"/>
              </w:rPr>
              <w:t xml:space="preserve"> Выдача дубликатов архивных документов (нотариально заверенных договоров купли-продажи, мены, доверенностей, завещаний)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№147 от 10.07.2012;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09.02. 2009г. № 8-ФЗ «Об обеспечении доступа к информации о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деятельности государственных органов и органов местного самоуправления»</w:t>
            </w:r>
          </w:p>
        </w:tc>
        <w:tc>
          <w:tcPr>
            <w:tcW w:w="1400" w:type="dxa"/>
          </w:tcPr>
          <w:p w:rsidR="00D0108D" w:rsidRPr="00D0108D" w:rsidRDefault="00D0108D" w:rsidP="002B69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Зам.главы по управлению делами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каб.3: Томская обл. Асиновский р-н, с.Ново-Кусково ул.Школьная, 55, при личном приеме или по телефону (38 241)4 50 45, приемные дни: понедельник, вторник, четверг с 9.00ч. до 15.00ч.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992" w:type="dxa"/>
          </w:tcPr>
          <w:p w:rsidR="00D0108D" w:rsidRPr="00D0108D" w:rsidRDefault="002B696F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уст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бращении – в момент обращения, при письменном – 10 календар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</w:t>
            </w:r>
          </w:p>
        </w:tc>
        <w:tc>
          <w:tcPr>
            <w:tcW w:w="850" w:type="dxa"/>
          </w:tcPr>
          <w:p w:rsidR="00D0108D" w:rsidRPr="00D0108D" w:rsidRDefault="002B696F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1.паспорт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2.от имени недееспособных граждан законный представитель – опекун предоставляет постановление о назначении опеки,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3.заявление о согласии на обработку персональных данных.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486899" w:rsidP="002B696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kern w:val="2"/>
                <w:sz w:val="20"/>
                <w:szCs w:val="20"/>
                <w:lang w:eastAsia="ru-RU"/>
              </w:rPr>
              <w:t>дубликат архивных доку</w:t>
            </w:r>
            <w:r w:rsidR="002B696F">
              <w:rPr>
                <w:rFonts w:ascii="Times New Roman CYR" w:eastAsia="Times New Roman" w:hAnsi="Times New Roman CYR" w:cs="Times New Roman CYR"/>
                <w:bCs/>
                <w:kern w:val="2"/>
                <w:sz w:val="20"/>
                <w:szCs w:val="20"/>
                <w:lang w:eastAsia="ru-RU"/>
              </w:rPr>
              <w:t>ментов нотариально заверенных дого</w:t>
            </w:r>
            <w:r w:rsidR="00D0108D" w:rsidRPr="00D0108D">
              <w:rPr>
                <w:rFonts w:ascii="Times New Roman CYR" w:eastAsia="Times New Roman" w:hAnsi="Times New Roman CYR" w:cs="Times New Roman CYR"/>
                <w:bCs/>
                <w:kern w:val="2"/>
                <w:sz w:val="20"/>
                <w:szCs w:val="20"/>
                <w:lang w:eastAsia="ru-RU"/>
              </w:rPr>
              <w:t>воров купли-продажи, мены, доверенностей, завещаний)</w:t>
            </w:r>
            <w:r w:rsidR="00D0108D" w:rsidRPr="00D0108D">
              <w:rPr>
                <w:rFonts w:ascii="Times New Roman CYR" w:eastAsia="Times New Roman" w:hAnsi="Times New Roman CYR" w:cs="Times New Roman CYR"/>
                <w:kern w:val="2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2B696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2B6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исьменный ответ на заявле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8.</w:t>
            </w:r>
            <w:r w:rsidRPr="00D01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Предоставление заключения о соответствии (несоответствии) жилого помещения муниципального жилищного фонда требованиям, предъявляемым к жилому </w:t>
            </w:r>
          </w:p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помещению, и его пригодности (непригодности) для проживания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№148 от 10.07.2012;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Градостроительный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Постановление Правительства РФ от 28.01. 2006г. № 47 «Об утверждении Положения о признании помещения жилым помещением,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жилого помещения непригодным для проживания и многоквартирного дома аварийным и подлежащим сносу».</w:t>
            </w:r>
          </w:p>
        </w:tc>
        <w:tc>
          <w:tcPr>
            <w:tcW w:w="1400" w:type="dxa"/>
          </w:tcPr>
          <w:p w:rsidR="00D0108D" w:rsidRPr="00D0108D" w:rsidRDefault="00486899" w:rsidP="004868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 - собственники или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наниматели жилых помещений, расположенных на территории Новокусковского сельского поселения.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дней</w:t>
            </w:r>
          </w:p>
        </w:tc>
        <w:tc>
          <w:tcPr>
            <w:tcW w:w="850" w:type="dxa"/>
          </w:tcPr>
          <w:p w:rsidR="00D0108D" w:rsidRPr="00D0108D" w:rsidRDefault="00486899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1.заявление 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признании жилого помещения </w:t>
            </w:r>
            <w:r w:rsidR="00486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соответствующим (несоответствую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щим) требованиям, предъявляемым к жилым помещениям, и пригодным (непригодным) для проживания,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2.в случае, если документы направляет представитель заявителя, дополнительно предоставляются копия документа, удостоверяющего личность представителя заявителя и копия надлежащим образом заверенной доверенности;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заявление о согласии на обработку персональных данных.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1.предостав</w:t>
            </w:r>
            <w:r w:rsidR="00486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заключения о признании в установлен</w:t>
            </w:r>
            <w:r w:rsidR="004868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порядке жилого помещения со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ответствующим требованиям, предъявляемым к жилым помещениям, и пригодности его для проживания;</w:t>
            </w:r>
          </w:p>
          <w:p w:rsidR="00D0108D" w:rsidRPr="00D0108D" w:rsidRDefault="00486899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2.предоставле</w:t>
            </w:r>
            <w:r w:rsidR="00D0108D"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заключения о признании в установленном порядке жилого помещения не соответствующим требованиям, предъявляемым к жилым помещениям, и не пригодности его для проживания.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Cs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486899" w:rsidP="004868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9.</w:t>
            </w:r>
            <w:r w:rsidRPr="00D01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Прием заявления, документов и заключение, изменение, расторжение договоров социального найма, найма специализированных жилых помещений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№149 от 10.07.2012;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постановление Правительства РФ от 21.05. 2005г. № 315 «Об утверждении типового договора социального найма жилого помещения»;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постановление Правительства РФ от 26.01. 2006г. № 42 «Об утверждении Правил отнесения жилого помещения к </w:t>
            </w:r>
            <w:proofErr w:type="gramStart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специализирован-ному</w:t>
            </w:r>
            <w:proofErr w:type="gramEnd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жилищному фонду и типовых договоров найма </w:t>
            </w:r>
            <w:proofErr w:type="spellStart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специализирован-ных</w:t>
            </w:r>
            <w:proofErr w:type="spellEnd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жилых помещений». </w:t>
            </w:r>
          </w:p>
        </w:tc>
        <w:tc>
          <w:tcPr>
            <w:tcW w:w="1400" w:type="dxa"/>
          </w:tcPr>
          <w:p w:rsidR="00D0108D" w:rsidRPr="00D0108D" w:rsidRDefault="00486899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ведущий специалист 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физические лица, в отношении которых администрацией Новокусковского сельского поселения вынесено решение о выделении на условиях социального найма жилого помещения муниципального</w:t>
            </w:r>
            <w:r w:rsidR="0048689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жилищного, в том числе специа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лизированного, фонда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 рабочих дней</w:t>
            </w:r>
          </w:p>
        </w:tc>
        <w:tc>
          <w:tcPr>
            <w:tcW w:w="850" w:type="dxa"/>
          </w:tcPr>
          <w:p w:rsidR="00D0108D" w:rsidRPr="00D0108D" w:rsidRDefault="00486899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1.заявление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копии паспортов граждан, копии свидетельств о рождении детей в возрасте до 14 лет, входящих в состав семьи заявителя;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3.копия свидетельства о смерти </w:t>
            </w:r>
            <w:r w:rsidR="0048689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ражданина</w:t>
            </w:r>
            <w:r w:rsidR="0048689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остоянно проживающего в жилом помещении при переоформлении договора социального найма на другого гражданина, постоянно проживающего с ним;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4.копия доверенности, в случае оформления договора найма другим лицом;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заявление о согласии на обработку персональных данных.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заключение с гражданином договора социального найма или договора найм</w:t>
            </w:r>
            <w:r w:rsidR="0048689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а жилого помещения специализиро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ванного жилищного фонда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486899" w:rsidP="004868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10.</w:t>
            </w:r>
            <w:r w:rsidRPr="00D0108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Прием заявлений, документов и заключение договоров на передачу в собственность граждан жилых помещений муниципального жилищного фонда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№150 от 10.07.2012;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04.07. 1991г. № 1541-1 «О приватизации жилищного фонда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21.07. 1997г. № 122-ФЗ «О государственной регистрации прав на недвижимое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имущество и сделок с ним»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D0108D" w:rsidRPr="00D0108D" w:rsidRDefault="00486899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ведущий специалист 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граждане РФ, которым в соответствии с требованиями законодательства РФ на территории Новокусковского сельского поселения предоставлены жилые помещения на условиях социального найма по ордеру либо договору социального найма жилого помещения, и ранее не участвующие в приватизации иных жилых помещений (за исключением несовершенно-летних лиц, которые будучи собственниками занимаемого жилого помещения в порядке его приватизации, сохраняют право на однократную бесплатную 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приватизацию жилого помещения в домах муниципального жилищного фонда после достижения ими совершеннолетия) на территории Российской Федерации в период с 11 июля 1991 г.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60 рабочих дней</w:t>
            </w:r>
          </w:p>
        </w:tc>
        <w:tc>
          <w:tcPr>
            <w:tcW w:w="850" w:type="dxa"/>
          </w:tcPr>
          <w:p w:rsidR="00D0108D" w:rsidRPr="00D0108D" w:rsidRDefault="00486899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1.заявление;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2.копия документа, удостоверяющего личность заявителя (паспорт,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 свидетельство о рождении несовершеннолетнего, свидетельство об усыновлении в случае подачи заявлен</w:t>
            </w:r>
            <w:r w:rsidR="00486899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ия от имени несовершеннолет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них в возрасте до 14 лет); 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3.соответствующие документы, выданные органами опеки и попечительства (в случае подачи заявления оп</w:t>
            </w:r>
            <w:r w:rsidR="00486899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екуном от имени несовершеннолетн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его в возрасте до 14 лет или недееспособного гражданина);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4.документ, подтверждающий согласие всех совместно проживающих совершеннолетних 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членов семьи, несовершеннолетних в возрасте от 14 до 18 лет, а также временно отсутствующих граждан на приобретение в собственность жилого помещения в муниципальном жилищном фонде;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5.документ, подтверждающий право граждан на пользование жилым помещением (ордер, договор социального найма, вступившее в законную силу решение суда о признании права пользования жилым помещением на условиях социального найма);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6.документы, подтверждающие согласие родителей (усыновителей), попечителей и органов опеки и попечительства, в случае если в жилом помещении проживают 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исключительно несовершеннолетние в возрасте от 14 до 18 лет.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7.в случае если документы подает представитель заявителя, дополнительно предоставляются копия документа, удостоверяющего личность представителя заявителя, копия надлежащим образом заверенной доверенности;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заявление о согласии на обработку персональных данных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заключение договора на передачу жилого помещения в собственность граждан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486899" w:rsidP="004868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11.</w:t>
            </w:r>
            <w:r w:rsidRPr="00D0108D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Предоставление пользователям автомобильных дорог местного значения информации о состоянии автомобильных дорог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№151 от 11.07.2012;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10.12. 1995г.  №196-ФЗ «О безопасности дорожного движения»;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едеральный закон от 27.07. 2010г. № 210-ФЗ «Об организации предоставления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государственных и муниципальных услуг»</w:t>
            </w:r>
          </w:p>
        </w:tc>
        <w:tc>
          <w:tcPr>
            <w:tcW w:w="1400" w:type="dxa"/>
          </w:tcPr>
          <w:p w:rsidR="00D0108D" w:rsidRPr="00D0108D" w:rsidRDefault="00486899" w:rsidP="004868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технике безопасности, охране окружающей среды, благоустройству, транспорту и вопросам жизнеобеспе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чения населения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каб.2: Томская обл. Асиновский р-н, с.Ново-Кусково ул</w:t>
            </w:r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кольная, 55, при личном приеме или по телефону (38 241)4 54 30, приемные дни:  вторник, четверг с 9.00ч.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 10.30ч. 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физические и юридические лица, обратившиеся в администрацию Новокусковского сельского поселения за получением информации о состоянии автомобильных дорог местного значения.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10 дней</w:t>
            </w:r>
          </w:p>
        </w:tc>
        <w:tc>
          <w:tcPr>
            <w:tcW w:w="850" w:type="dxa"/>
          </w:tcPr>
          <w:p w:rsidR="00D0108D" w:rsidRPr="00D0108D" w:rsidRDefault="00486899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1.заявление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2.паспорт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заявление о согласии на обработку персональных данных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каб.2.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уведомление, содержащее информацию по автомобильным дорогам общего пользования местного значения в границах населенных пунктов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 –</w:t>
            </w:r>
          </w:p>
          <w:p w:rsidR="00D0108D" w:rsidRPr="00D0108D" w:rsidRDefault="00486899" w:rsidP="004868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лич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приеме; 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12.Прием заявления граждан и включение их в список нуждающихся в древесине для собственных нужд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№152 от 11.07.2012;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09.02. 2009г.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едеральный закон от 27.07. 2010г. № 210-ФЗ «Об организации предоставления государственных и муниципальных услуг»</w:t>
            </w:r>
          </w:p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Томской области от 09.08. 2007г. № 165-ОЗ «Об установлении порядка и нормативов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заготовки гражданами древесины для собственных нужд»</w:t>
            </w:r>
          </w:p>
        </w:tc>
        <w:tc>
          <w:tcPr>
            <w:tcW w:w="140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Админист-рация</w:t>
            </w:r>
            <w:proofErr w:type="spell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СП, Зам</w:t>
            </w:r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лавы по управлению делами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каб.3: Томская обл. Асиновский р-н, с.Ново-Кусково ул.Школьная, 55, при личном приеме или по телефону (38 241)4 50 45, приемные дни: понедельник, вторник, четверг с 9.00ч. до 15.00ч.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лица, имеющие на территории Новокусковского сельского поселения земельные участки и (или) объекты недвижимости, где предполагается использование древесины.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14 рабочих дней</w:t>
            </w:r>
          </w:p>
        </w:tc>
        <w:tc>
          <w:tcPr>
            <w:tcW w:w="850" w:type="dxa"/>
          </w:tcPr>
          <w:p w:rsidR="00D0108D" w:rsidRPr="00D0108D" w:rsidRDefault="00DE62E8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1.паспорт заявителя;</w:t>
            </w:r>
          </w:p>
          <w:p w:rsidR="00D0108D" w:rsidRPr="00D0108D" w:rsidRDefault="00D0108D" w:rsidP="00D0108D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заявление о согласии на обработку персональных данных;</w:t>
            </w:r>
          </w:p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копия и оригинал документов, подтверждающих право собственности на пять и более коров.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включение физического лица в список нуждающихся в древесине для собственных нужд.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E62E8" w:rsidP="00DE62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13.</w:t>
            </w:r>
            <w:r w:rsidRPr="00D0108D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ru-RU"/>
              </w:rPr>
              <w:t xml:space="preserve"> Прием заявлений граждан, организаций на предоставление градостроительного плана земельного участка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</w:t>
            </w:r>
            <w:r w:rsidR="00DE6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DE6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09.02.2018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Градостроительный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постановление Правительства РФ от 29.12.2005г. № 840 «О форме градостроительного плана земельного участка»;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приказ Министерства регионального развития Российской Федерации от 11.08. 2006г. № 93 «Об утверждении инструкции о порядке заполнения формы градостроительного плана земельного участка»</w:t>
            </w:r>
          </w:p>
        </w:tc>
        <w:tc>
          <w:tcPr>
            <w:tcW w:w="1400" w:type="dxa"/>
          </w:tcPr>
          <w:p w:rsidR="00D0108D" w:rsidRPr="00D0108D" w:rsidRDefault="00DE62E8" w:rsidP="00DE62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юридические, физические лица, обеспечивающие на принадлежащем им земельном участке строительство, реконструкцию, капитальный ремонт объектов капитального строительства</w:t>
            </w:r>
          </w:p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рабочих дней</w:t>
            </w:r>
          </w:p>
        </w:tc>
        <w:tc>
          <w:tcPr>
            <w:tcW w:w="850" w:type="dxa"/>
          </w:tcPr>
          <w:p w:rsidR="00D0108D" w:rsidRPr="00D0108D" w:rsidRDefault="00DE62E8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заявление о выдаче градостроительного плана земельного участка;</w:t>
            </w:r>
          </w:p>
          <w:p w:rsidR="00D0108D" w:rsidRPr="00D0108D" w:rsidRDefault="00D0108D" w:rsidP="00D0108D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заявление о согласии на обработку персональных данных;</w:t>
            </w:r>
          </w:p>
          <w:p w:rsidR="00D0108D" w:rsidRPr="00D0108D" w:rsidRDefault="00D0108D" w:rsidP="00D0108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документ, удостоверяющий личность (для физических лиц);</w:t>
            </w:r>
          </w:p>
          <w:p w:rsidR="00D0108D" w:rsidRPr="00D0108D" w:rsidRDefault="00D0108D" w:rsidP="00D0108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оригинал и копии учредительных документов (для юридических лиц);</w:t>
            </w:r>
          </w:p>
          <w:p w:rsidR="00D0108D" w:rsidRPr="00D0108D" w:rsidRDefault="00D0108D" w:rsidP="00D0108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документы подает представитель заявителя, дополнительно предоставляются документ, удостоверяющий личность представителя заявителя и надлежащим образом заверенная доверенность.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ind w:right="-2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каб.4.</w:t>
            </w:r>
          </w:p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E62E8" w:rsidP="00D0108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lastRenderedPageBreak/>
              <w:t>выдача заявителю градострои</w:t>
            </w:r>
            <w:r w:rsidR="00D0108D" w:rsidRPr="00D0108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 xml:space="preserve">тельного плана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земельного участка, правооблада</w:t>
            </w:r>
            <w:r w:rsidR="00D0108D" w:rsidRPr="00D0108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телем которого он является.</w:t>
            </w:r>
          </w:p>
          <w:p w:rsidR="00D0108D" w:rsidRPr="00D0108D" w:rsidRDefault="00D0108D" w:rsidP="00D010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E62E8" w:rsidP="00DE62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A17B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  <w:r w:rsidR="00A17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D0108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Прием документов и </w:t>
            </w:r>
            <w:r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выдача </w:t>
            </w: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адресных справок о присвоении, изменении и аннулировании адресов объектов недвижимости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 95 от 07.05.2015;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Градостроительный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Федеральный закон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24.07.2007 № 221-ФЗ «О государственном кадастре недвижимости»;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27.07.2010 № 210-ФЗ «Об организации предоставления государственных и муниципальных услуг»;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Правительства РФ от 13.10.1997 № 1301 «Об утверждении Положения о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государственном учете жилищного фонда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Правительства РФ от19.11.2014 № 1221 «Об утверждении Правил присвоения, изменения и аннулировании адресов»;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Минфина России от 11.12.2014 № 146н «Об утверждении форм заявлений о присвоении объекту адресации адреса  или аннулировании его адреса, решения об отказе в присвоении объекту адресации адреса или аннулировании его адреса» (далее – приказ Минфина № 146н);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Госстроя Российской от 27.09.2003 № 170 «Об утверждении Правил и норм технической эксплуатации жилищного фонда»</w:t>
            </w:r>
          </w:p>
        </w:tc>
        <w:tc>
          <w:tcPr>
            <w:tcW w:w="1400" w:type="dxa"/>
          </w:tcPr>
          <w:p w:rsidR="00D0108D" w:rsidRPr="00D0108D" w:rsidRDefault="00A17B86" w:rsidP="00A17B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9.00ч. до 16.00ч.  обед с 13.00 до 14.00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или юридические лица – собственники объектов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адресации недвижимого имущества, в том числе земельных участков, зданий, сооружений, помещений и объектов незавершенного строительства либо лица, обладающие одним из следующих вещных прав на объект адресации:</w:t>
            </w:r>
          </w:p>
          <w:p w:rsidR="00D0108D" w:rsidRPr="00D0108D" w:rsidRDefault="00D0108D" w:rsidP="00D0108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право хоз. ведения;</w:t>
            </w:r>
          </w:p>
          <w:p w:rsidR="00D0108D" w:rsidRPr="00D0108D" w:rsidRDefault="00D0108D" w:rsidP="00D0108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право оперативного управления;</w:t>
            </w:r>
          </w:p>
          <w:p w:rsidR="00D0108D" w:rsidRPr="00D0108D" w:rsidRDefault="00D0108D" w:rsidP="00D0108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право пожизненно наследуемого владения;</w:t>
            </w:r>
          </w:p>
          <w:p w:rsidR="00D0108D" w:rsidRPr="00D0108D" w:rsidRDefault="00D0108D" w:rsidP="00D0108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право постоянного (бессрочного) пользования.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widowControl w:val="0"/>
              <w:tabs>
                <w:tab w:val="left" w:pos="90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18 рабочих дней со дня поступления заявления</w:t>
            </w:r>
          </w:p>
        </w:tc>
        <w:tc>
          <w:tcPr>
            <w:tcW w:w="850" w:type="dxa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A17B86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1.заявление по форме, утвержден</w:t>
            </w:r>
            <w:r w:rsidR="00D0108D"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приказом Минфина № 146н;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2.заявление о согласии на обработку персональных данных.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Если документы подает представитель заявителя: дополнительно предоставляются документ, удостоверяющий личность представителя заявителя и надлежащим образом заверенная доверенность.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 xml:space="preserve">1.выдача адресной справки о присвоении объекту адресации 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адреса или аннулировании его адреса на основании принятого решения о присвоении объекту адресации адреса или аннулировании его адреса;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2.решение об отказе в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присвоении объекту адресации адреса или аннулировании его адреса</w:t>
            </w:r>
          </w:p>
          <w:p w:rsidR="00D0108D" w:rsidRPr="00D0108D" w:rsidRDefault="00D0108D" w:rsidP="00D0108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A17B86" w:rsidP="00A17B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D0108D" w:rsidRPr="00D0108D">
              <w:rPr>
                <w:rFonts w:ascii="Times New Roman CYR" w:eastAsia="Times New Roman" w:hAnsi="Times New Roman CYR" w:cs="Times New Roman CYR"/>
                <w:b/>
                <w:kern w:val="2"/>
                <w:sz w:val="20"/>
                <w:szCs w:val="20"/>
                <w:lang w:eastAsia="ru-RU"/>
              </w:rPr>
              <w:t xml:space="preserve"> Выдача справок о трудовом стаже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№158 от 12.07.2012;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Трудовой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09.02. 2009г.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едеральный закон от 27.07. 2010г. № 210-ФЗ «Об организации предоставления государственных и муниципальных услуг»</w:t>
            </w:r>
          </w:p>
        </w:tc>
        <w:tc>
          <w:tcPr>
            <w:tcW w:w="140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</w:t>
            </w:r>
            <w:r w:rsidR="00A17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инист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Зам.главы по управлению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делами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каб.3: Томская обл. Асиновский р-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н, с.Ново-Кусково ул.Школьная, 55, при личном приеме или по телефону (38 241)4 50 45, приемные дни: понедельник, вторник, четверг с 9.00ч. до 15.00ч.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Плановые и внеплановые проверки, текущий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физические лица, работающие (работавшие) в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администрации Новокусковского сельского поселения или в организациях и их структурных подразделениях, хранителем архивных документов которых является администрация поселения, а также юридические лица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10 дней</w:t>
            </w:r>
          </w:p>
        </w:tc>
        <w:tc>
          <w:tcPr>
            <w:tcW w:w="850" w:type="dxa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1.копия паспорта заявителя, 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2.копия трудовой книжки,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Calibri" w:eastAsia="Times New Roman" w:hAnsi="Calibri" w:cs="Times New Roman"/>
                <w:lang w:eastAsia="ru-RU"/>
              </w:rPr>
              <w:lastRenderedPageBreak/>
              <w:t>3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заявление о согласии на обработку персональных данных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kern w:val="2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kern w:val="2"/>
                <w:sz w:val="20"/>
                <w:szCs w:val="20"/>
                <w:lang w:eastAsia="ru-RU"/>
              </w:rPr>
              <w:lastRenderedPageBreak/>
              <w:t>выдача справки о трудовом стаже.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 – </w:t>
            </w:r>
          </w:p>
          <w:p w:rsidR="00D0108D" w:rsidRPr="00D0108D" w:rsidRDefault="00A17B86" w:rsidP="00A17B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личном приеме;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A17B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  <w:r w:rsidR="00A17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D0108D"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  <w:t xml:space="preserve"> 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№159 от 12.07.2012;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06.10. 2003г. № 131-ФЗ «Об общих принципах организации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09.02. 2009г.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26.07.2006г. № 135-ФЗ «О защите конкуренции»;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21.07.1997г. № 122-ФЗ «О государственной регистрации прав на недвижимое имущество и сделок с ним»;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24.07. 2007 года № 209-ФЗ «О развитии малого и среднего </w:t>
            </w:r>
            <w:proofErr w:type="spellStart"/>
            <w:proofErr w:type="gramStart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предприниматель-ства</w:t>
            </w:r>
            <w:proofErr w:type="spellEnd"/>
            <w:proofErr w:type="gramEnd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 Российской Федерации»;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от 26.10.2002г. № 127-ФЗ «О несостоятельности (банкротстве)»;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Приказ Федеральной антимонопольной службы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Положение «О порядке распоряжения и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управления имуществом, находящимся в муниципальной собственности Новокусковского сельского поселения», утвержденное решением Совета Новокусковского сельского поселения от 17.03.2009г. №65</w:t>
            </w:r>
          </w:p>
        </w:tc>
        <w:tc>
          <w:tcPr>
            <w:tcW w:w="1400" w:type="dxa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ведущий специалист 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СП, каб.4: Томская обл. Асиновский р-н, с.Ново-Кусково ул.Школьная, 55, при личном приеме или по телефону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Юридические и физические лица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 дней</w:t>
            </w:r>
          </w:p>
        </w:tc>
        <w:tc>
          <w:tcPr>
            <w:tcW w:w="850" w:type="dxa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заявление на предоставление муниципальной услуги;</w:t>
            </w:r>
          </w:p>
          <w:p w:rsidR="00D0108D" w:rsidRPr="00D0108D" w:rsidRDefault="00D0108D" w:rsidP="00D0108D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заявление о согласии на обработку персональных данных;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для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юридического лица - паспорт гражданина РФ (документ, удостоверяющий личность), представляющего интересы юридического лица;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для физического лица - паспорт гражданина РФ (документ удостоверяющий личность);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документ, подтверждающий право представителя интересов заявителя;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каб.4.»;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A17B86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Предоставле</w:t>
            </w:r>
            <w:r w:rsidR="00D0108D"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ние заявителю информации об объектах недвижимого имущества, находящихся в собственности сельского поселения и </w:t>
            </w:r>
            <w:r w:rsidR="00D0108D"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предназначенных для сдачи в аренду.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Устно – </w:t>
            </w:r>
          </w:p>
          <w:p w:rsidR="00D0108D" w:rsidRPr="00D0108D" w:rsidRDefault="00A17B86" w:rsidP="00A17B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личном приеме; 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A17B86" w:rsidP="00A17B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17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D0108D" w:rsidRPr="00D0108D">
              <w:rPr>
                <w:rFonts w:ascii="Times New Roman CYR" w:eastAsia="Times New Roman" w:hAnsi="Times New Roman CYR" w:cs="Times New Roman CYR"/>
                <w:b/>
                <w:kern w:val="2"/>
                <w:sz w:val="20"/>
                <w:szCs w:val="20"/>
                <w:lang w:eastAsia="ru-RU"/>
              </w:rPr>
              <w:t xml:space="preserve"> Выдача копий</w:t>
            </w:r>
            <w:r w:rsidR="00D0108D" w:rsidRPr="00D0108D">
              <w:rPr>
                <w:rFonts w:ascii="Times New Roman CYR" w:eastAsia="Times New Roman" w:hAnsi="Times New Roman CYR" w:cs="Times New Roman CYR"/>
                <w:b/>
                <w:bCs/>
                <w:kern w:val="2"/>
                <w:sz w:val="20"/>
                <w:szCs w:val="20"/>
                <w:lang w:eastAsia="ru-RU"/>
              </w:rPr>
              <w:t xml:space="preserve"> архивных документов, подтверждающих право на владение землей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№160 от 12.07.2012;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Земельный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09.02. 2009г.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едеральный закон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от 27.07. 2010г. № 210-ФЗ «Об организации предоставления государственных и муниципальных услуг»</w:t>
            </w:r>
          </w:p>
        </w:tc>
        <w:tc>
          <w:tcPr>
            <w:tcW w:w="1400" w:type="dxa"/>
          </w:tcPr>
          <w:p w:rsidR="00D0108D" w:rsidRPr="00D0108D" w:rsidRDefault="00A17B86" w:rsidP="00A17B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физические лица, имеющие на территории Новокусковского сельского поселения земельные участи, документы на которые были оформлены до июня 1998 года включительно и хранятся в архиве администрации Новокусковского сельского поселения.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 дней</w:t>
            </w:r>
          </w:p>
        </w:tc>
        <w:tc>
          <w:tcPr>
            <w:tcW w:w="850" w:type="dxa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1.копия паспорта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2.при получении документа наследниками – документы, подтверждающие родственные связи.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kern w:val="2"/>
                <w:sz w:val="20"/>
                <w:szCs w:val="20"/>
                <w:lang w:eastAsia="ru-RU"/>
              </w:rPr>
              <w:t>выдача копии</w:t>
            </w:r>
            <w:r w:rsidRPr="00D0108D">
              <w:rPr>
                <w:rFonts w:ascii="Times New Roman CYR" w:eastAsia="Times New Roman" w:hAnsi="Times New Roman CYR" w:cs="Times New Roman CYR"/>
                <w:bCs/>
                <w:kern w:val="2"/>
                <w:sz w:val="20"/>
                <w:szCs w:val="20"/>
                <w:lang w:eastAsia="ru-RU"/>
              </w:rPr>
              <w:t xml:space="preserve"> а</w:t>
            </w:r>
            <w:r w:rsidR="00A17B86">
              <w:rPr>
                <w:rFonts w:ascii="Times New Roman CYR" w:eastAsia="Times New Roman" w:hAnsi="Times New Roman CYR" w:cs="Times New Roman CYR"/>
                <w:bCs/>
                <w:kern w:val="2"/>
                <w:sz w:val="20"/>
                <w:szCs w:val="20"/>
                <w:lang w:eastAsia="ru-RU"/>
              </w:rPr>
              <w:t>рхивных документов, подтверждаю</w:t>
            </w:r>
            <w:r w:rsidRPr="00D0108D">
              <w:rPr>
                <w:rFonts w:ascii="Times New Roman CYR" w:eastAsia="Times New Roman" w:hAnsi="Times New Roman CYR" w:cs="Times New Roman CYR"/>
                <w:bCs/>
                <w:kern w:val="2"/>
                <w:sz w:val="20"/>
                <w:szCs w:val="20"/>
                <w:lang w:eastAsia="ru-RU"/>
              </w:rPr>
              <w:t>щих право на владение землей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Устно – </w:t>
            </w:r>
          </w:p>
          <w:p w:rsidR="00D0108D" w:rsidRPr="00D0108D" w:rsidRDefault="00A17B86" w:rsidP="00A17B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личном приеме; 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A17B86" w:rsidP="00A17B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18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D0108D" w:rsidRPr="00D0108D"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  <w:t xml:space="preserve"> Выдача решения о предоставлении гражданам жилого помещения муниципального специализированного жилищного фонда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№161от 13.07.2012;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Постановление Правительства РФ от 26.01.2006г. № 42 «Об утверждении правил отнесения жил</w:t>
            </w:r>
            <w:r w:rsidR="00A17B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ого помещения к специализирован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ному жилищном фонду и типовых </w:t>
            </w:r>
            <w:r w:rsidR="00A17B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договоров найма специализирован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ных жилых помещений»;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Решение Совета Новокусковского сельского поселения от 22.11.2006 года № 81 «Об утверждении Положения о порядке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предоставления по договору социального найма жилых помещений</w:t>
            </w:r>
            <w:r w:rsidR="00A17B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муниципального специализирован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ного жилищного фонда»</w:t>
            </w:r>
          </w:p>
        </w:tc>
        <w:tc>
          <w:tcPr>
            <w:tcW w:w="1400" w:type="dxa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рация СП, Зам.главы по управлению делами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каб.3: Томская обл. Асиновский р-н, с.Ново-Кусково ул.Школьная, 55, при личном приеме или по телефону (38 241)4 50 45, приемные дни: понедельник, вторник, четверг с 9.00ч. до 15.00ч.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физические лица, зарегистрированные по месту жительства на территории Новокусковского сельского поселения: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1.в связи с капитальным ремонтом или реконструкцией дома, в котором находятся жилые помещения, занимаемые ими по договорам социального найма;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2.утратившие жилые помещения в результате обращения взыскания на эти жилые помещения, которые были приобретены за счет кредита банка или иной кредитной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3.у которых единственное жилое помещение стало непригодным для проживания в результате чрезвычайных обстоятельств,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4.иные граждане в случаях, предусмотренных </w:t>
            </w:r>
            <w:proofErr w:type="spellStart"/>
            <w:proofErr w:type="gramStart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законодательст-вом</w:t>
            </w:r>
            <w:proofErr w:type="spellEnd"/>
            <w:proofErr w:type="gramEnd"/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30 рабочих дней</w:t>
            </w:r>
          </w:p>
        </w:tc>
        <w:tc>
          <w:tcPr>
            <w:tcW w:w="850" w:type="dxa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.оригинал и копии страниц паспорта, удостоверяющие личность заявителя, регистрацию по месту жительства;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2.оригинал и копию свидетельства о заключении (расторжении) брака;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3.оригинал и копию свидетельства о рождении (для семей, имеющих несовершеннолетних детей);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4.оригинал и копию решения об усыновлении (удочерении);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5.оригинал и копию решения о капитальном ремонте или реконструкции дома, 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6.оригинал и копию решения суда об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обращении взыскания на жилые помещения;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7.оригинал и копии документов, подтверждающих непригодность жилого помещения для проживания в результате чрезвычайных обстоятельств в случаях, когда единственные жилые помещения граждан стали непригодным для проживания в результате чрезвычайных обстоятельств.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каб.3.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выдача письменного уведомления о принятии решения (постановления администрации поселения) о предоставление гражданам жилых помеще</w:t>
            </w:r>
            <w:r w:rsidR="00A17B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ний муниципального специализиро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ванного жилищного фонда (маневренного, служебного).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A17B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</w:t>
            </w:r>
            <w:r w:rsidR="00A17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ответ на заявле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A17B86" w:rsidP="00A17B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19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Прием заявления, документов и выдача документов по обмену муниципальных жилых помещений, предоставленных по договору социального найма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№164от 13.07.2012;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РФ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постановление Правительства РФ от 16.08.2006г. № 378 «Об утверждении перечня тяжелых форм хронических заболеваний, при которых невозможно совместное проживание граждан в одной квартире»;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постановление Правительства РФ от 21.05.2005г. № 315 «Об утверждении типового договора социального найма жилого помещения»</w:t>
            </w:r>
          </w:p>
        </w:tc>
        <w:tc>
          <w:tcPr>
            <w:tcW w:w="1400" w:type="dxa"/>
          </w:tcPr>
          <w:p w:rsidR="00D0108D" w:rsidRPr="00D0108D" w:rsidRDefault="00D0108D" w:rsidP="00A17B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СП, ведущий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специалист 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СП, каб.4: Томская обл.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Плановые и внеплановые проверки,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Досудебный (внесудебный) порядок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физические лица, проживающие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на территории Новокусковского сельского поселения в жилых помещениях муниципального жилищного фонда, предоставленных по договору социального найма, и имеющие намерение произвести обмен этими жилыми помещениями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более 10 рабочих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дней</w:t>
            </w:r>
          </w:p>
        </w:tc>
        <w:tc>
          <w:tcPr>
            <w:tcW w:w="850" w:type="dxa"/>
          </w:tcPr>
          <w:p w:rsidR="00D0108D" w:rsidRPr="00D0108D" w:rsidRDefault="00D0108D" w:rsidP="00A17B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1.письменное согласие всех совершеннолетних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членов семьи, имеющих право на обмениваемую жилую площадь (письменное согласие члены семьи дают в присутствии уполномоченного должностного лица);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2.оригинал и копии паспорта заявителя и членов его семьи или иных документов, удостоверяющих личность;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3.документ, послуживший основанием для вселения граждан в жилое помещение (ордер;  договор социального найма; иной документ, являющийся основанием для вселения в жилое помещение);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4.справки из учреждений здравоохранения об отсутствии у членов семьи, проживающих в данном жилом помещении, тяжелых форм хронических заболеваний, при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которых совместное проживание с ними в одной квартире является невозможным.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5.иные документы, необходимые для принятия решения о возможности дачи согласия на обмен.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заключение договоров социального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найма с заявителями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A17B86" w:rsidP="00A17B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Письменный от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вет на </w:t>
            </w:r>
            <w:proofErr w:type="spellStart"/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заявлние</w:t>
            </w:r>
            <w:proofErr w:type="spellEnd"/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A17B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</w:t>
            </w:r>
            <w:r w:rsidR="00A17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D01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Предоставление информации об объектах недвижимого и движимого имущества, находящегося в муниципальной собственности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№165 от 13.07.2012;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Земельный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Федеральный закон от 21.07.1997г. № 122-ФЗ «О государственной регистрации прав на недвижимое имущество и сделок с ним»;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24.07. 2007 года № 209-ФЗ «О развитии малого и среднего </w:t>
            </w:r>
            <w:proofErr w:type="spellStart"/>
            <w:proofErr w:type="gramStart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предприниматель-ства</w:t>
            </w:r>
            <w:proofErr w:type="spellEnd"/>
            <w:proofErr w:type="gramEnd"/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в Российской Федерации»; 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Положение «О порядке распоряжения и управления имуществом, находящимся в муниципальной собственности Новокусковского сельского поселения», утвержденное решением Совета Новокусковского сельского поселения от 17.03.2009г. №65</w:t>
            </w:r>
          </w:p>
        </w:tc>
        <w:tc>
          <w:tcPr>
            <w:tcW w:w="1400" w:type="dxa"/>
          </w:tcPr>
          <w:p w:rsidR="00D0108D" w:rsidRPr="00D0108D" w:rsidRDefault="00D0108D" w:rsidP="00A17B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СП, ведущий специалист 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дней</w:t>
            </w:r>
          </w:p>
        </w:tc>
        <w:tc>
          <w:tcPr>
            <w:tcW w:w="850" w:type="dxa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Заявление.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информации об объектах движимого и недвижимого имущества, находящихся в муниципальной собственности муницип</w:t>
            </w:r>
            <w:r w:rsidR="00A1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ального образования «Новокусков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ское сельское поселение».</w:t>
            </w:r>
          </w:p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A17B86" w:rsidP="00A17B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21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Выдача специального разрешения на движение транспортного средства, осуществляющего перевозки тяжеловесных и (или) крупногабаритных грузов, </w:t>
            </w:r>
          </w:p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автомобильным дорогам местного значения в границах поселения</w:t>
            </w:r>
          </w:p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№166 от 13.07.2012;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>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закон от 08.11.2007г.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инструкция по перевозке </w:t>
            </w:r>
            <w:proofErr w:type="spellStart"/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крупно-габаритных</w:t>
            </w:r>
            <w:proofErr w:type="spellEnd"/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тяжеловесных</w:t>
            </w:r>
            <w:proofErr w:type="gramEnd"/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гру-зов</w:t>
            </w:r>
            <w:proofErr w:type="spellEnd"/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автомобильным транспортом по дорогам Российской Федерации, зарегистрированной в Минюсте Российской Федерации 08.08. 1996 года № 1146;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постановление Правительства РФ от 16.11.2009г. № 934 «О возмещении вреда, </w:t>
            </w:r>
            <w:proofErr w:type="spellStart"/>
            <w:proofErr w:type="gramStart"/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причиняемо-го</w:t>
            </w:r>
            <w:proofErr w:type="spellEnd"/>
            <w:proofErr w:type="gramEnd"/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транспортными средствами, осуществляющими перевозки тяжеловесных грузов по автомобильным дорогам Российской Федерации».</w:t>
            </w:r>
          </w:p>
        </w:tc>
        <w:tc>
          <w:tcPr>
            <w:tcW w:w="1400" w:type="dxa"/>
          </w:tcPr>
          <w:p w:rsidR="00D0108D" w:rsidRPr="00D0108D" w:rsidRDefault="00D0108D" w:rsidP="00A17B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Администрация СП,  </w:t>
            </w:r>
            <w:r w:rsidR="00A17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ведущий специалист по технике безопасности, охране </w:t>
            </w:r>
            <w:r w:rsidR="00A17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окружающей среды, благоустройству, транспорту и вопросам жизнеобеспечения населения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каб.2: Томская обл. Асиновский р-н, с.Ново-Кусково ул</w:t>
            </w:r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кольная,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55, при личном приеме или по телефону (38 241)4 54 30, приемные дни:  вторник, четверг с 9.00ч. до 10.30ч. 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Плановые и внеплановые проверки, текущий контроль, контр. должностное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</w:t>
            </w:r>
            <w:r w:rsidR="00A1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а, индивидуальные предпринимате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ли, юридические лица, имеющие намерение 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получить разрешение на перевозку тяж</w:t>
            </w:r>
            <w:r w:rsidR="00A17B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еловесных и (или) крупногабарит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грузов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10 дней</w:t>
            </w:r>
          </w:p>
        </w:tc>
        <w:tc>
          <w:tcPr>
            <w:tcW w:w="850" w:type="dxa"/>
          </w:tcPr>
          <w:p w:rsidR="00D0108D" w:rsidRPr="00D0108D" w:rsidRDefault="00A17B86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1.заявление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2.если документы на личном приеме подает представитель заявителя, дополнительно 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предоставляются документ, удостоверяющий личность представителя заявителя и надлежащим образом заверенная доверенность.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3.если представитель заявителя направляет заявление посредством почтовой связи, дополнительно предоставляются нотариально удостоверенная копия документа, удостоверяющего личность представителя заявителя и нотариально удостоверенная копия доверенности.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каб.2.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выдача разрешения на</w:t>
            </w:r>
            <w:r w:rsidRPr="00D0108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 xml:space="preserve"> автомобильные перевозки </w:t>
            </w:r>
            <w:r w:rsidR="00A17B8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тяжеловесных грузов, крупногаба</w:t>
            </w:r>
            <w:r w:rsidRPr="00D0108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рит</w:t>
            </w:r>
            <w:r w:rsidRPr="00D0108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lastRenderedPageBreak/>
              <w:t>ных грузов по маршрутам, проходящим полностью или частично по дорогам местного значения в границах поселения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A17B86" w:rsidP="00A17B8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Письменный от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 на заявление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A17B8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</w:t>
            </w:r>
            <w:r w:rsidR="00A17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D0108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Прием </w:t>
            </w:r>
            <w:r w:rsidRPr="00D01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 рассмотрение письменных заявок о включении проведения ярмарочных мероприятий в сводный план проведения ярмарок на территории поселения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№167 от 13.07.2012;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РФ от 10.03.2007г. № 148 «Об утверждении Правил выдачи разрешений 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lastRenderedPageBreak/>
              <w:t>на право организации розничного рынка»</w:t>
            </w:r>
          </w:p>
        </w:tc>
        <w:tc>
          <w:tcPr>
            <w:tcW w:w="1400" w:type="dxa"/>
          </w:tcPr>
          <w:p w:rsidR="00D0108D" w:rsidRPr="00D0108D" w:rsidRDefault="00714CBE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специалист 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714CB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юридические лица в лице руководителей либо представителей юридического лица по доверенности, зарегистрирова</w:t>
            </w:r>
            <w:r w:rsidR="00714CBE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н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ные в установленном законодательством РФ порядке, которым принадлежат объект или объекты недвижимости, расположенные на территории Новокусковского сельского поселения, в пределах которой предполагается организация 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lastRenderedPageBreak/>
              <w:t>ярмарочной торговли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30 дней</w:t>
            </w:r>
          </w:p>
        </w:tc>
        <w:tc>
          <w:tcPr>
            <w:tcW w:w="85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</w:t>
            </w:r>
            <w:r w:rsidR="00714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сплат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1заявка - в срок по 31 марта включительно планового периода,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2.оригинал и копии 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учредительных документов,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3.в случае если документы подает представитель заявителя, предоставляются документ, удостоверяющий личность представителя заявителя и нотариально заверенная доверенность.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включение проведения ярмарочных мероприятий в сводный план проведения ярмарок на территории сельского поселения.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714CBE" w:rsidP="00714C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714C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</w:t>
            </w:r>
            <w:r w:rsidR="00714C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D0108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 Прием заявлений, оформление и выдача разрешений на право организации розничного рынка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№169 от 13.07.2012;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Гражданским кодексом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Федеральный закон от 30.12.2006г. № 271-ФЗ «О розничных рынках и о внесении изменений в Трудовой кодекс Российской Федерации»;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Постановление Правительства РФ от 10.03.2007г. № 148 «Об утверждении Правил выдачи разрешений 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lastRenderedPageBreak/>
              <w:t>на право организации розничного рынка»</w:t>
            </w:r>
          </w:p>
        </w:tc>
        <w:tc>
          <w:tcPr>
            <w:tcW w:w="1400" w:type="dxa"/>
          </w:tcPr>
          <w:p w:rsidR="00D0108D" w:rsidRPr="00D0108D" w:rsidRDefault="00714CBE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специалист 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714CBE" w:rsidP="00714CB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юридические лица в лице руково</w:t>
            </w:r>
            <w:r w:rsidR="00D0108D"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дителей либо представителей юридического лица по доверен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ности, зарегистрирован</w:t>
            </w:r>
            <w:r w:rsidR="00D0108D"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ные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 в установленном законодательст</w:t>
            </w:r>
            <w:r w:rsidR="00D0108D"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вом Российской Федерации порядке, которым принадлежат объект или объекты недвижимости, расположенные на территории Новокусковского сельского поселения, в пределах которой предполагается организация розничного рынка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рабочих дней</w:t>
            </w:r>
          </w:p>
        </w:tc>
        <w:tc>
          <w:tcPr>
            <w:tcW w:w="850" w:type="dxa"/>
          </w:tcPr>
          <w:p w:rsidR="00D0108D" w:rsidRPr="00D0108D" w:rsidRDefault="00D0108D" w:rsidP="00714C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1.заявление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лица, от имени которого подается заявление;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2.копия паспорт заявителя (на личном приеме заявитель предоставляет паспорт);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3.оригинал и копии 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учредительных документов,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 xml:space="preserve">4.в случае если документы подает представитель заявителя – копия доверенности, заверенная лицом, представляющим интересы </w:t>
            </w: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lastRenderedPageBreak/>
              <w:t>юридического лица в соответствии с учредительными документами (на личном приеме заявитель предоставляет оригинал выше указанной доверенности).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lastRenderedPageBreak/>
              <w:t>выдача разрешения на право организации розничного рынка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714CBE" w:rsidP="00714C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714CBE" w:rsidP="00D01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  <w:lastRenderedPageBreak/>
              <w:t>24</w:t>
            </w:r>
            <w:r w:rsidR="00D0108D" w:rsidRPr="00D0108D"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eastAsia="ru-RU"/>
              </w:rPr>
              <w:t>. Предоставление и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нформации о предупреждении и ликвидации последствий чрезвычайных ситуаций в границах Новокусковского сельского поселения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№173 от 13.07.2012;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Федеральный закон от 06.10. 2003г.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едеральный закон от 27.07. 2010г. № 210-ФЗ «Об организации предоставления государственных и муниципальных услуг»;</w:t>
            </w:r>
          </w:p>
          <w:p w:rsidR="00D0108D" w:rsidRPr="00D0108D" w:rsidRDefault="00D0108D" w:rsidP="00D0108D">
            <w:pPr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Федеральный закон от 02.12.1994г. № 68-ФЗ «О защите населения и территорий от чрезвычайных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lastRenderedPageBreak/>
              <w:t xml:space="preserve">ситуаций природного и техногенного характера»; 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 от 02.11.2000г. №841 «Об утверждении Положения об организации обучения населения в области гражданской обороны»;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 от 04.09.2003г. № 547 «О подготовке населения в области защиты от чрезвычайных ситуаций природного и техногенного характера»;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постановление Правительства РФ от 24.03.1997г.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1400" w:type="dxa"/>
          </w:tcPr>
          <w:p w:rsidR="00714CBE" w:rsidRDefault="00714CBE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 </w:t>
            </w:r>
          </w:p>
          <w:p w:rsidR="00D0108D" w:rsidRPr="00D0108D" w:rsidRDefault="00714CBE" w:rsidP="00714CB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4C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ведущий специалист по технике безопасности, охране окружающей среды, благоустройству, транспорту и вопросам жизнеобеспечения населения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каб.2: Томская обл. Асиновский р-н, с.Ново-Кусково ул</w:t>
            </w:r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кольная, 55, при личном приеме или по телефону (38 241)4 54 30, приемные дни:  вторник, четверг с 9.00ч. до 10.30ч. 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индивидуальные предпринимателя </w:t>
            </w: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 юридические лица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 рабочих дней</w:t>
            </w:r>
          </w:p>
        </w:tc>
        <w:tc>
          <w:tcPr>
            <w:tcW w:w="850" w:type="dxa"/>
          </w:tcPr>
          <w:p w:rsidR="00D0108D" w:rsidRPr="00D0108D" w:rsidRDefault="00714CBE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1.документ, удостоверяющий личность;</w:t>
            </w:r>
          </w:p>
          <w:p w:rsidR="00D0108D" w:rsidRPr="00D0108D" w:rsidRDefault="00D0108D" w:rsidP="00D0108D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доверенность, если интересы заявителя представляет уполномоченное лицо</w:t>
            </w:r>
            <w:r w:rsidRPr="00D0108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каб.2.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получение заявителем информации о предупреждении и ликвидации последствий чрезвычайных ситуаций природного и техногенного характера в границах Новокусковского сельского поселения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 –</w:t>
            </w:r>
          </w:p>
          <w:p w:rsidR="00D0108D" w:rsidRPr="00D0108D" w:rsidRDefault="00714CBE" w:rsidP="00714CBE">
            <w:pP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личном приеме; 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714CBE" w:rsidP="004C121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25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Выдача, продление, внесение изменений в разрешения на строительство, реконструкцию объектов капитального строительства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Постановление администрации СП № 173 от 11.09.2014;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Градостроительный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РФ;</w:t>
            </w:r>
          </w:p>
          <w:p w:rsidR="00D0108D" w:rsidRPr="00D0108D" w:rsidRDefault="00D0108D" w:rsidP="00D0108D">
            <w:pPr>
              <w:tabs>
                <w:tab w:val="left" w:pos="709"/>
              </w:tabs>
              <w:suppressAutoHyphens/>
              <w:autoSpaceDE w:val="0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Федеральный закон </w:t>
            </w:r>
            <w:r w:rsidR="004C12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 29.12.2004 № 191-ФЗ «О введении в действие Градостроительно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 кодекса РФ»;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27.07.2010г. № 210-ФЗ «Об организации предоставления государственных и муниципальных услуг»;</w:t>
            </w: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 Федеральный закон от 27.07.2006 № 152-ФЗ «О </w:t>
            </w:r>
            <w:proofErr w:type="spellStart"/>
            <w:proofErr w:type="gramStart"/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персональ-ных</w:t>
            </w:r>
            <w:proofErr w:type="spellEnd"/>
            <w:proofErr w:type="gramEnd"/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 данных»;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постановление </w:t>
            </w:r>
            <w:proofErr w:type="spellStart"/>
            <w:proofErr w:type="gramStart"/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Пра-вительства</w:t>
            </w:r>
            <w:proofErr w:type="spellEnd"/>
            <w:proofErr w:type="gramEnd"/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 РФ от 24.11.2005 № 698 «О форме разрешения на строительство и форме разрешения на ввод объекта в эксплуатацию» </w:t>
            </w:r>
          </w:p>
        </w:tc>
        <w:tc>
          <w:tcPr>
            <w:tcW w:w="1400" w:type="dxa"/>
          </w:tcPr>
          <w:p w:rsidR="00D0108D" w:rsidRPr="00D0108D" w:rsidRDefault="004C1217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специалист 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и физические лица, индивидуальные предприниматели, зарегистрированные на территории РФ, имеющие намерение использовать земельный участок и (или) объект капитального строительства в соответствии с условно разрешёнными видами использования, установленными в градостроительных регламентах 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10 рабочих дней</w:t>
            </w:r>
          </w:p>
        </w:tc>
        <w:tc>
          <w:tcPr>
            <w:tcW w:w="850" w:type="dxa"/>
          </w:tcPr>
          <w:p w:rsidR="00D0108D" w:rsidRPr="00D0108D" w:rsidRDefault="00D0108D" w:rsidP="004C12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получения разрешения на строительство и</w:t>
            </w:r>
            <w:r w:rsidR="004C12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реконструкцию объекта капиталь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строительства: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1.паспорт, 2.представитель заявителя – доверенность,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C12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.заявление, 4.заявление о согла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сии на обработку персональных данных.</w:t>
            </w:r>
          </w:p>
          <w:p w:rsidR="00D0108D" w:rsidRPr="00D0108D" w:rsidRDefault="004C1217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правоустанавли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вающие документы на земельный участок (в случае, если право на земельный участок не заре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гистрировано в Едином государст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венном реестре прав не недвижимое имущество и сделок с ним),</w:t>
            </w:r>
          </w:p>
          <w:p w:rsidR="00D0108D" w:rsidRPr="00D0108D" w:rsidRDefault="004C1217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материалы, содержащиеся в проект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документации: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пояснительная записка;</w:t>
            </w:r>
          </w:p>
          <w:p w:rsidR="00D0108D" w:rsidRPr="00D0108D" w:rsidRDefault="004C1217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схема планиро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вочной организации земельного участка, 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ыполненная в соответствии с гра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достроительным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 земельного участка, с обозна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мес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размещения объекта капитального строитель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ства, подъездов и проходов к нему, границ зон действия публичных сервитутов, 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архео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логического наследия;</w:t>
            </w:r>
          </w:p>
          <w:p w:rsidR="00D0108D" w:rsidRPr="00D0108D" w:rsidRDefault="00A90430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схема планиро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вочной организации земельного участка, подтверждающая расположение линейного объекта в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еделах красных линий, утвержден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 составе док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ументации по планировке террито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применительно к линейным объектам;</w:t>
            </w:r>
          </w:p>
          <w:p w:rsidR="00D0108D" w:rsidRPr="00D0108D" w:rsidRDefault="00A90430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схемы, отображающие архитектур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решения;</w:t>
            </w:r>
          </w:p>
          <w:p w:rsidR="00D0108D" w:rsidRPr="00D0108D" w:rsidRDefault="00A90430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сведения об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инженерном оборудова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нии, сводный план сетей инженерно-технического обеспечения с 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означением мест подключения про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ектиру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емого объекта капитального стро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к сетям инженерно-технического обеспече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ния;</w:t>
            </w:r>
          </w:p>
          <w:p w:rsidR="00D0108D" w:rsidRPr="00D0108D" w:rsidRDefault="00A90430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проект организа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 объекта капиталь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строительства;</w:t>
            </w:r>
          </w:p>
          <w:p w:rsidR="00D0108D" w:rsidRPr="00D0108D" w:rsidRDefault="00A90430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проект организа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работ по сносу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демонтажу объектов капиталь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строительства, их частей;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A9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оложительное заключение  экспер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A9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изы проектной документации (применительно к проек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тно</w:t>
            </w:r>
            <w:r w:rsidR="00A90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документации объектов, предус</w:t>
            </w: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мотренных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статьей 49 Градостроитель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кодекса РФ);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разрешение н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 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отклонение от пре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параметров разрешенного строительства, реконструкции (при наличии).</w:t>
            </w:r>
          </w:p>
          <w:p w:rsidR="00D0108D" w:rsidRPr="00D0108D" w:rsidRDefault="00A90430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согласие всех правообладателей объекта капиталь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роительства в случае реконструк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такого объекта.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получения разрешения на строи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тельство, рек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онст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рукцию объекта 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индивидуального жилищного строи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тельства: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1.паспорт,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.представитель заявителя – доверенность,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3.заявление,</w:t>
            </w:r>
          </w:p>
          <w:p w:rsidR="00D0108D" w:rsidRPr="00D0108D" w:rsidRDefault="00A90430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4.заявление о согла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сии на обработку персональных данных.</w:t>
            </w:r>
          </w:p>
          <w:p w:rsidR="00D0108D" w:rsidRPr="00D0108D" w:rsidRDefault="00A90430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правоустанавли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вающие документы на земельный участок (в случае, если право на земельный участок не заре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гистрировано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Едином государст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венном реестре прав не недвижимое имущество и сделок с ним),</w:t>
            </w:r>
          </w:p>
          <w:p w:rsidR="00D0108D" w:rsidRPr="00D0108D" w:rsidRDefault="00A90430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6.схема планировоч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организации земельного участка с обозначением места размещения объекта индивидуального жилищного строительства.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tabs>
                <w:tab w:val="left" w:pos="0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1.выдача разрешения на строительство, реконструкцию объектов капитального строительства,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продление, внесение изменений в разрешение.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Устно –</w:t>
            </w:r>
          </w:p>
          <w:p w:rsidR="00D0108D" w:rsidRPr="00D0108D" w:rsidRDefault="004C1217" w:rsidP="004C121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личном приеме; 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A90430" w:rsidP="00A9043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26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разрешения на осуществление земляных работ на территории муниципального образования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 174 от 11.09.2014;   Градостроительный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 № 13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1-ФЗ «Об общих принципах органи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27.07.2010г. № 210-ФЗ «Об организации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предоставления государственных и муниципальных услуг»;</w:t>
            </w: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 Федеральный закон от 27.07.2006 № 152-ФЗ «О персональных данных»;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</w:t>
            </w:r>
            <w:proofErr w:type="spell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27.12.2011 № 613 «Об утвержде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Методических рекомендаций по разработке норм и правил по благоустройству территорий муниципальных образований».</w:t>
            </w:r>
          </w:p>
        </w:tc>
        <w:tc>
          <w:tcPr>
            <w:tcW w:w="1400" w:type="dxa"/>
          </w:tcPr>
          <w:p w:rsidR="00D0108D" w:rsidRPr="00D0108D" w:rsidRDefault="00A90430" w:rsidP="00A904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юридические или физические лица, индивидуальные предприниматели 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15 календарных дней</w:t>
            </w:r>
          </w:p>
        </w:tc>
        <w:tc>
          <w:tcPr>
            <w:tcW w:w="850" w:type="dxa"/>
          </w:tcPr>
          <w:p w:rsidR="00D0108D" w:rsidRPr="00D0108D" w:rsidRDefault="00A90430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получения ордера (разрешения) на право проведения земляных работ: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1.заявление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документ, подтверждающий полномочия представителя заявителя (если с заявлением обращается доверенное лицо заявителя);</w:t>
            </w:r>
          </w:p>
          <w:p w:rsidR="00D0108D" w:rsidRPr="00D0108D" w:rsidRDefault="00A90430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заявление о соглас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на обработку персональных данных,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согласованные рабочий проект или рабочую документацию, имеющие штамп заказчика к производству работ;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проект п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роизвод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работ с указанием начала и срока окончания каждо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этапа работ в пределах запра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шиваемого срока на выдачу ордера, согласованный с заказчиком;</w:t>
            </w:r>
          </w:p>
          <w:p w:rsidR="00D0108D" w:rsidRPr="00D0108D" w:rsidRDefault="00A90430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схему организа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движения транспорта и пешеходов в случае закрытия или ограничения движения на период производства работ, согласованную с ГИБДД МО МВД России «Асиновский» УМВД России по Томской области (в случае выхода зоны работ на дороги и тротуары населенного пункта;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копии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договоров с подрядными организациями, привлекаемыми для проведения восстановительных работ и работ по благоустройству, с указанием графика работ в пределах запрашиваемого срока;</w:t>
            </w:r>
          </w:p>
          <w:p w:rsidR="00D0108D" w:rsidRPr="00D0108D" w:rsidRDefault="00A90430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копии уведомле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эксплуатирующих организаций.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получения разрешения на аварийное разрытие: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1.заявление,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документ, подтверждающий полномочия представителя заявителя (если с заявлением обращается доверенное лицо заявителя);</w:t>
            </w:r>
          </w:p>
          <w:p w:rsidR="00D0108D" w:rsidRPr="00D0108D" w:rsidRDefault="00A90430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заявление о согла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сии на обработку персональных данных,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4.обязательства организации о восстановлении дорожного покрытия;</w:t>
            </w:r>
          </w:p>
          <w:p w:rsidR="00D0108D" w:rsidRPr="00D0108D" w:rsidRDefault="00A90430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5.график производ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копии уведомл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ений эксплуатиру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организаций.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tabs>
                <w:tab w:val="left" w:pos="0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выдача ордера (разрешения) на проведение земляных работ на территории поселения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A90430" w:rsidP="00A904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A90430" w:rsidP="00D010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27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Прием заявлений и выдача документов о предоставлении в собственность, постоянное (бессрочное) пользование,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безвозмездное пользование, аренду земельных участков, находящихся в </w:t>
            </w:r>
            <w:r w:rsidR="00A90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муниципальной </w:t>
            </w:r>
            <w:r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собственности, 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юридическим лицам и гражданам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 175 от 15.09.2014,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Градостроительный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 № 13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1-ФЗ «Об общих принципах органи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27.07.2010г. № 210-ФЗ «Об организации предоставления государственных и муниципальных услуг»;</w:t>
            </w: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 Федеральный закон от 27.07.2006 № 152-ФЗ «О персональных данных»;</w:t>
            </w:r>
          </w:p>
          <w:p w:rsidR="00D0108D" w:rsidRPr="00D0108D" w:rsidRDefault="00D0108D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 24.0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7.2007 года № 221-ФЗ «О государ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ственном кадастре недвижимости»,</w:t>
            </w:r>
          </w:p>
          <w:p w:rsidR="00D0108D" w:rsidRPr="00D0108D" w:rsidRDefault="00F853B8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Минэконом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 России от 13.09.2011 года № 475 «Об утверждении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перечня документов, необходимых для приобрете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прав на земельный участок»;</w:t>
            </w:r>
          </w:p>
          <w:p w:rsidR="00D0108D" w:rsidRPr="00D0108D" w:rsidRDefault="00D0108D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Томской области от 04.10.2002 № 74-ОЗ «О предоставлении и изъятии земельных участков в Томской области».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D0108D" w:rsidRPr="00D0108D" w:rsidRDefault="00A90430" w:rsidP="00F853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A90430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1.физические ли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ца, садоводческие, огороднические или дачные некоммерческие объединения – при предоставлении земельного участка в собственность;</w:t>
            </w: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2.физические лица, в том числе индивидуальные предприниматели, и юридические лица – при  предоставлении</w:t>
            </w: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земельного участка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аренду;</w:t>
            </w:r>
          </w:p>
          <w:p w:rsidR="00D0108D" w:rsidRPr="00D0108D" w:rsidRDefault="00A90430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3.юридические лица: государственные и муници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пальные учреждения, 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казенные предприятия, центры исторического наследия президентов РФ, прекративших исполнение своих полномочий – при предоставлении </w:t>
            </w:r>
            <w:r w:rsidR="00D0108D"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земельного участка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постоянное (бессрочное) пользование в случаях, пре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дусмотренных п. 1 ст. 20 Земель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кодекса РФ; </w:t>
            </w: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физические лица, в том числе индивидуальные предприниматели, и юридические лица – при предоставлении </w:t>
            </w: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земельного участка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безвозмездное пользование в случаях, пре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дусмотренных п. 1 ст. 24 Земель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кодекса РФ.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1.в слу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чае, если осуществлен кадастровый учет зе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мельного участка, не может превышать 30 ка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лендарных дней со дня обра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 заявителя (без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учета времени ожидания подписания договора аренды 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земельного учас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тка либо договор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купли-продажи земельного учас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тка);</w:t>
            </w:r>
          </w:p>
          <w:p w:rsidR="00D0108D" w:rsidRPr="00D0108D" w:rsidRDefault="00F853B8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случае, если не осу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 государственный 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дастровый учет земельного участ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ка:</w:t>
            </w:r>
          </w:p>
          <w:p w:rsidR="00D0108D" w:rsidRPr="00D0108D" w:rsidRDefault="00F853B8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 утвер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ждение и выдача схемы расположен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земельного участка на када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стровом плане или кадастровой карт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соответствующей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осуществляется в течение 30 кален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дарных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 с момента поступления заяв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 предоставлении земельного участка;</w:t>
            </w:r>
          </w:p>
          <w:p w:rsidR="00D0108D" w:rsidRPr="00D0108D" w:rsidRDefault="00D0108D" w:rsidP="00D0108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после осуществления государственного кадастрового уче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решение принимается в течение 14 кален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со дня пос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тупления в Администрацию по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ления 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кадастрового </w:t>
            </w:r>
            <w:proofErr w:type="gramStart"/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пас-порта</w:t>
            </w:r>
            <w:proofErr w:type="gramEnd"/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испрашиваемого зе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мельного участка.</w:t>
            </w:r>
          </w:p>
          <w:p w:rsidR="00D0108D" w:rsidRPr="00D0108D" w:rsidRDefault="00F853B8" w:rsidP="00F853B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выдача (направление) докумен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офор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мляющего резу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льтат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тавления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услуги, осущест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вляется в срок, не превышающий 3  рабочих дней.</w:t>
            </w:r>
          </w:p>
        </w:tc>
        <w:tc>
          <w:tcPr>
            <w:tcW w:w="850" w:type="dxa"/>
          </w:tcPr>
          <w:p w:rsidR="00D0108D" w:rsidRPr="00D0108D" w:rsidRDefault="00A90430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Бесплат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1.заявление;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копия документа, удостоверяющего личность 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заявителя; 3. заявление о согла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сии на обработку персональных данных,</w:t>
            </w: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      </w: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5.учредительные документы для юридических лиц;</w:t>
            </w: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6.копии документов, удостоверяющих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(уста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навливающих) права на приобрета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емый земельный участ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ок, если право на данный земель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участок в соответствии с законодательством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признается возникшим независимо от его регист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Едином государственном реестре прав на недви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жимое имущество и сделок с ним;</w:t>
            </w: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7.копии документов, удостоверяющих (устанавливающих) права на здание, строение, сооружение, если право на здан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ие, строение, сооружение в соответствии с законодательством РФ приз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нается возникшим неза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висимо от его регистрации в Еди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 государственном реестре прав на недвижимое имущество и сделок с ним (при наличии зданий,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строений, сооружений на приобретаемом земельном участке);</w:t>
            </w:r>
          </w:p>
          <w:p w:rsidR="00D0108D" w:rsidRPr="00D0108D" w:rsidRDefault="00F853B8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сообщение заяви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(заявителей), содержащее пере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всех зданий, строений, сооруже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расположенных на земельном участке, в отношении которого подано заяв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о приоб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ретении прав, с указанием (при их наличии у заявителя) их кадастровых (инвентарных) номеров и адресных ориентиров;</w:t>
            </w: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копия документа, подтверждающего обстоятельства, дающие право приобретения земельного участка, в том числе на особых условиях, в постоянное (бес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срочное) пользова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ние, в безвозмездное срочное пользование, в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 ил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 аренду на условиях, установ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земельным законодательством.</w:t>
            </w: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приемные дни; администрация СП, каб.4.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правление заявителю копии поста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новления Админи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поселения о предоставле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земельного участка в собственность, в постоянное (бессрочное) пользование,  в безвозмездно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пользование, в аренду и проек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договора аренды (купли-продажи, </w:t>
            </w:r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без-возмездного</w:t>
            </w:r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срочного пользования) земельного участка  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пред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ложением о его заключении либо ко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пии постановления </w:t>
            </w:r>
            <w:r w:rsidR="00A904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предоставле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земельного участка в собственность (бесплатно).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A90430" w:rsidP="00A9043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F853B8" w:rsidP="00F853B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28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Выдача разрешения на ввод объектов капитального строительства в эксплуатацию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 178 от 22.09.2014;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Градостроительный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РФ;</w:t>
            </w:r>
          </w:p>
          <w:p w:rsidR="00D0108D" w:rsidRPr="00D0108D" w:rsidRDefault="00D0108D" w:rsidP="00D0108D">
            <w:pPr>
              <w:tabs>
                <w:tab w:val="left" w:pos="709"/>
              </w:tabs>
              <w:suppressAutoHyphens/>
              <w:autoSpaceDE w:val="0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Федеральный закон 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 29.12.2004 № 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191-ФЗ «О введении в действие Градостроительно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 кодекса РФ»;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27.07.2010г. № 210-ФЗ «Об организации предоставления государственных и муниципальных услуг»;</w:t>
            </w: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 Федеральный закон от 2</w:t>
            </w:r>
            <w:r w:rsidR="00F853B8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7.07.2006 № 152-ФЗ «О персональ</w:t>
            </w: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ных данных»;</w:t>
            </w:r>
          </w:p>
          <w:p w:rsidR="00D0108D" w:rsidRPr="00D0108D" w:rsidRDefault="00F853B8" w:rsidP="00D0108D">
            <w:pPr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постановление Пра</w:t>
            </w:r>
            <w:r w:rsidR="00D0108D"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вительства РФ от 24.11.2005 № 698 «О форме разрешения на строительство и форме разрешения на ввод объекта в эксплуатацию»,</w:t>
            </w:r>
          </w:p>
          <w:p w:rsidR="00D0108D" w:rsidRPr="00D0108D" w:rsidRDefault="00F853B8" w:rsidP="00D0108D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Приказ Министерст</w:t>
            </w:r>
            <w:r w:rsidR="00D0108D"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ва регионального развития РФ от 19.10.2006 № 121 «Об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 утверждении Инструкции о 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lastRenderedPageBreak/>
              <w:t>поряд</w:t>
            </w:r>
            <w:r w:rsidR="00D0108D"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ке заполнения </w:t>
            </w:r>
            <w:proofErr w:type="gramStart"/>
            <w:r w:rsidR="00D0108D"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фор-мы</w:t>
            </w:r>
            <w:proofErr w:type="gramEnd"/>
            <w:r w:rsidR="00D0108D"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 разрешения на ввод </w:t>
            </w:r>
            <w:r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в эксплуатацию объекта капиталь</w:t>
            </w:r>
            <w:r w:rsidR="00D0108D"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>ного строительства»</w:t>
            </w:r>
          </w:p>
        </w:tc>
        <w:tc>
          <w:tcPr>
            <w:tcW w:w="1400" w:type="dxa"/>
          </w:tcPr>
          <w:p w:rsidR="00D0108D" w:rsidRPr="00D0108D" w:rsidRDefault="00F853B8" w:rsidP="00F853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СП, каб.4: Томская обл. Асиновский р-н, с.Ново-Кусково ул.Школьная, 55, при личном приеме или по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и физические лица, завершившие на принадлежащем им земельном участке строительство, реконструкцию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объекта капитального строительства в соответствии с разрешением Администрации поселения</w:t>
            </w: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10 рабочих дней</w:t>
            </w:r>
          </w:p>
        </w:tc>
        <w:tc>
          <w:tcPr>
            <w:tcW w:w="850" w:type="dxa"/>
          </w:tcPr>
          <w:p w:rsidR="00D0108D" w:rsidRPr="00D0108D" w:rsidRDefault="00D0108D" w:rsidP="00F853B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Бесплатно 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1.заявление,</w:t>
            </w:r>
          </w:p>
          <w:p w:rsidR="00D0108D" w:rsidRPr="00D0108D" w:rsidRDefault="00F853B8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заявление о согла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сии на обработку персональных данных,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правоустанавлива-ющие</w:t>
            </w:r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документы на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 (в случае, если право на земельный участок не зарегистрировано в Едином государственном реестре прав не недвижимое имущество и сделок с ним);</w:t>
            </w:r>
          </w:p>
          <w:p w:rsidR="00D0108D" w:rsidRPr="00D0108D" w:rsidRDefault="00F853B8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4.акт приемки объек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капитального строительства (в случае осуще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строительства, реконструкции на основании договора);</w:t>
            </w:r>
          </w:p>
          <w:p w:rsidR="00D0108D" w:rsidRPr="00D0108D" w:rsidRDefault="00F853B8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Par6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5.документ, подтверждающий соответ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построенного, реконструированного объекта капитального строительства требованиям техническ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регламентов и подписанный лицом, осуществляю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строительство;</w:t>
            </w:r>
          </w:p>
          <w:p w:rsidR="00D0108D" w:rsidRPr="00D0108D" w:rsidRDefault="00D0108D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Par8"/>
            <w:bookmarkEnd w:id="2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документ, под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тверждающий соот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ветствие параметров построенного, ре-кон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струированног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объекта капиталь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 проектной докумен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тации,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требованиям энергетической эффектив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требованиям оснащенности объекта капитал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строительства пр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иборами учета используемых энер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гетических ресурсов, и подписанный лицом, 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с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троительство (лицом, осуществляющим строительство, и застройщиком или техничес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ким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заказчиком в случае осуществле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строительства, реконструкции на основании договора, а также лицом, о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существляющим строительный конт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роль, в случае осуществления с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троительного контроля на основа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договора)</w:t>
            </w:r>
            <w:bookmarkStart w:id="3" w:name="Par10"/>
            <w:bookmarkEnd w:id="3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0108D" w:rsidRPr="00D0108D" w:rsidRDefault="00D0108D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7.документы, под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тверждающие соответствие построенного, реконструиро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ванного объекта к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питальног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строительства техничес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ким условиям и подписанные представителями органи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осуществляю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эксплуатацию сетей инженерно-технического обеспечения (при их наличии);</w:t>
            </w:r>
          </w:p>
          <w:p w:rsidR="00D0108D" w:rsidRPr="00D0108D" w:rsidRDefault="00F853B8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Par12"/>
            <w:bookmarkEnd w:id="4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8.схема, отображаю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щая расположение построенного, ре-конструированного объекта капи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строительства,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сетей инженерно-техни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обеспечения в границах земель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участка и планировочную организацию земельного участка и подпи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санная лицом,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существляющим строительство (лицом,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осуществляю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строительство, и зас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тройщиком или техническим заказ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 в случае осуществления строительства, реконст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рукции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основании договора), за исклю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случаев строительства, реконструкции линейного объекта;</w:t>
            </w:r>
          </w:p>
          <w:p w:rsidR="00D0108D" w:rsidRPr="00D0108D" w:rsidRDefault="00D0108D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Par14"/>
            <w:bookmarkEnd w:id="5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9.документ, подтверждающий 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обяза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стра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гражданской ответственности влад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ельца опасного объекта за причинение вреда в ре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зультате аварии на опасном объекте в соответствии со ст. 10 ФЗ от 27.07.2010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225-ФЗ «Об обязательном страховании гражданской ответственнос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 владельца опасного объекта за причинение вреда в результате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аварии на опасном объекте»</w:t>
            </w:r>
          </w:p>
          <w:p w:rsidR="00D0108D" w:rsidRPr="00D0108D" w:rsidRDefault="00D0108D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приемные дни; администрация СП, каб.4.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F853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выдача разре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шения на ввод объекта в эксплуатацию пос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 выполнения строительства, реконструкции объекта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капитального строительства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F853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исьмен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r w:rsidR="00F85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 на заявле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0877E5" w:rsidP="000877E5">
            <w:pPr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29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Передача гражданами приватизированных жилых помещений в муниципальную собственность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 180 от 22.09.2014;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кодекс РФ;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РФ от 04.07.1991 № 1541-1 «О приватизации жилищного фонда в РФ»;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29.12.2004 № 189-ФЗ «О введении в действие </w:t>
            </w:r>
            <w:proofErr w:type="spellStart"/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Жилищно-го</w:t>
            </w:r>
            <w:proofErr w:type="spellEnd"/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кодекса РФ»;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0877E5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27.07.2010г. № 210-ФЗ «Об организации предоставления государственных и муниципальных услуг»;</w:t>
            </w: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t xml:space="preserve"> Федеральный закон от 27.07.2006 № 152-ФЗ «О </w:t>
            </w:r>
            <w:r w:rsidRPr="00D0108D">
              <w:rPr>
                <w:rFonts w:ascii="Times New Roman" w:eastAsia="PMingLiU" w:hAnsi="Times New Roman" w:cs="Times New Roman"/>
                <w:sz w:val="20"/>
                <w:szCs w:val="20"/>
                <w:lang w:eastAsia="ru-RU"/>
              </w:rPr>
              <w:lastRenderedPageBreak/>
              <w:t>персональных данных»</w:t>
            </w:r>
          </w:p>
        </w:tc>
        <w:tc>
          <w:tcPr>
            <w:tcW w:w="1400" w:type="dxa"/>
          </w:tcPr>
          <w:p w:rsidR="00D0108D" w:rsidRPr="00D0108D" w:rsidRDefault="000877E5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ведущий специалист 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8.30ч. до 15.30ч. без обеда</w:t>
            </w:r>
          </w:p>
        </w:tc>
        <w:tc>
          <w:tcPr>
            <w:tcW w:w="1335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0877E5" w:rsidP="00D0108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лица, имеющие намере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передать в муниципальную собственность приватизирова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нные ими жилые помещения, расположенные на территории Новокус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 сельского поселения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рабочих дней</w:t>
            </w:r>
          </w:p>
        </w:tc>
        <w:tc>
          <w:tcPr>
            <w:tcW w:w="85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1.копия документа, уд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остоверяющего личность гражданина (граждан), жела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ющего передать приватизированное жилое помещение;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2.документ, удостоверяющий личность и подтверждающий полномочия лица на осуществление действий от имени заявителя, при необходимости;</w:t>
            </w:r>
          </w:p>
          <w:p w:rsidR="00D0108D" w:rsidRPr="00D0108D" w:rsidRDefault="000877E5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3.заявление о соглас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на обработку персональных данных,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4.копия договора передачи жилого помещения в собственность гражданина;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.решение органов опеки и попечи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льства о даче согласия (разреше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ния) 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передачу в муниципальную собственность привати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зирова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нного жилого помещения, в случаях, если собствен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ником жилого помещения являются </w:t>
            </w:r>
            <w:proofErr w:type="gramStart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не-совершеннолетние</w:t>
            </w:r>
            <w:proofErr w:type="gramEnd"/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совершенно-летние граждане, ограниченные судом в дееспособности;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6.справка об отсутствии в отношении приватизированного жилого помещения задолженности по оплате жилищно-коммунальных услуг из Управляющей ор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ганизации, Товари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тва собственни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жилья.</w:t>
            </w:r>
          </w:p>
          <w:p w:rsidR="00D0108D" w:rsidRPr="00D0108D" w:rsidRDefault="000877E5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7.выписка из техни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паспорта бюро технической инвентаризации с поэтажным планом (при наличии).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108D" w:rsidRPr="00D0108D" w:rsidRDefault="00D0108D" w:rsidP="00D010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приемные дни; 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каб.4.</w:t>
            </w: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0877E5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решение о принятии приватизированного жилого помещения в муни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ципальную собственность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0877E5" w:rsidP="000877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D0108D" w:rsidP="000877E5">
            <w:pPr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0877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D010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Организация и проведение торгов по продаже земельных участков, находящихся в муниципальной собственности</w:t>
            </w:r>
            <w:r w:rsidR="000877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либо права на заключение договоров аренды таких земельных участков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 138 от 14.07.2015;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РФ;</w:t>
            </w:r>
          </w:p>
          <w:p w:rsidR="00D0108D" w:rsidRPr="00D0108D" w:rsidRDefault="00D0108D" w:rsidP="00D010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27.07.2010 № 210-ФЗ «Об организации предоставления государственных и муниципальных услуг»</w:t>
            </w:r>
          </w:p>
        </w:tc>
        <w:tc>
          <w:tcPr>
            <w:tcW w:w="1400" w:type="dxa"/>
          </w:tcPr>
          <w:p w:rsidR="00D0108D" w:rsidRPr="00D0108D" w:rsidRDefault="000877E5" w:rsidP="000877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по закупкам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9.00ч. до 16.00ч., обед с 13.00 до 14.00</w:t>
            </w:r>
          </w:p>
        </w:tc>
        <w:tc>
          <w:tcPr>
            <w:tcW w:w="1335" w:type="dxa"/>
            <w:tcBorders>
              <w:top w:val="nil"/>
              <w:bottom w:val="nil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 месяцев</w:t>
            </w:r>
          </w:p>
        </w:tc>
        <w:tc>
          <w:tcPr>
            <w:tcW w:w="85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tabs>
                <w:tab w:val="left" w:pos="851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1.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      </w:r>
          </w:p>
          <w:p w:rsidR="00D0108D" w:rsidRPr="00D0108D" w:rsidRDefault="00D0108D" w:rsidP="00D0108D">
            <w:pPr>
              <w:tabs>
                <w:tab w:val="left" w:pos="851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2.копии документов, удостоверяющих личность заявителя (для граждан);</w:t>
            </w:r>
          </w:p>
          <w:p w:rsidR="00D0108D" w:rsidRPr="00D0108D" w:rsidRDefault="00D0108D" w:rsidP="00D0108D">
            <w:pPr>
              <w:tabs>
                <w:tab w:val="left" w:pos="851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</w:t>
            </w: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лицо;</w:t>
            </w:r>
          </w:p>
          <w:p w:rsidR="00D0108D" w:rsidRPr="00D0108D" w:rsidRDefault="00D0108D" w:rsidP="00D0108D">
            <w:pPr>
              <w:tabs>
                <w:tab w:val="left" w:pos="851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4.документы, подтверждающие внесение задатка;</w:t>
            </w:r>
          </w:p>
          <w:p w:rsidR="00D0108D" w:rsidRPr="00D0108D" w:rsidRDefault="00D0108D" w:rsidP="00D0108D">
            <w:pPr>
              <w:tabs>
                <w:tab w:val="left" w:pos="851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5.заявление о согласии на обработку персональных </w:t>
            </w:r>
          </w:p>
          <w:p w:rsidR="00D0108D" w:rsidRPr="00D0108D" w:rsidRDefault="00D0108D" w:rsidP="00D0108D">
            <w:pPr>
              <w:tabs>
                <w:tab w:val="left" w:pos="851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08D" w:rsidRPr="00D0108D" w:rsidRDefault="00D0108D" w:rsidP="00D0108D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приемные дни; администрация СП, каб.4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tabs>
                <w:tab w:val="left" w:pos="783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заключение с победителем аукциона договора купли-продажи земельного участка или договора аренды земельного участка</w:t>
            </w:r>
          </w:p>
          <w:p w:rsidR="00D0108D" w:rsidRPr="00D0108D" w:rsidRDefault="00D0108D" w:rsidP="00D010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0877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Письменный ответ 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заявле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0877E5" w:rsidP="000877E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31</w:t>
            </w:r>
            <w:r w:rsidR="00D0108D" w:rsidRPr="00D0108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.Предоставление земельного участка, находящегося в муниципальной собственности, в постоянное (бессрочное) пользование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 132 от 07.07.2015;</w:t>
            </w:r>
          </w:p>
          <w:p w:rsidR="00D0108D" w:rsidRPr="00D0108D" w:rsidRDefault="00D0108D" w:rsidP="00D0108D">
            <w:pPr>
              <w:tabs>
                <w:tab w:val="left" w:pos="874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D0108D" w:rsidRPr="00D0108D" w:rsidRDefault="00D0108D" w:rsidP="00D0108D">
            <w:pPr>
              <w:tabs>
                <w:tab w:val="left" w:pos="874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РФ;</w:t>
            </w:r>
          </w:p>
          <w:p w:rsidR="00D0108D" w:rsidRPr="00D0108D" w:rsidRDefault="00D0108D" w:rsidP="00D0108D">
            <w:pPr>
              <w:tabs>
                <w:tab w:val="left" w:pos="883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кодекс РФ;</w:t>
            </w:r>
          </w:p>
          <w:p w:rsidR="00D0108D" w:rsidRPr="00D0108D" w:rsidRDefault="00D0108D" w:rsidP="00D0108D">
            <w:pPr>
              <w:tabs>
                <w:tab w:val="left" w:pos="883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18.06.2001 № 78-ФЗ «О землеустройстве»;</w:t>
            </w:r>
          </w:p>
          <w:p w:rsidR="00D0108D" w:rsidRPr="00D0108D" w:rsidRDefault="00D0108D" w:rsidP="00D0108D">
            <w:pPr>
              <w:tabs>
                <w:tab w:val="left" w:pos="922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D0108D" w:rsidRPr="00D0108D" w:rsidRDefault="00D0108D" w:rsidP="00D0108D">
            <w:pPr>
              <w:tabs>
                <w:tab w:val="left" w:pos="931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tabs>
                <w:tab w:val="left" w:pos="87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Федеральный закон от 24.07.2007 № 221-ФЗ «О государственном кадастре недвижимости»</w:t>
            </w:r>
          </w:p>
        </w:tc>
        <w:tc>
          <w:tcPr>
            <w:tcW w:w="1400" w:type="dxa"/>
          </w:tcPr>
          <w:p w:rsidR="00D0108D" w:rsidRPr="00D0108D" w:rsidRDefault="000877E5" w:rsidP="000877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  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9.00ч. до 16.00ч., обед с 13.00 до 14.00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2669" w:type="dxa"/>
            <w:gridSpan w:val="2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муниципальные учреждения (бюджетные, казённые, автономные), казённые предприятия</w:t>
            </w:r>
          </w:p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дней</w:t>
            </w:r>
          </w:p>
        </w:tc>
        <w:tc>
          <w:tcPr>
            <w:tcW w:w="85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tabs>
                <w:tab w:val="left" w:pos="99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6" w:name="bookmark11"/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1.заявление;</w:t>
            </w:r>
            <w:bookmarkEnd w:id="6"/>
          </w:p>
          <w:p w:rsidR="00D0108D" w:rsidRPr="00D0108D" w:rsidRDefault="00D0108D" w:rsidP="00D0108D">
            <w:pPr>
              <w:tabs>
                <w:tab w:val="left" w:pos="1037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7" w:name="bookmark12"/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2.копия документа, удостоверяющего права (полномочия) представителя юридического лица, если с заявлением обращается представитель заявителя;</w:t>
            </w:r>
            <w:bookmarkEnd w:id="7"/>
          </w:p>
          <w:p w:rsidR="00D0108D" w:rsidRPr="00D0108D" w:rsidRDefault="00D0108D" w:rsidP="00D0108D">
            <w:pPr>
              <w:tabs>
                <w:tab w:val="left" w:pos="1037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3.заявление о согласии на обработку персональных данных </w:t>
            </w:r>
          </w:p>
          <w:p w:rsidR="00D0108D" w:rsidRPr="00D0108D" w:rsidRDefault="00D0108D" w:rsidP="00D0108D">
            <w:pPr>
              <w:tabs>
                <w:tab w:val="left" w:pos="1037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08D" w:rsidRPr="00D0108D" w:rsidRDefault="00D0108D" w:rsidP="00D0108D">
            <w:pPr>
              <w:tabs>
                <w:tab w:val="left" w:pos="1037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08D" w:rsidRPr="00D0108D" w:rsidRDefault="00D0108D" w:rsidP="00D0108D">
            <w:pPr>
              <w:tabs>
                <w:tab w:val="left" w:pos="851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</w:rPr>
              <w:t>В приемные дни; администрация СП, каб.4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1.постано</w:t>
            </w:r>
            <w:r w:rsidR="000877E5">
              <w:rPr>
                <w:rFonts w:ascii="Times New Roman" w:eastAsia="Calibri" w:hAnsi="Times New Roman" w:cs="Times New Roman"/>
                <w:sz w:val="20"/>
                <w:szCs w:val="20"/>
              </w:rPr>
              <w:t>вле</w:t>
            </w: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ние Админист</w:t>
            </w:r>
            <w:r w:rsidR="000877E5">
              <w:rPr>
                <w:rFonts w:ascii="Times New Roman" w:eastAsia="Calibri" w:hAnsi="Times New Roman" w:cs="Times New Roman"/>
                <w:sz w:val="20"/>
                <w:szCs w:val="20"/>
              </w:rPr>
              <w:t>рации поселения о предос</w:t>
            </w: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тавлении земельного участка в постоянное (бессрочное) пользование и направление его заявителю;</w:t>
            </w:r>
          </w:p>
          <w:p w:rsidR="00D0108D" w:rsidRPr="00D0108D" w:rsidRDefault="00D0108D" w:rsidP="00D0108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мотивированный отказ в предоставлении земельного участка в постоянное (бессрочное) пользование </w:t>
            </w:r>
          </w:p>
          <w:p w:rsidR="00D0108D" w:rsidRPr="00D0108D" w:rsidRDefault="00D0108D" w:rsidP="00D0108D">
            <w:pPr>
              <w:tabs>
                <w:tab w:val="left" w:pos="783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D0108D" w:rsidP="000877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</w:t>
            </w:r>
            <w:r w:rsidR="000877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заявле</w:t>
            </w: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0877E5" w:rsidP="000877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32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Предоставление земельного участка, находящегося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ципальной собственности, на котором расположены здания, сооружения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 134 от 08.07.2015;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РФ;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РФ;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кодекс РФ;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18.06.2001 № 78-ФЗ «О землеустройстве»;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24.07.2007 № 221-ФЗ «О государственном кадастре недвижимости»;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закон </w:t>
            </w: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27.07.2010 № 210-ФЗ «Об организации предоставления государственных и муниципальных услуг»</w:t>
            </w:r>
          </w:p>
        </w:tc>
        <w:tc>
          <w:tcPr>
            <w:tcW w:w="1400" w:type="dxa"/>
          </w:tcPr>
          <w:p w:rsidR="00D0108D" w:rsidRPr="00D0108D" w:rsidRDefault="000877E5" w:rsidP="000877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СП, специалист 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 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9.00ч. до 16.00ч., обед с 13.00 до 14.00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дней</w:t>
            </w:r>
          </w:p>
        </w:tc>
        <w:tc>
          <w:tcPr>
            <w:tcW w:w="85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tabs>
                <w:tab w:val="left" w:pos="99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1.заявление;</w:t>
            </w:r>
          </w:p>
          <w:p w:rsidR="00D0108D" w:rsidRPr="00D0108D" w:rsidRDefault="00D0108D" w:rsidP="00D0108D">
            <w:pPr>
              <w:tabs>
                <w:tab w:val="left" w:pos="1037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2.копия документа, удостоверяющего права (полномочия) представителя юридического лица, если с заявлением обращается представитель заявителя;</w:t>
            </w:r>
          </w:p>
          <w:p w:rsidR="00D0108D" w:rsidRPr="00D0108D" w:rsidRDefault="00D0108D" w:rsidP="00D0108D">
            <w:pPr>
              <w:tabs>
                <w:tab w:val="left" w:pos="1037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3.заявление о согласии на обработку персональных данных; 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</w:t>
            </w: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кадастровых (инвентарных) номеров и адресных ориентиров.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08D" w:rsidRPr="00D0108D" w:rsidRDefault="00D0108D" w:rsidP="00D0108D">
            <w:pPr>
              <w:tabs>
                <w:tab w:val="left" w:pos="99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</w:rPr>
              <w:t>В приемные дни; администрация СП, каб.4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1.подписанныйдоговор купли-продажи земельного участка, договор аренды земельного участка;</w:t>
            </w:r>
          </w:p>
          <w:p w:rsidR="00D0108D" w:rsidRPr="00D0108D" w:rsidRDefault="000877E5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2.постановление Админист</w:t>
            </w:r>
            <w:r w:rsidR="00D0108D"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рации поселения о предоставлении земельного участка в собственность бесплатно;</w:t>
            </w:r>
          </w:p>
          <w:p w:rsidR="00D0108D" w:rsidRPr="00D0108D" w:rsidRDefault="000877E5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3.мотивированный отказ в предоставле</w:t>
            </w:r>
            <w:r w:rsidR="00D0108D"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нии прав на земельный участок</w:t>
            </w:r>
          </w:p>
          <w:p w:rsidR="00D0108D" w:rsidRPr="00D0108D" w:rsidRDefault="00D0108D" w:rsidP="00D0108D">
            <w:pPr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0877E5" w:rsidP="000877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D0108D" w:rsidRPr="00D0108D" w:rsidTr="00271CDD">
        <w:tc>
          <w:tcPr>
            <w:tcW w:w="15730" w:type="dxa"/>
            <w:gridSpan w:val="11"/>
          </w:tcPr>
          <w:p w:rsidR="00D0108D" w:rsidRPr="00D0108D" w:rsidRDefault="000877E5" w:rsidP="00087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33</w:t>
            </w:r>
            <w:r w:rsidR="00D0108D" w:rsidRPr="00D010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Предоставление земельного участка, находящегося в муниципальной собственности,в безвозмездное пользование</w:t>
            </w:r>
          </w:p>
        </w:tc>
      </w:tr>
      <w:tr w:rsidR="00D0108D" w:rsidRPr="00D0108D" w:rsidTr="00271CDD">
        <w:tc>
          <w:tcPr>
            <w:tcW w:w="2031" w:type="dxa"/>
          </w:tcPr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СП № 130 от 06.07.2015;</w:t>
            </w:r>
          </w:p>
          <w:p w:rsidR="00D0108D" w:rsidRPr="00D0108D" w:rsidRDefault="00D0108D" w:rsidP="00D0108D">
            <w:pPr>
              <w:tabs>
                <w:tab w:val="left" w:pos="874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РФ;</w:t>
            </w:r>
          </w:p>
          <w:p w:rsidR="00D0108D" w:rsidRPr="00D0108D" w:rsidRDefault="00D0108D" w:rsidP="00D0108D">
            <w:pPr>
              <w:tabs>
                <w:tab w:val="left" w:pos="874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РФ;</w:t>
            </w:r>
          </w:p>
          <w:p w:rsidR="00D0108D" w:rsidRPr="00D0108D" w:rsidRDefault="00D0108D" w:rsidP="00D0108D">
            <w:pPr>
              <w:tabs>
                <w:tab w:val="left" w:pos="883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кодекс РФ;</w:t>
            </w:r>
          </w:p>
          <w:p w:rsidR="00D0108D" w:rsidRPr="00D0108D" w:rsidRDefault="00D0108D" w:rsidP="00D0108D">
            <w:pPr>
              <w:tabs>
                <w:tab w:val="left" w:pos="883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18.06.2001 № 78-ФЗ «О землеустройстве»;</w:t>
            </w:r>
          </w:p>
          <w:p w:rsidR="00D0108D" w:rsidRPr="00D0108D" w:rsidRDefault="00D0108D" w:rsidP="00D0108D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D0108D" w:rsidRPr="00D0108D" w:rsidRDefault="00D0108D" w:rsidP="00D0108D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0108D" w:rsidRPr="00D0108D" w:rsidRDefault="00D0108D" w:rsidP="00D0108D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закон от 24.07.2007 № 221-ФЗ «О государственном кадастре </w:t>
            </w: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недвижимости»</w:t>
            </w:r>
          </w:p>
          <w:p w:rsidR="00D0108D" w:rsidRPr="00D0108D" w:rsidRDefault="00D0108D" w:rsidP="00D0108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D0108D" w:rsidRPr="00D0108D" w:rsidRDefault="000877E5" w:rsidP="000877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рация СП,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 </w:t>
            </w:r>
          </w:p>
        </w:tc>
        <w:tc>
          <w:tcPr>
            <w:tcW w:w="1581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СП, каб.4: Томская обл. Асиновский р-н, с.Ново-Кусково ул.Школьная, 55, при личном приеме или по телефону (38 241)4 54 30, приемные дни: понедельник, вторник, четверг с 9.00ч. до 16.00ч., обед с 13.00 до 14.00</w:t>
            </w:r>
          </w:p>
        </w:tc>
        <w:tc>
          <w:tcPr>
            <w:tcW w:w="1335" w:type="dxa"/>
            <w:tcBorders>
              <w:top w:val="single" w:sz="4" w:space="0" w:color="auto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и внеплановые проверки, текущий контроль, контр. должностное лицо – глава поселения</w:t>
            </w:r>
          </w:p>
        </w:tc>
        <w:tc>
          <w:tcPr>
            <w:tcW w:w="1469" w:type="dxa"/>
            <w:tcBorders>
              <w:top w:val="single" w:sz="4" w:space="0" w:color="auto"/>
            </w:tcBorders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Досудебный (внесудебный) порядок обжалования</w:t>
            </w:r>
          </w:p>
        </w:tc>
        <w:tc>
          <w:tcPr>
            <w:tcW w:w="1677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муниципальные учреждения (бюджетные, казённые, автономные), казённые предприятия, а также граждане и юридические лица, указанные в подпунктах  2-16 пункта 2 статьи 39.10 Земельного кодекса РФ</w:t>
            </w:r>
          </w:p>
        </w:tc>
        <w:tc>
          <w:tcPr>
            <w:tcW w:w="992" w:type="dxa"/>
          </w:tcPr>
          <w:p w:rsidR="00D0108D" w:rsidRPr="00D0108D" w:rsidRDefault="00D0108D" w:rsidP="00D0108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30 дней</w:t>
            </w:r>
          </w:p>
        </w:tc>
        <w:tc>
          <w:tcPr>
            <w:tcW w:w="850" w:type="dxa"/>
          </w:tcPr>
          <w:p w:rsidR="00D0108D" w:rsidRPr="00D0108D" w:rsidRDefault="00D0108D" w:rsidP="00D01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</w:t>
            </w:r>
          </w:p>
        </w:tc>
        <w:tc>
          <w:tcPr>
            <w:tcW w:w="1843" w:type="dxa"/>
          </w:tcPr>
          <w:p w:rsidR="00D0108D" w:rsidRPr="00D0108D" w:rsidRDefault="00D0108D" w:rsidP="00D0108D">
            <w:pPr>
              <w:tabs>
                <w:tab w:val="left" w:pos="99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1.заявление;</w:t>
            </w:r>
          </w:p>
          <w:p w:rsidR="00D0108D" w:rsidRPr="00D0108D" w:rsidRDefault="00D0108D" w:rsidP="00D0108D">
            <w:pPr>
              <w:tabs>
                <w:tab w:val="left" w:pos="1037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2.копия документа, удостоверяющего права (полномочия) представителя юридического лица, если с заявлением обращается представитель заявителя;</w:t>
            </w:r>
          </w:p>
          <w:p w:rsidR="00D0108D" w:rsidRPr="00D0108D" w:rsidRDefault="00D0108D" w:rsidP="00D0108D">
            <w:pPr>
              <w:tabs>
                <w:tab w:val="left" w:pos="1037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3.заявление о согласии на обработку персональных данных; </w:t>
            </w:r>
          </w:p>
          <w:p w:rsidR="00D0108D" w:rsidRPr="00D0108D" w:rsidRDefault="00D0108D" w:rsidP="00D0108D">
            <w:pPr>
              <w:tabs>
                <w:tab w:val="left" w:pos="709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</w:t>
            </w: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прав, с указанием (при их наличии у заявителя) их кадастровых (инвентарных) номеров и адресных ориентиров</w:t>
            </w:r>
          </w:p>
          <w:p w:rsidR="00D0108D" w:rsidRPr="00D0108D" w:rsidRDefault="00D0108D" w:rsidP="00D0108D">
            <w:pPr>
              <w:tabs>
                <w:tab w:val="left" w:pos="99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Times New Roman" w:hAnsi="Times New Roman" w:cs="Times New Roman"/>
                <w:sz w:val="20"/>
                <w:szCs w:val="20"/>
              </w:rPr>
              <w:t>В приемные дни; администрация СП, каб.4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0108D" w:rsidRPr="00D0108D" w:rsidRDefault="00D0108D" w:rsidP="00D0108D">
            <w:pPr>
              <w:tabs>
                <w:tab w:val="left" w:pos="1023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1.проект договора безвозмездного пользования земельным участком;</w:t>
            </w:r>
          </w:p>
          <w:p w:rsidR="00D0108D" w:rsidRPr="00D0108D" w:rsidRDefault="00D0108D" w:rsidP="00D0108D">
            <w:pPr>
              <w:tabs>
                <w:tab w:val="left" w:pos="1105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08D">
              <w:rPr>
                <w:rFonts w:ascii="Times New Roman" w:eastAsia="Calibri" w:hAnsi="Times New Roman" w:cs="Times New Roman"/>
                <w:sz w:val="20"/>
                <w:szCs w:val="20"/>
              </w:rPr>
              <w:t>2. решение об отказе в предоставлении земельного участка в безвозмездное пользование</w:t>
            </w:r>
          </w:p>
          <w:p w:rsidR="00D0108D" w:rsidRPr="00D0108D" w:rsidRDefault="00D0108D" w:rsidP="00D0108D">
            <w:pPr>
              <w:tabs>
                <w:tab w:val="left" w:pos="0"/>
              </w:tabs>
              <w:ind w:right="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108D" w:rsidRPr="00D0108D" w:rsidRDefault="000877E5" w:rsidP="000877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ответ на заявле</w:t>
            </w:r>
            <w:r w:rsidR="00D0108D" w:rsidRPr="00D010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</w:tbl>
    <w:p w:rsidR="00D0108D" w:rsidRPr="00D0108D" w:rsidRDefault="00D0108D" w:rsidP="00D0108D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D0108D" w:rsidRPr="00D0108D" w:rsidRDefault="00D0108D" w:rsidP="00D0108D"/>
    <w:p w:rsidR="0097133D" w:rsidRDefault="0097133D"/>
    <w:sectPr w:rsidR="0097133D" w:rsidSect="00271CDD">
      <w:pgSz w:w="16838" w:h="11906" w:orient="landscape" w:code="9"/>
      <w:pgMar w:top="1134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55792"/>
    <w:multiLevelType w:val="hybridMultilevel"/>
    <w:tmpl w:val="EE526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46230"/>
    <w:multiLevelType w:val="hybridMultilevel"/>
    <w:tmpl w:val="40AEB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65B52"/>
    <w:multiLevelType w:val="hybridMultilevel"/>
    <w:tmpl w:val="375ACCB2"/>
    <w:lvl w:ilvl="0" w:tplc="DF60EF0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D96"/>
    <w:rsid w:val="000877E5"/>
    <w:rsid w:val="000D1D96"/>
    <w:rsid w:val="00271CDD"/>
    <w:rsid w:val="002B696F"/>
    <w:rsid w:val="00420686"/>
    <w:rsid w:val="00486899"/>
    <w:rsid w:val="004C1217"/>
    <w:rsid w:val="00714CBE"/>
    <w:rsid w:val="00734219"/>
    <w:rsid w:val="00790D95"/>
    <w:rsid w:val="0084782F"/>
    <w:rsid w:val="0097133D"/>
    <w:rsid w:val="00A17B86"/>
    <w:rsid w:val="00A90430"/>
    <w:rsid w:val="00AF647B"/>
    <w:rsid w:val="00C10ADA"/>
    <w:rsid w:val="00C514C6"/>
    <w:rsid w:val="00D0108D"/>
    <w:rsid w:val="00DC0500"/>
    <w:rsid w:val="00DE62E8"/>
    <w:rsid w:val="00E70023"/>
    <w:rsid w:val="00F85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00"/>
  </w:style>
  <w:style w:type="paragraph" w:styleId="1">
    <w:name w:val="heading 1"/>
    <w:basedOn w:val="a"/>
    <w:next w:val="a"/>
    <w:link w:val="10"/>
    <w:qFormat/>
    <w:rsid w:val="00D0108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08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0108D"/>
  </w:style>
  <w:style w:type="paragraph" w:styleId="a3">
    <w:name w:val="List Paragraph"/>
    <w:basedOn w:val="a"/>
    <w:uiPriority w:val="34"/>
    <w:qFormat/>
    <w:rsid w:val="00D0108D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ConsTitle">
    <w:name w:val="ConsTitle"/>
    <w:rsid w:val="00D010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Прижатый влево"/>
    <w:basedOn w:val="a"/>
    <w:next w:val="a"/>
    <w:rsid w:val="00D010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5"/>
    <w:uiPriority w:val="59"/>
    <w:rsid w:val="00D0108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01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6">
    <w:name w:val="Font Style46"/>
    <w:rsid w:val="00D0108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D010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rsid w:val="00D0108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D010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D0108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010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link w:val="17"/>
    <w:rsid w:val="00D0108D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8"/>
    <w:rsid w:val="00D0108D"/>
    <w:pPr>
      <w:shd w:val="clear" w:color="auto" w:fill="FFFFFF"/>
      <w:spacing w:before="480" w:after="0" w:line="322" w:lineRule="exact"/>
      <w:jc w:val="both"/>
    </w:pPr>
    <w:rPr>
      <w:sz w:val="27"/>
      <w:szCs w:val="27"/>
    </w:rPr>
  </w:style>
  <w:style w:type="table" w:styleId="a5">
    <w:name w:val="Table Grid"/>
    <w:basedOn w:val="a1"/>
    <w:uiPriority w:val="39"/>
    <w:rsid w:val="00D01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70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0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12076</Words>
  <Characters>68836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2018-08-02T02:16:00Z</cp:lastPrinted>
  <dcterms:created xsi:type="dcterms:W3CDTF">2019-01-29T07:02:00Z</dcterms:created>
  <dcterms:modified xsi:type="dcterms:W3CDTF">2019-01-29T07:02:00Z</dcterms:modified>
</cp:coreProperties>
</file>