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A20BC3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294B32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18.09.2019           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№ 150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2BA9" w:rsidRPr="001D2BA9" w:rsidRDefault="00511E20" w:rsidP="001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r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1D2B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02.07.2012</w:t>
      </w:r>
      <w:r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</w:t>
      </w:r>
      <w:r w:rsidR="001D2B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41</w:t>
      </w:r>
      <w:r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D2B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1D2BA9" w:rsidRPr="001D2B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</w:p>
    <w:bookmarkEnd w:id="0"/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D0142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D01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равового акта в соответствие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D0142A" w:rsidRDefault="00511E20" w:rsidP="00D253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ПОСТАНОВЛЯЮ:</w:t>
      </w:r>
    </w:p>
    <w:p w:rsidR="00511E20" w:rsidRDefault="00511E20" w:rsidP="001D2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D0142A"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1D2BA9" w:rsidRPr="001D2B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02.07.2012 № 141 «Об утверждении административного регламента предоставления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  <w:r w:rsidR="001D2B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1D2BA9" w:rsidRDefault="00511E20" w:rsidP="00E0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1D2B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 1 части 2.7 второго раздела Административного регламента:</w:t>
      </w:r>
    </w:p>
    <w:p w:rsidR="001D2BA9" w:rsidRDefault="00914642" w:rsidP="001D2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1D2B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дополнить подпунктами «з» и «и» следующего содержания:</w:t>
      </w:r>
    </w:p>
    <w:p w:rsidR="001D2BA9" w:rsidRPr="001D2BA9" w:rsidRDefault="001D2BA9" w:rsidP="001D2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«з) </w:t>
      </w:r>
      <w:r w:rsidRPr="001D2B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1D2BA9" w:rsidRDefault="001D2BA9" w:rsidP="001D2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" w:name="dst874"/>
      <w:bookmarkEnd w:id="1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1D2B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согласие каждого собственника всех помещений, примыкающих к переводимому помещению, на перевод жилого помещения в нежилое помещение.</w:t>
      </w:r>
      <w:r w:rsidR="00914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914642" w:rsidRDefault="00914642" w:rsidP="001D2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девятый абзац изложить в следующей редакции:</w:t>
      </w:r>
    </w:p>
    <w:p w:rsidR="00914642" w:rsidRPr="00914642" w:rsidRDefault="00914642" w:rsidP="009146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914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Заявителем представляются документы, оп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ределенные подпунктами «а», «д» - «и»</w:t>
      </w:r>
      <w:r w:rsidRPr="00914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настоящего пункта.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611678">
        <w:rPr>
          <w:rFonts w:ascii="Times New Roman" w:hAnsi="Times New Roman" w:cs="Times New Roman"/>
          <w:sz w:val="24"/>
          <w:szCs w:val="24"/>
        </w:rPr>
        <w:t xml:space="preserve">в официальном печатном издании «Информационный бюллетень» </w:t>
      </w:r>
      <w:r w:rsidR="00E006F4">
        <w:rPr>
          <w:rFonts w:ascii="Times New Roman" w:hAnsi="Times New Roman" w:cs="Times New Roman"/>
          <w:sz w:val="24"/>
          <w:szCs w:val="24"/>
        </w:rPr>
        <w:t xml:space="preserve">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 </w:t>
      </w:r>
      <w:r w:rsidR="00E006F4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сайте Новокусковского сельского поселения </w:t>
      </w:r>
      <w:hyperlink r:id="rId6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006F4" w:rsidRDefault="00E006F4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14642" w:rsidRDefault="00914642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14642" w:rsidRDefault="00914642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</w:t>
      </w:r>
      <w:r w:rsidR="008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Карпенко</w:t>
      </w:r>
    </w:p>
    <w:p w:rsidR="00914642" w:rsidRDefault="0091464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4642" w:rsidRDefault="0091464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4642" w:rsidRDefault="0091464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4642" w:rsidRDefault="0091464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4642" w:rsidRDefault="0091464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4642" w:rsidRDefault="0091464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4642" w:rsidRDefault="0091464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4642" w:rsidRDefault="0091464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4642" w:rsidRDefault="0091464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4642" w:rsidRDefault="0091464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/>
    <w:sectPr w:rsidR="008D53C1" w:rsidSect="00981F7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9D6" w:rsidRDefault="000F69D6" w:rsidP="00981F74">
      <w:pPr>
        <w:spacing w:after="0" w:line="240" w:lineRule="auto"/>
      </w:pPr>
      <w:r>
        <w:separator/>
      </w:r>
    </w:p>
  </w:endnote>
  <w:endnote w:type="continuationSeparator" w:id="0">
    <w:p w:rsidR="000F69D6" w:rsidRDefault="000F69D6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9D6" w:rsidRDefault="000F69D6" w:rsidP="00981F74">
      <w:pPr>
        <w:spacing w:after="0" w:line="240" w:lineRule="auto"/>
      </w:pPr>
      <w:r>
        <w:separator/>
      </w:r>
    </w:p>
  </w:footnote>
  <w:footnote w:type="continuationSeparator" w:id="0">
    <w:p w:rsidR="000F69D6" w:rsidRDefault="000F69D6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678" w:rsidRDefault="00611678" w:rsidP="00EC1492">
    <w:pPr>
      <w:pStyle w:val="a5"/>
    </w:pPr>
  </w:p>
  <w:p w:rsidR="00981F74" w:rsidRDefault="00981F7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1E20"/>
    <w:rsid w:val="000518EC"/>
    <w:rsid w:val="00056A17"/>
    <w:rsid w:val="000725D9"/>
    <w:rsid w:val="000725DF"/>
    <w:rsid w:val="000D381C"/>
    <w:rsid w:val="000E7219"/>
    <w:rsid w:val="000F0B4C"/>
    <w:rsid w:val="000F69D6"/>
    <w:rsid w:val="00117F39"/>
    <w:rsid w:val="001965C2"/>
    <w:rsid w:val="001B0496"/>
    <w:rsid w:val="001C1FD6"/>
    <w:rsid w:val="001D2BA9"/>
    <w:rsid w:val="001F2713"/>
    <w:rsid w:val="002029A4"/>
    <w:rsid w:val="002333B5"/>
    <w:rsid w:val="0027255A"/>
    <w:rsid w:val="00294B32"/>
    <w:rsid w:val="00296C2D"/>
    <w:rsid w:val="002C75D4"/>
    <w:rsid w:val="00302FD9"/>
    <w:rsid w:val="0036193A"/>
    <w:rsid w:val="003B6E42"/>
    <w:rsid w:val="003F241D"/>
    <w:rsid w:val="00417862"/>
    <w:rsid w:val="004213A2"/>
    <w:rsid w:val="00461660"/>
    <w:rsid w:val="00511E20"/>
    <w:rsid w:val="005359C0"/>
    <w:rsid w:val="00580FFD"/>
    <w:rsid w:val="00583E7F"/>
    <w:rsid w:val="005916DE"/>
    <w:rsid w:val="005F1B31"/>
    <w:rsid w:val="00611678"/>
    <w:rsid w:val="006371D9"/>
    <w:rsid w:val="006528A2"/>
    <w:rsid w:val="00667386"/>
    <w:rsid w:val="0068044F"/>
    <w:rsid w:val="006E6B73"/>
    <w:rsid w:val="00701532"/>
    <w:rsid w:val="00776294"/>
    <w:rsid w:val="00812920"/>
    <w:rsid w:val="00812A1B"/>
    <w:rsid w:val="00847520"/>
    <w:rsid w:val="00856063"/>
    <w:rsid w:val="0086188A"/>
    <w:rsid w:val="00882F34"/>
    <w:rsid w:val="008A64D2"/>
    <w:rsid w:val="008C4BF1"/>
    <w:rsid w:val="008D53C1"/>
    <w:rsid w:val="0090267B"/>
    <w:rsid w:val="00902F46"/>
    <w:rsid w:val="00914642"/>
    <w:rsid w:val="009201F2"/>
    <w:rsid w:val="0093151B"/>
    <w:rsid w:val="00936364"/>
    <w:rsid w:val="00974813"/>
    <w:rsid w:val="00981F74"/>
    <w:rsid w:val="009C750A"/>
    <w:rsid w:val="00A12AAA"/>
    <w:rsid w:val="00A15DCE"/>
    <w:rsid w:val="00A20BC3"/>
    <w:rsid w:val="00A34BAF"/>
    <w:rsid w:val="00A859D2"/>
    <w:rsid w:val="00AC63CD"/>
    <w:rsid w:val="00B3735C"/>
    <w:rsid w:val="00B4441C"/>
    <w:rsid w:val="00BA3677"/>
    <w:rsid w:val="00BE04FE"/>
    <w:rsid w:val="00C80471"/>
    <w:rsid w:val="00C86C54"/>
    <w:rsid w:val="00CA3BE9"/>
    <w:rsid w:val="00CA7EBF"/>
    <w:rsid w:val="00CC605D"/>
    <w:rsid w:val="00CD375C"/>
    <w:rsid w:val="00D0142A"/>
    <w:rsid w:val="00D25325"/>
    <w:rsid w:val="00D32FB5"/>
    <w:rsid w:val="00D356C6"/>
    <w:rsid w:val="00D70815"/>
    <w:rsid w:val="00D737E5"/>
    <w:rsid w:val="00DB7BBE"/>
    <w:rsid w:val="00E006F4"/>
    <w:rsid w:val="00E35DA3"/>
    <w:rsid w:val="00E44606"/>
    <w:rsid w:val="00E9467D"/>
    <w:rsid w:val="00EA43EB"/>
    <w:rsid w:val="00EC1492"/>
    <w:rsid w:val="00F02373"/>
    <w:rsid w:val="00F8438B"/>
    <w:rsid w:val="00FA08C7"/>
    <w:rsid w:val="00FC199B"/>
    <w:rsid w:val="00FE0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A1A5C9-95FA-42F4-9F04-FCDC1B873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5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418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2825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66227037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1962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9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5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051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40522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97348995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37543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9449172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03844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829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80256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23680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07528179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96406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4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92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5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57161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3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289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5043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49703901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89943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11780019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61171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60866129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84203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0226327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1458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176822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07590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01117501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66141941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0713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70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07475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3600529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4386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37227030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3265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595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65132986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0091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04301839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4591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7482422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26423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88482808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0369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5774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25358731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68633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3953953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5500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6093532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02446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88236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43752447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82952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33928502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4273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41466093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2848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27242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10823325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8801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7628745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27887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50174753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17789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30889850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4024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9198462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28521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181064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11120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5511203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69633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38836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59562860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2513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9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64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81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2756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4480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8617515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50573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9981975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0877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6945651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1115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55929162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920951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0951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3647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6288144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67489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и:</cp:lastModifiedBy>
  <cp:revision>40</cp:revision>
  <cp:lastPrinted>2019-09-18T06:13:00Z</cp:lastPrinted>
  <dcterms:created xsi:type="dcterms:W3CDTF">2018-02-17T09:59:00Z</dcterms:created>
  <dcterms:modified xsi:type="dcterms:W3CDTF">2019-09-18T06:30:00Z</dcterms:modified>
</cp:coreProperties>
</file>