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1E20" w:rsidRPr="005B68FE" w:rsidRDefault="00511E20" w:rsidP="00511E20">
      <w:pPr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>Томская область Асиновский район</w:t>
      </w:r>
    </w:p>
    <w:p w:rsidR="00511E20" w:rsidRPr="005B68FE" w:rsidRDefault="00511E20" w:rsidP="00511E2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АДМИНИСТРАЦИЯ</w:t>
      </w:r>
    </w:p>
    <w:p w:rsidR="00511E20" w:rsidRPr="005B68FE" w:rsidRDefault="00511E20" w:rsidP="00511E2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НОВОКУСКОВСКОГО СЕЛЬСКОГО ПОСЕЛЕНИЯ</w:t>
      </w:r>
    </w:p>
    <w:p w:rsidR="00511E20" w:rsidRPr="005B68FE" w:rsidRDefault="00511E20" w:rsidP="00511E2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11E20" w:rsidRPr="005B68FE" w:rsidRDefault="00511E20" w:rsidP="00511E2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ПОСТАНОВЛЕНИЕ</w:t>
      </w:r>
    </w:p>
    <w:p w:rsidR="00511E20" w:rsidRPr="005B68FE" w:rsidRDefault="00511E20" w:rsidP="00511E2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11E20" w:rsidRPr="005B68FE" w:rsidRDefault="00511E20" w:rsidP="00511E20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11E20" w:rsidRPr="005B68FE" w:rsidRDefault="002F7404" w:rsidP="00511E20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28.03.2018                                </w:t>
      </w:r>
      <w:r w:rsidR="000E51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70</w:t>
      </w:r>
    </w:p>
    <w:p w:rsidR="00511E20" w:rsidRPr="005B68FE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с. Ново-Кусково</w:t>
      </w:r>
    </w:p>
    <w:p w:rsidR="00511E20" w:rsidRPr="005B68FE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11E20" w:rsidRPr="005B68FE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D72C4" w:rsidRPr="00710FD9" w:rsidRDefault="00511E20" w:rsidP="008D72C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 внесении изменений в постановление Администрации Новокусковского сельского поселения от </w:t>
      </w:r>
      <w:r w:rsidR="008D72C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02.07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.2012 № 14</w:t>
      </w:r>
      <w:r w:rsidR="008D72C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0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«</w:t>
      </w:r>
      <w:r w:rsidR="008D72C4" w:rsidRPr="00710FD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 утверждении административного регламента предоставления муниципальной услуги «</w:t>
      </w:r>
      <w:r w:rsidR="008D72C4" w:rsidRPr="00710F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Прием заявлений и выдача документов о согласовании переустройства и (или) перепланировки жилого (нежилого) помещения»</w:t>
      </w:r>
    </w:p>
    <w:p w:rsidR="00511E20" w:rsidRPr="005B68FE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11E20" w:rsidRPr="005B68FE" w:rsidRDefault="001965C2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511E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целью приведения </w:t>
      </w:r>
      <w:r w:rsidR="00F449E4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</w:t>
      </w:r>
      <w:r w:rsidR="00511E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правового акта в соответствие с действующим законодательством</w:t>
      </w:r>
    </w:p>
    <w:p w:rsidR="00511E20" w:rsidRPr="005B68FE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11E20" w:rsidRPr="005B68FE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ПОСТАНОВЛЯЮ:</w:t>
      </w:r>
    </w:p>
    <w:p w:rsidR="00511E20" w:rsidRPr="005B68FE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11E20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Внести в </w:t>
      </w:r>
      <w:r w:rsidRPr="00511E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административн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ый</w:t>
      </w:r>
      <w:r w:rsidRPr="00511E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регламент предоставления муниципальной услуги «</w:t>
      </w:r>
      <w:r w:rsidR="008D72C4" w:rsidRPr="00710FD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Прием заявлений и выдача документов о согласовании переустройства и (или) перепланировки жилого (нежилого) помещения</w:t>
      </w:r>
      <w:r w:rsidRPr="00511E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(далее – регламент), утвержденный </w:t>
      </w:r>
      <w:r w:rsidRPr="00511E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постановление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</w:t>
      </w:r>
      <w:r w:rsidRPr="00511E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Администрации Новокусковского сельского поселения от </w:t>
      </w:r>
      <w:r w:rsidR="008D72C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02.07.2012 № 1</w:t>
      </w:r>
      <w:r w:rsidRPr="00511E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</w:t>
      </w:r>
      <w:r w:rsidR="008D72C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следующие изменения:</w:t>
      </w:r>
    </w:p>
    <w:p w:rsidR="008D72C4" w:rsidRDefault="00511E20" w:rsidP="008D72C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Pr="00511E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1) </w:t>
      </w:r>
      <w:r w:rsidR="008D72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пункт 2.8 </w:t>
      </w:r>
      <w:r w:rsidR="00665F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второго </w:t>
      </w:r>
      <w:r w:rsidR="008D72C4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раздела регламента изложить в следующем редакции:</w:t>
      </w:r>
    </w:p>
    <w:p w:rsidR="008D72C4" w:rsidRPr="005B68FE" w:rsidRDefault="008D72C4" w:rsidP="008D72C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«2.8.Исчерпывающий перечень о</w:t>
      </w:r>
      <w:r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>сновани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отказа в приеме документов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необходимых</w:t>
      </w:r>
      <w:r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предоставления муниципальной услуги:</w:t>
      </w:r>
    </w:p>
    <w:p w:rsidR="008D72C4" w:rsidRDefault="008D72C4" w:rsidP="008D72C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1)</w:t>
      </w:r>
      <w:r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поступление письменного обращения, неподписанного заявителем;</w:t>
      </w:r>
    </w:p>
    <w:p w:rsidR="008D72C4" w:rsidRDefault="008D72C4" w:rsidP="008D72C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2)</w:t>
      </w:r>
      <w:r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поступление обращения без указания фамилии, имени, отчества </w:t>
      </w:r>
      <w:r w:rsidR="003F4E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(последнее – при наличии) </w:t>
      </w:r>
      <w:r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заявите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ля и (или) его почтового адреса;</w:t>
      </w:r>
    </w:p>
    <w:p w:rsidR="008D72C4" w:rsidRPr="00FB7596" w:rsidRDefault="008D72C4" w:rsidP="008D72C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B7596">
        <w:rPr>
          <w:rFonts w:ascii="Times New Roman" w:hAnsi="Times New Roman" w:cs="Times New Roman"/>
          <w:sz w:val="24"/>
          <w:szCs w:val="24"/>
        </w:rPr>
        <w:t>3) документы предоставлены лицом, не имеющим полномочий на их предоставление в соответствии с действующим законодательством;</w:t>
      </w:r>
    </w:p>
    <w:p w:rsidR="008D72C4" w:rsidRPr="00FB7596" w:rsidRDefault="008D72C4" w:rsidP="008D72C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B7596">
        <w:rPr>
          <w:rFonts w:ascii="Times New Roman" w:hAnsi="Times New Roman" w:cs="Times New Roman"/>
          <w:sz w:val="24"/>
          <w:szCs w:val="24"/>
        </w:rPr>
        <w:t>4) невозможность установления содержания представленных документов;</w:t>
      </w:r>
    </w:p>
    <w:p w:rsidR="008D72C4" w:rsidRDefault="008D72C4" w:rsidP="008D72C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7596">
        <w:rPr>
          <w:rFonts w:ascii="Times New Roman" w:hAnsi="Times New Roman" w:cs="Times New Roman"/>
          <w:sz w:val="24"/>
          <w:szCs w:val="24"/>
        </w:rPr>
        <w:tab/>
        <w:t>5) представленные документы исполнены карандашом</w:t>
      </w:r>
      <w:proofErr w:type="gramStart"/>
      <w:r w:rsidRPr="00FB7596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»;</w:t>
      </w:r>
      <w:proofErr w:type="gramEnd"/>
    </w:p>
    <w:p w:rsidR="008D72C4" w:rsidRDefault="008D72C4" w:rsidP="008D72C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2)пункт 2.9 </w:t>
      </w:r>
      <w:r w:rsidR="00665F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второго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раздела регламента изложить в следующей редакции:</w:t>
      </w:r>
    </w:p>
    <w:p w:rsidR="008D72C4" w:rsidRDefault="008D72C4" w:rsidP="008D72C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«2.</w:t>
      </w:r>
      <w:r w:rsidR="00EF26E8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Исчерпывающий перечень основания для приостановления предоставления муниципальной </w:t>
      </w:r>
      <w:r w:rsidR="00AE60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услуги </w:t>
      </w:r>
      <w:r w:rsidRPr="00AE608B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</w:t>
      </w:r>
      <w:r w:rsidR="00AE608B" w:rsidRPr="00AE60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отказа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предоставлении муниципальной услуги:</w:t>
      </w:r>
    </w:p>
    <w:p w:rsidR="008D72C4" w:rsidRPr="00FB7596" w:rsidRDefault="008D72C4" w:rsidP="008D72C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B7596">
        <w:rPr>
          <w:rFonts w:ascii="Times New Roman" w:hAnsi="Times New Roman" w:cs="Times New Roman"/>
          <w:sz w:val="24"/>
          <w:szCs w:val="24"/>
        </w:rPr>
        <w:t xml:space="preserve">1) заявитель </w:t>
      </w:r>
      <w:r>
        <w:rPr>
          <w:rFonts w:ascii="Times New Roman" w:hAnsi="Times New Roman" w:cs="Times New Roman"/>
          <w:sz w:val="24"/>
          <w:szCs w:val="24"/>
        </w:rPr>
        <w:t xml:space="preserve">либо его представитель </w:t>
      </w:r>
      <w:r w:rsidRPr="00FB7596">
        <w:rPr>
          <w:rFonts w:ascii="Times New Roman" w:hAnsi="Times New Roman" w:cs="Times New Roman"/>
          <w:sz w:val="24"/>
          <w:szCs w:val="24"/>
        </w:rPr>
        <w:t>не представил к письменному обращению документы в соответствии с требованиями пункт</w:t>
      </w:r>
      <w:r w:rsidR="00041CE3">
        <w:rPr>
          <w:rFonts w:ascii="Times New Roman" w:hAnsi="Times New Roman" w:cs="Times New Roman"/>
          <w:sz w:val="24"/>
          <w:szCs w:val="24"/>
        </w:rPr>
        <w:t>ов</w:t>
      </w:r>
      <w:proofErr w:type="gramStart"/>
      <w:r>
        <w:rPr>
          <w:rFonts w:ascii="Times New Roman" w:hAnsi="Times New Roman" w:cs="Times New Roman"/>
          <w:sz w:val="24"/>
          <w:szCs w:val="24"/>
        </w:rPr>
        <w:t>2</w:t>
      </w:r>
      <w:proofErr w:type="gramEnd"/>
      <w:r>
        <w:rPr>
          <w:rFonts w:ascii="Times New Roman" w:hAnsi="Times New Roman" w:cs="Times New Roman"/>
          <w:sz w:val="24"/>
          <w:szCs w:val="24"/>
        </w:rPr>
        <w:t>.</w:t>
      </w:r>
      <w:r w:rsidR="00EF26E8">
        <w:rPr>
          <w:rFonts w:ascii="Times New Roman" w:hAnsi="Times New Roman" w:cs="Times New Roman"/>
          <w:sz w:val="24"/>
          <w:szCs w:val="24"/>
        </w:rPr>
        <w:t>7.1 – 2.7.4</w:t>
      </w:r>
      <w:r w:rsidRPr="00FB7596">
        <w:rPr>
          <w:rFonts w:ascii="Times New Roman" w:hAnsi="Times New Roman" w:cs="Times New Roman"/>
          <w:sz w:val="24"/>
          <w:szCs w:val="24"/>
        </w:rPr>
        <w:t xml:space="preserve"> настоящего раздела регламента;</w:t>
      </w:r>
    </w:p>
    <w:p w:rsidR="00041CE3" w:rsidRPr="00710FD9" w:rsidRDefault="008D72C4" w:rsidP="00041CE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7596">
        <w:rPr>
          <w:rFonts w:ascii="Times New Roman" w:hAnsi="Times New Roman" w:cs="Times New Roman"/>
          <w:sz w:val="24"/>
          <w:szCs w:val="24"/>
        </w:rPr>
        <w:t xml:space="preserve">2) </w:t>
      </w:r>
      <w:r w:rsidR="00041CE3" w:rsidRPr="00710FD9">
        <w:rPr>
          <w:rFonts w:ascii="Times New Roman" w:eastAsia="Times New Roman" w:hAnsi="Times New Roman" w:cs="Times New Roman"/>
          <w:sz w:val="24"/>
          <w:szCs w:val="24"/>
          <w:lang w:eastAsia="ru-RU"/>
        </w:rPr>
        <w:t>несоответствие проекта переустройства и (или) перепланировки жилого (нежилого) помещения требованиям законодательства;</w:t>
      </w:r>
    </w:p>
    <w:p w:rsidR="008D72C4" w:rsidRPr="00FB7596" w:rsidRDefault="008D72C4" w:rsidP="008D72C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3)</w:t>
      </w:r>
      <w:r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представление в соответствии с пункт</w:t>
      </w:r>
      <w:r w:rsidR="00041CE3">
        <w:rPr>
          <w:rFonts w:ascii="Times New Roman" w:eastAsia="Times New Roman" w:hAnsi="Times New Roman" w:cs="Times New Roman"/>
          <w:sz w:val="24"/>
          <w:szCs w:val="24"/>
          <w:lang w:eastAsia="ru-RU"/>
        </w:rPr>
        <w:t>ами</w:t>
      </w:r>
      <w:r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2.</w:t>
      </w:r>
      <w:r w:rsidR="00041CE3">
        <w:rPr>
          <w:rFonts w:ascii="Times New Roman" w:eastAsia="Times New Roman" w:hAnsi="Times New Roman" w:cs="Times New Roman"/>
          <w:sz w:val="24"/>
          <w:szCs w:val="24"/>
          <w:lang w:eastAsia="ru-RU"/>
        </w:rPr>
        <w:t>7.1 – 2.7.4</w:t>
      </w:r>
      <w:r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настоящего раздела регламента документов, которые имеют подчистки или приписки, зачеркнутые слова и иные неоговоренные исправления, документов с серьезными повреждениями, не позволяющими однозначно истолковать их содержание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также</w:t>
      </w:r>
      <w:r w:rsidRPr="00FB7596">
        <w:rPr>
          <w:rFonts w:ascii="Times New Roman" w:hAnsi="Times New Roman" w:cs="Times New Roman"/>
          <w:sz w:val="24"/>
          <w:szCs w:val="24"/>
        </w:rPr>
        <w:t>наличие</w:t>
      </w:r>
      <w:proofErr w:type="spellEnd"/>
      <w:r w:rsidRPr="00FB7596">
        <w:rPr>
          <w:rFonts w:ascii="Times New Roman" w:hAnsi="Times New Roman" w:cs="Times New Roman"/>
          <w:sz w:val="24"/>
          <w:szCs w:val="24"/>
        </w:rPr>
        <w:t xml:space="preserve"> в документах и материалах, представленных заявителем, недостов</w:t>
      </w:r>
      <w:r>
        <w:rPr>
          <w:rFonts w:ascii="Times New Roman" w:hAnsi="Times New Roman" w:cs="Times New Roman"/>
          <w:sz w:val="24"/>
          <w:szCs w:val="24"/>
        </w:rPr>
        <w:t>ерной или искаженной информации;</w:t>
      </w:r>
    </w:p>
    <w:p w:rsidR="00041CE3" w:rsidRPr="00710FD9" w:rsidRDefault="008D72C4" w:rsidP="00041CE3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4)</w:t>
      </w:r>
      <w:r w:rsidR="00041CE3" w:rsidRPr="00710F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согласие собственников помещений на проведение переустройства жилого </w:t>
      </w:r>
      <w:r w:rsidR="00041CE3" w:rsidRPr="00710FD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помещения при изменении параметров общего имущества в количестве менее двух третей от общего числа собственников п</w:t>
      </w:r>
      <w:r w:rsidR="00041CE3">
        <w:rPr>
          <w:rFonts w:ascii="Times New Roman" w:eastAsia="Times New Roman" w:hAnsi="Times New Roman" w:cs="Times New Roman"/>
          <w:sz w:val="24"/>
          <w:szCs w:val="24"/>
          <w:lang w:eastAsia="ru-RU"/>
        </w:rPr>
        <w:t>омещений в многоквартирном доме;</w:t>
      </w:r>
    </w:p>
    <w:p w:rsidR="008D72C4" w:rsidRDefault="008D72C4" w:rsidP="008D72C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5</w:t>
      </w:r>
      <w:r w:rsidRPr="00FB7596">
        <w:rPr>
          <w:rFonts w:ascii="Times New Roman" w:hAnsi="Times New Roman" w:cs="Times New Roman"/>
          <w:sz w:val="24"/>
          <w:szCs w:val="24"/>
        </w:rPr>
        <w:t xml:space="preserve">) письменное заявление заявителя об отказе </w:t>
      </w:r>
      <w:r>
        <w:rPr>
          <w:rFonts w:ascii="Times New Roman" w:hAnsi="Times New Roman" w:cs="Times New Roman"/>
          <w:sz w:val="24"/>
          <w:szCs w:val="24"/>
        </w:rPr>
        <w:t xml:space="preserve">в предоставлении муниципальной </w:t>
      </w:r>
      <w:r w:rsidRPr="00FB7596">
        <w:rPr>
          <w:rFonts w:ascii="Times New Roman" w:hAnsi="Times New Roman" w:cs="Times New Roman"/>
          <w:sz w:val="24"/>
          <w:szCs w:val="24"/>
        </w:rPr>
        <w:t>услуги</w:t>
      </w:r>
      <w:proofErr w:type="gramStart"/>
      <w:r w:rsidRPr="00FB7596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»;</w:t>
      </w:r>
      <w:proofErr w:type="gramEnd"/>
    </w:p>
    <w:p w:rsidR="00511E20" w:rsidRDefault="00041CE3" w:rsidP="00041CE3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3) под</w:t>
      </w:r>
      <w:r w:rsidR="00511E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пункт 2</w:t>
      </w:r>
      <w:r w:rsidR="00665F2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пункта 2.3 части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3.2 регламента</w:t>
      </w:r>
      <w:r w:rsidR="00511E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изложить в следующей редакции:</w:t>
      </w:r>
    </w:p>
    <w:p w:rsidR="00511E20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>«2</w:t>
      </w:r>
      <w:r w:rsidR="00041CE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</w:t>
      </w:r>
      <w:r w:rsidR="00041CE3" w:rsidRPr="00710F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необходимости оформляет </w:t>
      </w:r>
      <w:r w:rsidR="00041C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направляет </w:t>
      </w:r>
      <w:r w:rsidR="00041CE3" w:rsidRPr="00710F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межведомственный запрос </w:t>
      </w:r>
      <w:r w:rsidR="008C4B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</w:t>
      </w:r>
      <w:r w:rsidR="008C4BF1"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>с требованиями Федеральн</w:t>
      </w:r>
      <w:r w:rsidR="008C4BF1">
        <w:rPr>
          <w:rFonts w:ascii="Times New Roman" w:eastAsia="Times New Roman" w:hAnsi="Times New Roman" w:cs="Times New Roman"/>
          <w:sz w:val="24"/>
          <w:szCs w:val="24"/>
          <w:lang w:eastAsia="ru-RU"/>
        </w:rPr>
        <w:t>ого</w:t>
      </w:r>
      <w:r w:rsidR="008C4BF1"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закон</w:t>
      </w:r>
      <w:r w:rsidR="008C4BF1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8C4BF1"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27 июля 2010 года № 210-ФЗ «Об организации предоставления государ</w:t>
      </w:r>
      <w:r w:rsidR="00041CE3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ственных и муниципальных услуг»</w:t>
      </w:r>
      <w:proofErr w:type="gramStart"/>
      <w:r w:rsidR="00041CE3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="008C4BF1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proofErr w:type="gramEnd"/>
      <w:r w:rsidR="008C4BF1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CC605D" w:rsidRDefault="008C4BF1" w:rsidP="00041CE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CC605D">
        <w:rPr>
          <w:rFonts w:ascii="Times New Roman" w:hAnsi="Times New Roman" w:cs="Times New Roman"/>
          <w:sz w:val="24"/>
          <w:szCs w:val="24"/>
        </w:rPr>
        <w:t xml:space="preserve">4) </w:t>
      </w:r>
      <w:r w:rsidR="00A34BAF">
        <w:rPr>
          <w:rFonts w:ascii="Times New Roman" w:hAnsi="Times New Roman" w:cs="Times New Roman"/>
          <w:sz w:val="24"/>
          <w:szCs w:val="24"/>
        </w:rPr>
        <w:t>наименование пятого раздела изложить в следующей редакции:</w:t>
      </w:r>
    </w:p>
    <w:p w:rsidR="00A34BAF" w:rsidRDefault="00A34BAF" w:rsidP="00FC199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«5</w:t>
      </w:r>
      <w:r w:rsidRPr="00A34BAF">
        <w:rPr>
          <w:rFonts w:ascii="Times New Roman" w:hAnsi="Times New Roman" w:cs="Times New Roman"/>
          <w:sz w:val="24"/>
          <w:szCs w:val="24"/>
        </w:rPr>
        <w:t xml:space="preserve">. </w:t>
      </w:r>
      <w:r w:rsidRPr="00A34B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Досудебный (внесудебный) порядок обжалования решений и действий (бездействия) </w:t>
      </w:r>
      <w:r w:rsidR="00FC19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органа, предоставляющего муниципальную услугу, </w:t>
      </w:r>
      <w:r w:rsidRPr="00A34BAF">
        <w:rPr>
          <w:rFonts w:ascii="Times New Roman" w:eastAsia="Times New Roman" w:hAnsi="Times New Roman" w:cs="Times New Roman"/>
          <w:sz w:val="24"/>
          <w:szCs w:val="24"/>
          <w:lang w:eastAsia="ru-RU"/>
        </w:rPr>
        <w:t>должностного лица</w:t>
      </w:r>
      <w:r w:rsidR="00FC19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органа</w:t>
      </w:r>
      <w:r w:rsidRPr="00A34BAF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предоставляющего муниципальную услугу</w:t>
      </w:r>
      <w:r w:rsidR="00FC199B">
        <w:rPr>
          <w:rFonts w:ascii="Times New Roman" w:eastAsia="Times New Roman" w:hAnsi="Times New Roman" w:cs="Times New Roman"/>
          <w:sz w:val="24"/>
          <w:szCs w:val="24"/>
          <w:lang w:eastAsia="ru-RU"/>
        </w:rPr>
        <w:t>, муниципального служащего»;</w:t>
      </w:r>
    </w:p>
    <w:p w:rsidR="005916DE" w:rsidRDefault="00FC199B" w:rsidP="005916D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5)</w:t>
      </w:r>
      <w:r w:rsidR="001965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</w:t>
      </w:r>
      <w:r w:rsidR="00041C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втором </w:t>
      </w:r>
      <w:proofErr w:type="spellStart"/>
      <w:r w:rsidR="00041CE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предложении</w:t>
      </w:r>
      <w:r w:rsidR="001965C2">
        <w:rPr>
          <w:rFonts w:ascii="Times New Roman" w:eastAsia="Times New Roman" w:hAnsi="Times New Roman" w:cs="Times New Roman"/>
          <w:sz w:val="24"/>
          <w:szCs w:val="24"/>
          <w:lang w:eastAsia="ru-RU"/>
        </w:rPr>
        <w:t>пункт</w:t>
      </w:r>
      <w:r w:rsidR="00041CE3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proofErr w:type="spellEnd"/>
      <w:r w:rsidR="001965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5.2 </w:t>
      </w:r>
      <w:r w:rsidR="00665F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пятого </w:t>
      </w:r>
      <w:r w:rsidR="001965C2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раздела регламента слова «</w:t>
      </w:r>
      <w:r w:rsidR="001965C2" w:rsidRPr="005B68FE">
        <w:rPr>
          <w:rFonts w:ascii="Times New Roman" w:eastAsia="Times New Roman" w:hAnsi="Times New Roman" w:cs="Times New Roman"/>
          <w:sz w:val="24"/>
          <w:szCs w:val="24"/>
        </w:rPr>
        <w:t>принятые уполномоченным должностным лицом</w:t>
      </w:r>
      <w:proofErr w:type="gramStart"/>
      <w:r w:rsidR="001965C2" w:rsidRPr="005B68FE">
        <w:rPr>
          <w:rFonts w:ascii="Times New Roman" w:eastAsia="Times New Roman" w:hAnsi="Times New Roman" w:cs="Times New Roman"/>
          <w:sz w:val="24"/>
          <w:szCs w:val="24"/>
        </w:rPr>
        <w:t>,</w:t>
      </w:r>
      <w:r w:rsidR="001965C2">
        <w:rPr>
          <w:rFonts w:ascii="Times New Roman" w:eastAsia="Times New Roman" w:hAnsi="Times New Roman" w:cs="Times New Roman"/>
          <w:sz w:val="24"/>
          <w:szCs w:val="24"/>
        </w:rPr>
        <w:t>»</w:t>
      </w:r>
      <w:proofErr w:type="gramEnd"/>
      <w:r w:rsidR="001965C2">
        <w:rPr>
          <w:rFonts w:ascii="Times New Roman" w:eastAsia="Times New Roman" w:hAnsi="Times New Roman" w:cs="Times New Roman"/>
          <w:sz w:val="24"/>
          <w:szCs w:val="24"/>
        </w:rPr>
        <w:t xml:space="preserve"> заменить словами «принятые должностным лицом органа, предоставляющего муниципальную услугу, муниципальным служащим (далее – должностное лицо, предоставляющее муниципальную услугу),».</w:t>
      </w:r>
    </w:p>
    <w:p w:rsidR="00981F74" w:rsidRDefault="00511E20" w:rsidP="005916D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 w:rsidR="00981F74" w:rsidRPr="009331E5">
        <w:rPr>
          <w:rFonts w:ascii="Times New Roman" w:hAnsi="Times New Roman" w:cs="Times New Roman"/>
          <w:sz w:val="24"/>
          <w:szCs w:val="24"/>
        </w:rPr>
        <w:t xml:space="preserve">Настоящее постановление подлежит официальному опубликованию на сайте Новокусковского сельского поселения </w:t>
      </w:r>
      <w:hyperlink r:id="rId6" w:history="1">
        <w:r w:rsidR="00981F74" w:rsidRPr="00FC387A">
          <w:rPr>
            <w:rStyle w:val="a4"/>
            <w:rFonts w:ascii="Times New Roman" w:hAnsi="Times New Roman" w:cs="Times New Roman"/>
            <w:color w:val="auto"/>
            <w:sz w:val="24"/>
            <w:szCs w:val="24"/>
            <w:u w:val="none"/>
          </w:rPr>
          <w:t>www.nkselpasino.ru</w:t>
        </w:r>
      </w:hyperlink>
      <w:r w:rsidR="00981F74" w:rsidRPr="009331E5">
        <w:rPr>
          <w:rFonts w:ascii="Times New Roman" w:hAnsi="Times New Roman" w:cs="Times New Roman"/>
          <w:sz w:val="24"/>
          <w:szCs w:val="24"/>
        </w:rPr>
        <w:t xml:space="preserve"> и обнародованию в «Информационном бюллетене». </w:t>
      </w:r>
    </w:p>
    <w:p w:rsidR="00511E20" w:rsidRPr="005B68FE" w:rsidRDefault="00981F74" w:rsidP="00981F7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511E20"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Настоящее постановление вступает в силу с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даты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его</w:t>
      </w:r>
      <w:r w:rsidR="008D35E2">
        <w:rPr>
          <w:rFonts w:ascii="Times New Roman" w:eastAsia="Times New Roman" w:hAnsi="Times New Roman" w:cs="Times New Roman"/>
          <w:sz w:val="24"/>
          <w:szCs w:val="24"/>
          <w:lang w:eastAsia="ru-RU"/>
        </w:rPr>
        <w:t>официального</w:t>
      </w:r>
      <w:proofErr w:type="spellEnd"/>
      <w:r w:rsidR="008D35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11E20"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>опубликования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но не ранее 30.03.2018</w:t>
      </w:r>
      <w:r w:rsidR="00511E20"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11E20" w:rsidRPr="005B68FE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11E20" w:rsidRPr="005B68FE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11E20" w:rsidRPr="005B68FE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11E20" w:rsidRPr="005B68FE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Глава сельского поселения                                                                А.В.Карпенко</w:t>
      </w:r>
    </w:p>
    <w:p w:rsidR="00511E20" w:rsidRPr="005B68FE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11E20" w:rsidRPr="005B68FE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518EC" w:rsidRDefault="000518EC"/>
    <w:p w:rsidR="009C1B92" w:rsidRDefault="009C1B92"/>
    <w:p w:rsidR="009C1B92" w:rsidRDefault="009C1B92"/>
    <w:p w:rsidR="009C1B92" w:rsidRDefault="009C1B92"/>
    <w:p w:rsidR="009C1B92" w:rsidRDefault="009C1B92"/>
    <w:p w:rsidR="009C1B92" w:rsidRDefault="009C1B92"/>
    <w:p w:rsidR="009C1B92" w:rsidRDefault="009C1B92"/>
    <w:p w:rsidR="009C1B92" w:rsidRDefault="009C1B92"/>
    <w:p w:rsidR="009C1B92" w:rsidRDefault="009C1B92"/>
    <w:p w:rsidR="009C1B92" w:rsidRDefault="009C1B92"/>
    <w:p w:rsidR="009C1B92" w:rsidRDefault="009C1B92">
      <w:bookmarkStart w:id="0" w:name="_GoBack"/>
      <w:bookmarkEnd w:id="0"/>
    </w:p>
    <w:sectPr w:rsidR="009C1B92" w:rsidSect="00981F74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F5EEE" w:rsidRDefault="00FF5EEE" w:rsidP="00981F74">
      <w:pPr>
        <w:spacing w:after="0" w:line="240" w:lineRule="auto"/>
      </w:pPr>
      <w:r>
        <w:separator/>
      </w:r>
    </w:p>
  </w:endnote>
  <w:endnote w:type="continuationSeparator" w:id="1">
    <w:p w:rsidR="00FF5EEE" w:rsidRDefault="00FF5EEE" w:rsidP="00981F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F5EEE" w:rsidRDefault="00FF5EEE" w:rsidP="00981F74">
      <w:pPr>
        <w:spacing w:after="0" w:line="240" w:lineRule="auto"/>
      </w:pPr>
      <w:r>
        <w:separator/>
      </w:r>
    </w:p>
  </w:footnote>
  <w:footnote w:type="continuationSeparator" w:id="1">
    <w:p w:rsidR="00FF5EEE" w:rsidRDefault="00FF5EEE" w:rsidP="00981F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2009258181"/>
      <w:docPartObj>
        <w:docPartGallery w:val="Page Numbers (Top of Page)"/>
        <w:docPartUnique/>
      </w:docPartObj>
    </w:sdtPr>
    <w:sdtContent>
      <w:p w:rsidR="00981F74" w:rsidRDefault="00477AFB">
        <w:pPr>
          <w:pStyle w:val="a5"/>
          <w:jc w:val="center"/>
        </w:pPr>
        <w:r>
          <w:fldChar w:fldCharType="begin"/>
        </w:r>
        <w:r w:rsidR="00F44F97">
          <w:instrText xml:space="preserve"> PAGE   \* MERGEFORMAT </w:instrText>
        </w:r>
        <w:r>
          <w:fldChar w:fldCharType="separate"/>
        </w:r>
        <w:r w:rsidR="000E51C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981F74" w:rsidRDefault="00981F74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11E20"/>
    <w:rsid w:val="00041CE3"/>
    <w:rsid w:val="000518EC"/>
    <w:rsid w:val="000C3F06"/>
    <w:rsid w:val="000E51CC"/>
    <w:rsid w:val="00125221"/>
    <w:rsid w:val="001965C2"/>
    <w:rsid w:val="001F3C3E"/>
    <w:rsid w:val="0029582A"/>
    <w:rsid w:val="002F7404"/>
    <w:rsid w:val="003F4E3A"/>
    <w:rsid w:val="00461660"/>
    <w:rsid w:val="00477AFB"/>
    <w:rsid w:val="004C1A2F"/>
    <w:rsid w:val="00511E20"/>
    <w:rsid w:val="005151AB"/>
    <w:rsid w:val="00554BA1"/>
    <w:rsid w:val="005916DE"/>
    <w:rsid w:val="00594212"/>
    <w:rsid w:val="005B4F09"/>
    <w:rsid w:val="00634B1E"/>
    <w:rsid w:val="00665F24"/>
    <w:rsid w:val="00812A1B"/>
    <w:rsid w:val="00836424"/>
    <w:rsid w:val="008559C8"/>
    <w:rsid w:val="008A64D2"/>
    <w:rsid w:val="008C4BF1"/>
    <w:rsid w:val="008D35E2"/>
    <w:rsid w:val="008D72C4"/>
    <w:rsid w:val="008E7F28"/>
    <w:rsid w:val="00902F46"/>
    <w:rsid w:val="00923814"/>
    <w:rsid w:val="00981F74"/>
    <w:rsid w:val="009C1B92"/>
    <w:rsid w:val="00A34BAF"/>
    <w:rsid w:val="00AC63CD"/>
    <w:rsid w:val="00AE608B"/>
    <w:rsid w:val="00CC605D"/>
    <w:rsid w:val="00DC33C9"/>
    <w:rsid w:val="00EF26E8"/>
    <w:rsid w:val="00F449E4"/>
    <w:rsid w:val="00F44F97"/>
    <w:rsid w:val="00FC199B"/>
    <w:rsid w:val="00FC387A"/>
    <w:rsid w:val="00FF5E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1E20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11E20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981F74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981F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81F74"/>
  </w:style>
  <w:style w:type="paragraph" w:styleId="a7">
    <w:name w:val="footer"/>
    <w:basedOn w:val="a"/>
    <w:link w:val="a8"/>
    <w:uiPriority w:val="99"/>
    <w:unhideWhenUsed/>
    <w:rsid w:val="00981F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81F74"/>
  </w:style>
  <w:style w:type="paragraph" w:styleId="a9">
    <w:name w:val="Balloon Text"/>
    <w:basedOn w:val="a"/>
    <w:link w:val="aa"/>
    <w:uiPriority w:val="99"/>
    <w:semiHidden/>
    <w:unhideWhenUsed/>
    <w:rsid w:val="009C1B9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9C1B9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nkselpasino.ru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</Pages>
  <Words>621</Words>
  <Characters>3546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Даша</dc:creator>
  <cp:keywords/>
  <dc:description/>
  <cp:lastModifiedBy>user</cp:lastModifiedBy>
  <cp:revision>24</cp:revision>
  <cp:lastPrinted>2018-02-19T02:57:00Z</cp:lastPrinted>
  <dcterms:created xsi:type="dcterms:W3CDTF">2018-02-17T09:59:00Z</dcterms:created>
  <dcterms:modified xsi:type="dcterms:W3CDTF">2018-04-02T07:51:00Z</dcterms:modified>
</cp:coreProperties>
</file>