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741" w:rsidRPr="003F0D7E" w:rsidRDefault="00C76741" w:rsidP="00C767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F0D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СОВЕТ </w:t>
      </w:r>
    </w:p>
    <w:p w:rsidR="00C76741" w:rsidRPr="003F0D7E" w:rsidRDefault="00C76741" w:rsidP="00C767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F0D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НОВОКУСКОВСКОГО СЕЛЬСКОГО ПОСЕЛЕНИЯ</w:t>
      </w:r>
    </w:p>
    <w:p w:rsidR="00C76741" w:rsidRPr="003F0D7E" w:rsidRDefault="00C76741" w:rsidP="00C767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3F0D7E">
        <w:rPr>
          <w:rFonts w:ascii="Times New Roman" w:eastAsia="Times New Roman" w:hAnsi="Times New Roman" w:cs="Times New Roman"/>
          <w:b/>
          <w:color w:val="000000"/>
          <w:lang w:eastAsia="ru-RU"/>
        </w:rPr>
        <w:t>АСИНОВСКИЙ РАЙОН ТОМСКАЯ ОБЛАСТЬ</w:t>
      </w:r>
    </w:p>
    <w:p w:rsidR="00C76741" w:rsidRPr="003F0D7E" w:rsidRDefault="00C76741" w:rsidP="00C767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6741" w:rsidRPr="003F0D7E" w:rsidRDefault="00C76741" w:rsidP="00C767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F0D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РЕШЕНИЕ</w:t>
      </w:r>
    </w:p>
    <w:p w:rsidR="00C76741" w:rsidRPr="007C44E4" w:rsidRDefault="00C76741" w:rsidP="00C7674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C44E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23.11.2016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</w:t>
      </w:r>
      <w:r w:rsidRPr="007C44E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№ 206</w:t>
      </w:r>
    </w:p>
    <w:p w:rsidR="00C76741" w:rsidRPr="003F0D7E" w:rsidRDefault="00C76741" w:rsidP="00C7674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F0D7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с. Ново-Кусково</w:t>
      </w:r>
    </w:p>
    <w:p w:rsidR="00C76741" w:rsidRPr="003F0D7E" w:rsidRDefault="00C76741" w:rsidP="00C767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6741" w:rsidRPr="003F0D7E" w:rsidRDefault="00C76741" w:rsidP="00C7674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0D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внесении изменений в решение Совета Новокусковского сельского поселения от 27.05.2014 № 102 «Об утверждении Генерального Плана и Правил землепользования и застройки муниципального образования «</w:t>
      </w:r>
      <w:proofErr w:type="spellStart"/>
      <w:r w:rsidRPr="003F0D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Новокусковское</w:t>
      </w:r>
      <w:proofErr w:type="spellEnd"/>
      <w:r w:rsidRPr="003F0D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сельское поселение» Асиновского района Томской области» </w:t>
      </w:r>
    </w:p>
    <w:p w:rsidR="00C76741" w:rsidRPr="003F0D7E" w:rsidRDefault="00C76741" w:rsidP="00C767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6741" w:rsidRPr="003F0D7E" w:rsidRDefault="00C76741" w:rsidP="00C767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D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Руководствуясь </w:t>
      </w:r>
      <w:r w:rsidRPr="003F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Pr="003F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Новокусковское</w:t>
      </w:r>
      <w:proofErr w:type="spellEnd"/>
      <w:r w:rsidRPr="003F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сельское поселение», заслушав предложения Главы Новокусковского сельского поселения,</w:t>
      </w:r>
    </w:p>
    <w:p w:rsidR="00C76741" w:rsidRPr="003F0D7E" w:rsidRDefault="00C76741" w:rsidP="00C7674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6741" w:rsidRPr="003F0D7E" w:rsidRDefault="00C76741" w:rsidP="00C7674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0D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НОВОКУСКОВСКОГО СЕЛЬСКОГО ПОСЕЛЕНИЯ РЕШИЛ:</w:t>
      </w:r>
    </w:p>
    <w:p w:rsidR="00C76741" w:rsidRPr="003F0D7E" w:rsidRDefault="00C76741" w:rsidP="00C76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6741" w:rsidRPr="003F0D7E" w:rsidRDefault="00C76741" w:rsidP="00C767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D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Внести в часть </w:t>
      </w:r>
      <w:r w:rsidRPr="003F0D7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3F0D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Генерального Плана муниципального образования «</w:t>
      </w:r>
      <w:proofErr w:type="spellStart"/>
      <w:r w:rsidRPr="003F0D7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Новокусковское</w:t>
      </w:r>
      <w:proofErr w:type="spellEnd"/>
      <w:r w:rsidRPr="003F0D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поселение» Асиновского района Томской области, утвержденного решением Совета Новокусковского сельского поселения от 27.05.2014 № 102, следующие изменения:</w:t>
      </w:r>
    </w:p>
    <w:p w:rsidR="00C76741" w:rsidRPr="003F0D7E" w:rsidRDefault="00C76741" w:rsidP="00C767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D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1)</w:t>
      </w:r>
      <w:r w:rsidRPr="003F0D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«Введение»:</w:t>
      </w:r>
    </w:p>
    <w:p w:rsidR="00C76741" w:rsidRPr="003F0D7E" w:rsidRDefault="00C76741" w:rsidP="00C767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D7E">
        <w:rPr>
          <w:rFonts w:ascii="Times New Roman" w:eastAsia="Times New Roman" w:hAnsi="Times New Roman" w:cs="Times New Roman"/>
          <w:sz w:val="24"/>
          <w:szCs w:val="24"/>
          <w:lang w:eastAsia="ru-RU"/>
        </w:rPr>
        <w:t>а) третий абзац части «Санитарные правила и нормы (СанПиН)» изложить в следующей редакции:</w:t>
      </w:r>
    </w:p>
    <w:p w:rsidR="00C76741" w:rsidRPr="003F0D7E" w:rsidRDefault="00C76741" w:rsidP="00C767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D7E">
        <w:rPr>
          <w:rFonts w:ascii="Times New Roman" w:eastAsia="Times New Roman" w:hAnsi="Times New Roman" w:cs="Times New Roman"/>
          <w:sz w:val="24"/>
          <w:szCs w:val="24"/>
          <w:lang w:eastAsia="ru-RU"/>
        </w:rPr>
        <w:t>«СанПиН 2.1.7.2790-10 «Санитарно-эпидемиологические требования к обращению с медицинскими отходами»;»;</w:t>
      </w:r>
    </w:p>
    <w:p w:rsidR="00C76741" w:rsidRPr="003F0D7E" w:rsidRDefault="00C76741" w:rsidP="00C767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D7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из части «Прочие документы» исключить абзацы 9, 11, 12, 13, 14;</w:t>
      </w:r>
    </w:p>
    <w:p w:rsidR="00C76741" w:rsidRPr="003F0D7E" w:rsidRDefault="00C76741" w:rsidP="00C767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D7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из части «Целевые программы» исключить абзацы 1, 2, 4 – 22, 25, 27, 28, 30;</w:t>
      </w:r>
    </w:p>
    <w:p w:rsidR="00C76741" w:rsidRPr="003F0D7E" w:rsidRDefault="00C76741" w:rsidP="00C767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D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2)</w:t>
      </w:r>
      <w:r w:rsidRPr="003F0D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втором разделе:</w:t>
      </w:r>
    </w:p>
    <w:p w:rsidR="00C76741" w:rsidRPr="003F0D7E" w:rsidRDefault="00C76741" w:rsidP="00C767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D7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части 2.5.7 подраздела 2.5 в пункте 16 Мероприятий по организации сбора и вывоза бытовых отходов и мусора, организации мест захоронения слова «</w:t>
      </w:r>
      <w:proofErr w:type="spellStart"/>
      <w:r w:rsidRPr="003F0D7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</w:t>
      </w:r>
      <w:proofErr w:type="spellEnd"/>
      <w:r w:rsidRPr="003F0D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2.1.7.728-99 «Правила сбора, хранения и удаления отходов лечебно-профилактических учреждений» заменить словами «СанПиН 2.1.7.2790-10 «Санитарно-эпидемиологические требования к обращению с медицинскими отходами»;</w:t>
      </w:r>
    </w:p>
    <w:p w:rsidR="00C76741" w:rsidRPr="003F0D7E" w:rsidRDefault="00C76741" w:rsidP="00C767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D7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части 9 подраздела 2.6 в семнадцатом абзаце пункта 5 «Обращение с отходами» слова «</w:t>
      </w:r>
      <w:proofErr w:type="spellStart"/>
      <w:r w:rsidRPr="003F0D7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</w:t>
      </w:r>
      <w:proofErr w:type="spellEnd"/>
      <w:r w:rsidRPr="003F0D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2.1.7.728-99 «Правила сбора, хранения и удаления отходов лечебно-профилактических учреждений» заменить словами «СанПиН 2.1.7.2790-10 «Санитарно-эпидемиологические требования к обращению с медицинскими отходами».</w:t>
      </w:r>
    </w:p>
    <w:p w:rsidR="00C76741" w:rsidRPr="003F0D7E" w:rsidRDefault="00C76741" w:rsidP="00C767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D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3F0D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Настоящее решение подлежит официальному опубликованию в </w:t>
      </w:r>
      <w:r w:rsidRPr="003F0D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«Информационном бюллетене» </w:t>
      </w:r>
      <w:r w:rsidRPr="003F0D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размещению на официальном сайте Новокусковского сельского поселения </w:t>
      </w:r>
      <w:r w:rsidRPr="003F0D7E">
        <w:rPr>
          <w:rFonts w:ascii="Times New Roman" w:eastAsia="Times New Roman" w:hAnsi="Times New Roman" w:cs="Times New Roman"/>
          <w:sz w:val="24"/>
          <w:szCs w:val="24"/>
          <w:lang w:eastAsia="ru-RU"/>
        </w:rPr>
        <w:t>в информационно-телекоммуникационной сети «Интернет» (</w:t>
      </w:r>
      <w:hyperlink r:id="rId4" w:history="1">
        <w:r w:rsidRPr="003F0D7E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www.nkselp.asino.ru</w:t>
        </w:r>
      </w:hyperlink>
      <w:r w:rsidRPr="003F0D7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76741" w:rsidRPr="003F0D7E" w:rsidRDefault="00C76741" w:rsidP="00C76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76741" w:rsidRPr="003F0D7E" w:rsidRDefault="00C76741" w:rsidP="00C767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D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Глава сельского поселения                                                                             А.В. Карпенко</w:t>
      </w:r>
    </w:p>
    <w:p w:rsidR="00C76741" w:rsidRPr="003F0D7E" w:rsidRDefault="00C76741" w:rsidP="00C7674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6741" w:rsidRPr="003F0D7E" w:rsidRDefault="00C76741" w:rsidP="00C767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D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Председатель Совета                                                                                      Л.И. </w:t>
      </w:r>
      <w:proofErr w:type="spellStart"/>
      <w:r w:rsidRPr="003F0D7E">
        <w:rPr>
          <w:rFonts w:ascii="Times New Roman" w:eastAsia="Times New Roman" w:hAnsi="Times New Roman" w:cs="Times New Roman"/>
          <w:sz w:val="24"/>
          <w:szCs w:val="24"/>
          <w:lang w:eastAsia="ru-RU"/>
        </w:rPr>
        <w:t>Жевлакова</w:t>
      </w:r>
      <w:proofErr w:type="spellEnd"/>
    </w:p>
    <w:p w:rsidR="00C76741" w:rsidRDefault="00C76741" w:rsidP="00C76741"/>
    <w:p w:rsidR="00580605" w:rsidRDefault="00580605">
      <w:bookmarkStart w:id="0" w:name="_GoBack"/>
      <w:bookmarkEnd w:id="0"/>
    </w:p>
    <w:sectPr w:rsidR="005806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59C"/>
    <w:rsid w:val="003F459C"/>
    <w:rsid w:val="00580605"/>
    <w:rsid w:val="00C7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22A16F-E7F2-4D14-9BB1-41A2A4581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kselp.as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2284</Characters>
  <Application>Microsoft Office Word</Application>
  <DocSecurity>0</DocSecurity>
  <Lines>19</Lines>
  <Paragraphs>5</Paragraphs>
  <ScaleCrop>false</ScaleCrop>
  <Company>SPecialiST RePack</Company>
  <LinksUpToDate>false</LinksUpToDate>
  <CharactersWithSpaces>2679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2016-11-28T02:53:00Z</dcterms:created>
  <dcterms:modified xsi:type="dcterms:W3CDTF">2016-11-28T02:53:00Z</dcterms:modified>
</cp:coreProperties>
</file>