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137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04.02.2019     </w:t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1378A6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 18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местах (площадках) накопления твердых коммунальных отходов на территории муниципального образования «Новокусковское сельское поселение»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24 июня 1998 года № 89-ФЗ «Об отходах производства и потребления», Постановлением </w:t>
      </w:r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Правительства Российской Федерации от 31.08.2018 № 1039 «Об утверждении</w:t>
      </w:r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стройства</w:t>
      </w:r>
      <w:proofErr w:type="spellEnd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мест (площадок) накопления </w:t>
      </w:r>
      <w:proofErr w:type="spellStart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тв</w:t>
      </w:r>
      <w:proofErr w:type="spellEnd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рдых</w:t>
      </w:r>
      <w:proofErr w:type="spellEnd"/>
      <w:r w:rsidRPr="001378A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коммунальных отходов и ведения их реестра»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78A6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8A6" w:rsidRPr="001378A6" w:rsidRDefault="001378A6" w:rsidP="00137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ab/>
        <w:t>1. Утвердить форму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поселение», согласно приложению 1 к настоящему постановлению.</w:t>
      </w:r>
    </w:p>
    <w:p w:rsidR="001378A6" w:rsidRPr="001378A6" w:rsidRDefault="001378A6" w:rsidP="001378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8A6">
        <w:rPr>
          <w:rFonts w:ascii="Times New Roman" w:eastAsia="Calibri" w:hAnsi="Times New Roman" w:cs="Times New Roman"/>
          <w:bCs/>
          <w:sz w:val="24"/>
          <w:szCs w:val="24"/>
        </w:rPr>
        <w:tab/>
        <w:t>2. Утвердить форму заявки на согласование мест (площадок) накопления твердых коммунальных отходов согласно приложению 2 к настоящему постановлению.</w:t>
      </w:r>
    </w:p>
    <w:p w:rsidR="001378A6" w:rsidRPr="001378A6" w:rsidRDefault="001378A6" w:rsidP="001378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8A6">
        <w:rPr>
          <w:rFonts w:ascii="Times New Roman" w:eastAsia="Calibri" w:hAnsi="Times New Roman" w:cs="Times New Roman"/>
          <w:bCs/>
          <w:sz w:val="24"/>
          <w:szCs w:val="24"/>
        </w:rPr>
        <w:tab/>
        <w:t>3.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3 к настоящему постановлению.</w:t>
      </w: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bCs/>
          <w:sz w:val="24"/>
          <w:szCs w:val="24"/>
        </w:rPr>
        <w:tab/>
        <w:t>4</w:t>
      </w:r>
      <w:r w:rsidRPr="001378A6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1378A6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1378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ab/>
        <w:t>5. Настоящее постановление вступает в силу с даты его официального опубликования и распространяется на правоотношения, возникшие с 01.01.2019.</w:t>
      </w: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ab/>
        <w:t>6.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  <w:sectPr w:rsidR="001378A6" w:rsidRPr="001378A6" w:rsidSect="002B28E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УТВЕРЖДЕНА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>поселения от 04.02.2019 № 18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1378A6" w:rsidRPr="001378A6" w:rsidRDefault="001378A6" w:rsidP="001378A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 xml:space="preserve"> Реестр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15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1378A6" w:rsidRPr="001378A6" w:rsidTr="00E21E95">
        <w:trPr>
          <w:trHeight w:val="1035"/>
        </w:trPr>
        <w:tc>
          <w:tcPr>
            <w:tcW w:w="4300" w:type="dxa"/>
            <w:gridSpan w:val="4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1378A6" w:rsidRPr="001378A6" w:rsidTr="00E21E95">
        <w:trPr>
          <w:trHeight w:val="1065"/>
        </w:trPr>
        <w:tc>
          <w:tcPr>
            <w:tcW w:w="2723" w:type="dxa"/>
            <w:gridSpan w:val="3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используемом </w:t>
            </w:r>
            <w:proofErr w:type="gramStart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ограждении  (</w:t>
            </w:r>
            <w:proofErr w:type="gramEnd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металлическое, деревянное…)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объектах капитального строительства (при осуществлении </w:t>
            </w:r>
            <w:proofErr w:type="gramStart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1378A6" w:rsidRPr="001378A6" w:rsidTr="00E21E95">
        <w:trPr>
          <w:trHeight w:val="705"/>
        </w:trPr>
        <w:tc>
          <w:tcPr>
            <w:tcW w:w="1130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11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Объем контейнеров, м³</w:t>
            </w:r>
          </w:p>
        </w:tc>
        <w:tc>
          <w:tcPr>
            <w:tcW w:w="2410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78A6" w:rsidRPr="001378A6" w:rsidTr="00E21E95">
        <w:trPr>
          <w:trHeight w:val="1230"/>
        </w:trPr>
        <w:tc>
          <w:tcPr>
            <w:tcW w:w="1130" w:type="dxa"/>
            <w:vMerge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1378A6" w:rsidRPr="001378A6" w:rsidRDefault="001378A6" w:rsidP="001378A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8A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1378A6" w:rsidRPr="001378A6" w:rsidTr="00E21E95">
        <w:trPr>
          <w:cantSplit/>
          <w:trHeight w:val="832"/>
        </w:trPr>
        <w:tc>
          <w:tcPr>
            <w:tcW w:w="113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rPr>
          <w:cantSplit/>
          <w:trHeight w:val="832"/>
        </w:trPr>
        <w:tc>
          <w:tcPr>
            <w:tcW w:w="113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378A6" w:rsidRPr="001378A6" w:rsidRDefault="001378A6" w:rsidP="0013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  <w:sectPr w:rsidR="001378A6" w:rsidRPr="001378A6" w:rsidSect="002B28E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УТВЕРЖДЕНА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>поселения от 04.02.2019 № 18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на согласование мест (площадок) накопления твердых коммунальных отходов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78A6">
        <w:rPr>
          <w:rFonts w:ascii="Times New Roman" w:eastAsia="Calibri" w:hAnsi="Times New Roman" w:cs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площадь;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используемое покрытие;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будут складироваться в </w:t>
            </w: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</w:t>
            </w:r>
            <w:proofErr w:type="gramStart"/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8A6">
        <w:rPr>
          <w:rFonts w:ascii="Times New Roman" w:eastAsia="Calibri" w:hAnsi="Times New Roman" w:cs="Times New Roman"/>
          <w:sz w:val="24"/>
          <w:szCs w:val="24"/>
        </w:rPr>
        <w:tab/>
        <w:t>Даю согласие на обработку персональных данных, содержащихся в настоящей заявке.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____л. в ____экз.;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____________________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           (</w:t>
      </w:r>
      <w:proofErr w:type="gramStart"/>
      <w:r w:rsidRPr="001378A6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1378A6">
        <w:rPr>
          <w:rFonts w:ascii="Times New Roman" w:eastAsia="Calibri" w:hAnsi="Times New Roman" w:cs="Times New Roman"/>
        </w:rPr>
        <w:t xml:space="preserve">                                                                              (подпись)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  <w:sectPr w:rsidR="001378A6" w:rsidRPr="001378A6" w:rsidSect="001235D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lastRenderedPageBreak/>
        <w:t xml:space="preserve">Приложение 3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УТВЕРЖДЕНА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Новокусковского сельского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>поселения от 04.02.2019 № 18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</w:t>
      </w:r>
      <w:r w:rsidRPr="001378A6">
        <w:rPr>
          <w:rFonts w:ascii="Times New Roman" w:eastAsia="Calibri" w:hAnsi="Times New Roman" w:cs="Times New Roman"/>
          <w:bCs/>
          <w:sz w:val="24"/>
          <w:szCs w:val="24"/>
        </w:rPr>
        <w:t xml:space="preserve">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78A6">
        <w:rPr>
          <w:rFonts w:ascii="Times New Roman" w:eastAsia="Calibri" w:hAnsi="Times New Roman" w:cs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площадь;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используемое покрытие;</w:t>
            </w:r>
          </w:p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8A6" w:rsidRPr="001378A6" w:rsidTr="00E21E95">
        <w:tc>
          <w:tcPr>
            <w:tcW w:w="53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</w:t>
            </w:r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</w:t>
            </w:r>
            <w:proofErr w:type="gramStart"/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13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shd w:val="clear" w:color="auto" w:fill="auto"/>
          </w:tcPr>
          <w:p w:rsidR="001378A6" w:rsidRPr="001378A6" w:rsidRDefault="001378A6" w:rsidP="001378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3. Правоустанавливающие документы на земельный участок, на котором созданы места (площадки) накопления твердых коммунальных отходов на ____л. в ____экз.;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8A6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____________________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</w:rPr>
      </w:pPr>
      <w:r w:rsidRPr="001378A6">
        <w:rPr>
          <w:rFonts w:ascii="Times New Roman" w:eastAsia="Calibri" w:hAnsi="Times New Roman" w:cs="Times New Roman"/>
        </w:rPr>
        <w:t xml:space="preserve">           (</w:t>
      </w:r>
      <w:proofErr w:type="gramStart"/>
      <w:r w:rsidRPr="001378A6">
        <w:rPr>
          <w:rFonts w:ascii="Times New Roman" w:eastAsia="Calibri" w:hAnsi="Times New Roman" w:cs="Times New Roman"/>
        </w:rPr>
        <w:t xml:space="preserve">дата)   </w:t>
      </w:r>
      <w:proofErr w:type="gramEnd"/>
      <w:r w:rsidRPr="001378A6">
        <w:rPr>
          <w:rFonts w:ascii="Times New Roman" w:eastAsia="Calibri" w:hAnsi="Times New Roman" w:cs="Times New Roman"/>
        </w:rPr>
        <w:t xml:space="preserve">                                                                              (подпись)</w:t>
      </w: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8A6" w:rsidRPr="001378A6" w:rsidRDefault="001378A6" w:rsidP="001378A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7857" w:rsidRDefault="00377857">
      <w:bookmarkStart w:id="0" w:name="_GoBack"/>
      <w:bookmarkEnd w:id="0"/>
    </w:p>
    <w:sectPr w:rsidR="00377857" w:rsidSect="001235D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F" w:rsidRPr="004216DF" w:rsidRDefault="001378A6">
    <w:pPr>
      <w:pStyle w:val="a3"/>
      <w:jc w:val="center"/>
      <w:rPr>
        <w:rFonts w:ascii="Times New Roman" w:hAnsi="Times New Roman"/>
      </w:rPr>
    </w:pPr>
    <w:r w:rsidRPr="004216DF">
      <w:rPr>
        <w:rFonts w:ascii="Times New Roman" w:hAnsi="Times New Roman"/>
      </w:rPr>
      <w:fldChar w:fldCharType="begin"/>
    </w:r>
    <w:r w:rsidRPr="004216DF">
      <w:rPr>
        <w:rFonts w:ascii="Times New Roman" w:hAnsi="Times New Roman"/>
      </w:rPr>
      <w:instrText>PAG</w:instrText>
    </w:r>
    <w:r w:rsidRPr="004216DF">
      <w:rPr>
        <w:rFonts w:ascii="Times New Roman" w:hAnsi="Times New Roman"/>
      </w:rPr>
      <w:instrText>E   \* MERGEFORMAT</w:instrText>
    </w:r>
    <w:r w:rsidRPr="004216D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4216DF">
      <w:rPr>
        <w:rFonts w:ascii="Times New Roman" w:hAnsi="Times New Roman"/>
      </w:rPr>
      <w:fldChar w:fldCharType="end"/>
    </w:r>
  </w:p>
  <w:p w:rsidR="004216DF" w:rsidRDefault="00137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EF" w:rsidRDefault="001378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378A6">
      <w:rPr>
        <w:noProof/>
        <w:lang w:val="ru-RU"/>
      </w:rPr>
      <w:t>5</w:t>
    </w:r>
    <w:r>
      <w:fldChar w:fldCharType="end"/>
    </w:r>
  </w:p>
  <w:p w:rsidR="002B28EF" w:rsidRDefault="00137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D58C8"/>
    <w:multiLevelType w:val="hybridMultilevel"/>
    <w:tmpl w:val="25081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8"/>
    <w:rsid w:val="001378A6"/>
    <w:rsid w:val="00377857"/>
    <w:rsid w:val="008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4803-C8FD-4778-80CC-9DC3D3C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A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378A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2019-05-27T04:34:00Z</dcterms:created>
  <dcterms:modified xsi:type="dcterms:W3CDTF">2019-05-27T04:34:00Z</dcterms:modified>
</cp:coreProperties>
</file>