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840432">
        <w:rPr>
          <w:rFonts w:ascii="Times New Roman" w:hAnsi="Times New Roman" w:cs="Times New Roman"/>
          <w:sz w:val="24"/>
          <w:szCs w:val="24"/>
        </w:rPr>
        <w:t xml:space="preserve"> от 07.06.2018 № 138</w:t>
      </w:r>
      <w:r>
        <w:rPr>
          <w:rFonts w:ascii="Times New Roman" w:hAnsi="Times New Roman" w:cs="Times New Roman"/>
          <w:sz w:val="24"/>
          <w:szCs w:val="24"/>
        </w:rPr>
        <w:t xml:space="preserve">, от 29.10.2018 № 221, </w:t>
      </w:r>
    </w:p>
    <w:p w:rsidR="005023BE" w:rsidRPr="00840432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02.03.2020 № 15</w:t>
      </w:r>
      <w:r w:rsidR="00651A9F">
        <w:rPr>
          <w:rFonts w:ascii="Times New Roman" w:hAnsi="Times New Roman" w:cs="Times New Roman"/>
          <w:sz w:val="24"/>
          <w:szCs w:val="24"/>
        </w:rPr>
        <w:t>,от 10.11.2021 № 28</w:t>
      </w:r>
      <w:r w:rsidRPr="00840432">
        <w:rPr>
          <w:rFonts w:ascii="Times New Roman" w:hAnsi="Times New Roman" w:cs="Times New Roman"/>
          <w:sz w:val="24"/>
          <w:szCs w:val="24"/>
        </w:rPr>
        <w:t>)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Новокусковского сельского поселения от 11.07.2012 № 153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5023BE" w:rsidRPr="009331E5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7" w:history="1">
        <w:r w:rsidRPr="00933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 его</w:t>
      </w:r>
      <w:r w:rsidR="002C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B759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023BE" w:rsidRPr="00FB7596" w:rsidRDefault="005023BE" w:rsidP="005023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</w:t>
      </w:r>
      <w:r w:rsidR="00651A9F">
        <w:rPr>
          <w:rFonts w:ascii="Times New Roman" w:hAnsi="Times New Roman" w:cs="Times New Roman"/>
          <w:sz w:val="24"/>
          <w:szCs w:val="24"/>
        </w:rPr>
        <w:t>ления возложить на специалиста 1</w:t>
      </w:r>
      <w:bookmarkStart w:id="0" w:name="_GoBack"/>
      <w:bookmarkEnd w:id="0"/>
      <w:r w:rsidRPr="00FB7596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FB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 и градостроительству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А.В. Карпенко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023BE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</w:p>
    <w:p w:rsidR="005023BE" w:rsidRPr="00FB7596" w:rsidRDefault="005023BE" w:rsidP="005023BE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09.02.2018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23BE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 Новокусковского сельского поселения с физическими и юридическими лицами.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</w:t>
      </w:r>
      <w:r>
        <w:rPr>
          <w:rFonts w:ascii="Times New Roman" w:hAnsi="Times New Roman" w:cs="Times New Roman"/>
          <w:sz w:val="24"/>
          <w:szCs w:val="24"/>
        </w:rPr>
        <w:t>олжностному лицу – специалисту 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Администрации Новокусковского сельского поселения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категории, администрация поселения);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5023BE" w:rsidRPr="00FE7338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 з</w:t>
      </w:r>
      <w:r w:rsidRPr="00FE7338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3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33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5915">
        <w:rPr>
          <w:rFonts w:ascii="Times New Roman" w:hAnsi="Times New Roman" w:cs="Times New Roman"/>
          <w:sz w:val="24"/>
          <w:szCs w:val="24"/>
        </w:rPr>
        <w:t xml:space="preserve">далее - Единый портал) </w:t>
      </w:r>
      <w:r w:rsidRPr="00FE7338">
        <w:rPr>
          <w:rFonts w:ascii="Times New Roman" w:hAnsi="Times New Roman" w:cs="Times New Roman"/>
          <w:sz w:val="24"/>
          <w:szCs w:val="24"/>
        </w:rPr>
        <w:t>или Портала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5023BE" w:rsidRPr="00775915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через</w:t>
      </w:r>
      <w:r w:rsidR="0065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5023BE" w:rsidRPr="00C85C87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</w:t>
      </w:r>
      <w:r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«Интернет»: </w:t>
      </w:r>
      <w:hyperlink r:id="rId8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Место нахождения: 6368</w:t>
      </w:r>
      <w:r>
        <w:rPr>
          <w:rFonts w:ascii="Times New Roman" w:hAnsi="Times New Roman" w:cs="Times New Roman"/>
          <w:sz w:val="24"/>
          <w:szCs w:val="24"/>
        </w:rPr>
        <w:t>10, Томская область, Асиновский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район, с. Ново-Кусково, ул. Школьная, д. 55, каб. № 4.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Понедельник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Вторник        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Среда                            неприемный день,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Четверг                         9.00 - 15.30, без перерыва,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Пятница                       неприемный день,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5023BE" w:rsidRPr="00C85C87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Новокусковского сельского поселения: </w:t>
      </w:r>
      <w:hyperlink r:id="rId9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nkselp@mail.tomsknet.ru</w:t>
        </w:r>
      </w:hyperlink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градостроительству. Отдельные административные процедуры выполняют: глава Новокусковского сельского поселения (далее – глава поселения), заведующий канцелярией.</w:t>
      </w:r>
    </w:p>
    <w:p w:rsidR="005023BE" w:rsidRPr="00E76F9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 741/пр «</w:t>
      </w:r>
      <w:r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6F9E">
        <w:rPr>
          <w:rFonts w:ascii="Times New Roman" w:hAnsi="Times New Roman" w:cs="Times New Roman"/>
          <w:sz w:val="24"/>
          <w:szCs w:val="24"/>
        </w:rPr>
        <w:t>.</w:t>
      </w:r>
      <w:r w:rsidRPr="005023BE">
        <w:rPr>
          <w:rFonts w:ascii="Times New Roman" w:hAnsi="Times New Roman" w:cs="Times New Roman"/>
          <w:bCs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7596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в течение четырнадцати</w:t>
      </w:r>
      <w:r w:rsidRPr="00FB7596">
        <w:rPr>
          <w:rFonts w:ascii="Times New Roman" w:hAnsi="Times New Roman" w:cs="Times New Roman"/>
          <w:sz w:val="24"/>
          <w:szCs w:val="24"/>
        </w:rPr>
        <w:t>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5023BE" w:rsidRPr="00E76F9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023BE" w:rsidRPr="007C0B43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741/пр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9.И</w:t>
      </w:r>
      <w:r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 приложению 1 к настоящему регламенту;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заявление на обработку персональных данных по форме согласно приложению 2 к настоящему регламенту; 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подтверждающий право </w:t>
      </w:r>
      <w:r w:rsidRPr="00016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собственности, возникшее до вступления в силу Федерального </w:t>
      </w:r>
      <w:hyperlink r:id="rId10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ним»;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0E">
        <w:rPr>
          <w:rFonts w:ascii="Times New Roman" w:hAnsi="Times New Roman" w:cs="Times New Roman"/>
          <w:bCs/>
          <w:sz w:val="24"/>
          <w:szCs w:val="24"/>
        </w:rPr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1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в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5023BE" w:rsidRPr="00FF732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F732C">
        <w:rPr>
          <w:rFonts w:ascii="Times New Roman" w:hAnsi="Times New Roman" w:cs="Times New Roman"/>
          <w:bCs/>
          <w:sz w:val="24"/>
          <w:szCs w:val="24"/>
        </w:rPr>
        <w:t>) кадастровая выписка на земельный участок;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C23C3E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12" w:history="1">
        <w:r w:rsidRPr="00C23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C23C3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3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5023BE" w:rsidRPr="0001680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840432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</w:t>
      </w:r>
      <w:r>
        <w:rPr>
          <w:rFonts w:ascii="Times New Roman" w:hAnsi="Times New Roman" w:cs="Times New Roman"/>
          <w:bCs/>
          <w:sz w:val="24"/>
          <w:szCs w:val="24"/>
        </w:rPr>
        <w:t>тавлении муниципальной услуги: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5023BE" w:rsidRPr="00446A8A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 Срок регистрации обращения заявителя о предоставлении муниципальной услуги: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бумажном носителе - в день поступления обращения в администрацию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в устном виде на личном приеме или посредством телефонной связи к специалисту 2 категории;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в письменном виде посредством почтовой или электронной связи в адрес администрации Новокусковского сельского поселения.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ндивидуальное устное информирование осуществляется специалистом 2 категории при личном обращении заинтересованных лиц.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 осуществляется приё</w:t>
      </w:r>
      <w:r w:rsidRPr="00FB7596">
        <w:rPr>
          <w:rFonts w:ascii="Times New Roman" w:hAnsi="Times New Roman" w:cs="Times New Roman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A9F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1A9F" w:rsidRPr="00651A9F">
        <w:rPr>
          <w:rFonts w:ascii="Times New Roman" w:hAnsi="Times New Roman" w:cs="Times New Roman"/>
          <w:b/>
          <w:bCs/>
          <w:sz w:val="24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</w:t>
      </w:r>
      <w:r w:rsidR="00651A9F">
        <w:rPr>
          <w:rFonts w:ascii="Times New Roman" w:hAnsi="Times New Roman" w:cs="Times New Roman"/>
          <w:sz w:val="24"/>
          <w:szCs w:val="24"/>
        </w:rPr>
        <w:t xml:space="preserve">себя следующие административные </w:t>
      </w:r>
      <w:r w:rsidRPr="00FB7596">
        <w:rPr>
          <w:rFonts w:ascii="Times New Roman" w:hAnsi="Times New Roman" w:cs="Times New Roman"/>
          <w:sz w:val="24"/>
          <w:szCs w:val="24"/>
        </w:rPr>
        <w:t>процедуры: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5023BE" w:rsidRPr="00165B5C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23.П</w:t>
      </w:r>
      <w:r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9 настоящего регламента;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)у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дата регистрации заявления,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почтовый адрес заявителя,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адрес земельного участка (объекта недвижимости).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(номер,дата выдачи);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подпись специалиста;</w:t>
      </w:r>
    </w:p>
    <w:p w:rsidR="005023BE" w:rsidRPr="002D3B83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</w:t>
      </w:r>
      <w:r>
        <w:rPr>
          <w:rFonts w:ascii="Times New Roman" w:hAnsi="Times New Roman" w:cs="Times New Roman"/>
          <w:sz w:val="24"/>
          <w:szCs w:val="24"/>
        </w:rPr>
        <w:t>процедуру, является специалист 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категории. Отдельные административные процедуры выполняют: глава поселения, заведующий канцелярией.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)с</w:t>
      </w:r>
      <w:r w:rsidRPr="00FB7596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межведомственном взаимодействии направляет запросы с целью получения и приобщения к материалам дела заявителя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4)п</w:t>
      </w:r>
      <w:r w:rsidRPr="00FB7596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5)з</w:t>
      </w:r>
      <w:r w:rsidRPr="00FB7596">
        <w:rPr>
          <w:rFonts w:ascii="Times New Roman" w:hAnsi="Times New Roman" w:cs="Times New Roman"/>
          <w:sz w:val="24"/>
          <w:szCs w:val="24"/>
        </w:rPr>
        <w:t>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с даты регистрации заявления. </w:t>
      </w:r>
    </w:p>
    <w:p w:rsidR="005023BE" w:rsidRPr="005E0B09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B0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0B09">
        <w:rPr>
          <w:rFonts w:ascii="Times New Roman" w:hAnsi="Times New Roman" w:cs="Times New Roman"/>
          <w:sz w:val="24"/>
          <w:szCs w:val="24"/>
        </w:rPr>
        <w:t xml:space="preserve"> дней 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023BE" w:rsidRPr="005D615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1" w:name="l243"/>
      <w:bookmarkStart w:id="2" w:name="l412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административных процедур по подготовке, регистрации и выдаче градостроительного плана земельного участка составляет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114B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датырегистрации</w:t>
      </w:r>
      <w:r w:rsidRPr="008B11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3BE" w:rsidRPr="00025260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)д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)п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5)р</w:t>
      </w:r>
      <w:r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4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3"/>
      <w:r>
        <w:rPr>
          <w:rFonts w:ascii="Times New Roman" w:hAnsi="Times New Roman" w:cs="Times New Roman"/>
          <w:sz w:val="24"/>
          <w:szCs w:val="24"/>
        </w:rPr>
        <w:t>9)п</w:t>
      </w:r>
      <w:r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5023BE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51A9F" w:rsidRPr="00D86F1B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признаками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1A9F" w:rsidRPr="00D86F1B" w:rsidRDefault="00651A9F" w:rsidP="0065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51A9F" w:rsidRPr="00FB7596" w:rsidRDefault="00651A9F" w:rsidP="0065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5023BE" w:rsidRPr="00FB7596" w:rsidRDefault="005023BE" w:rsidP="005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1A9F" w:rsidRPr="00651A9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651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Заявитель может обратиться с жалобой в том числе в следующих случаях: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="00651A9F" w:rsidRPr="0065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1A9F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65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ленного срока таких исправлений</w:t>
      </w: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5023BE" w:rsidRPr="0007038C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023BE" w:rsidRDefault="005023BE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и муниципальных услуг».</w:t>
      </w:r>
    </w:p>
    <w:p w:rsidR="00651A9F" w:rsidRPr="0007038C" w:rsidRDefault="00651A9F" w:rsidP="00502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5023BE" w:rsidRPr="00FB7596" w:rsidTr="00CC25D0">
        <w:tc>
          <w:tcPr>
            <w:tcW w:w="4928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28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5023BE" w:rsidRPr="00FB7596" w:rsidTr="00CC25D0">
        <w:tc>
          <w:tcPr>
            <w:tcW w:w="1011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(ая) по доверенности, удостоверенной____________________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иным основаниям____________________________________________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5023BE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7596">
        <w:rPr>
          <w:rFonts w:ascii="Times New Roman" w:hAnsi="Times New Roman" w:cs="Times New Roman"/>
          <w:sz w:val="24"/>
          <w:szCs w:val="24"/>
        </w:rPr>
        <w:t>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необходимого пункта поставить значок √ </w:t>
      </w:r>
      <w:r w:rsidRPr="00FB759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023BE" w:rsidRPr="00FB7596" w:rsidRDefault="005023BE" w:rsidP="00502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5023BE" w:rsidRPr="00FB7596" w:rsidRDefault="005023BE" w:rsidP="005023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(подпись заявителя)           (полностью фамилия, имя и отчество (при наличии) заявителя)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5023BE" w:rsidRPr="00FB7596" w:rsidTr="00CC25D0">
        <w:tc>
          <w:tcPr>
            <w:tcW w:w="1002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BE" w:rsidRPr="00FB7596" w:rsidTr="00CC25D0">
        <w:tc>
          <w:tcPr>
            <w:tcW w:w="4944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5023BE" w:rsidRPr="00FB7596" w:rsidTr="00CC25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023BE" w:rsidRPr="00FB7596" w:rsidTr="00CC25D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3BE" w:rsidRPr="00FB7596" w:rsidRDefault="005023BE" w:rsidP="00CC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5023BE" w:rsidRPr="00EF1401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5023BE" w:rsidRPr="00FB7596" w:rsidRDefault="005023BE" w:rsidP="005023B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5023BE" w:rsidRPr="00FB7596" w:rsidRDefault="005023BE" w:rsidP="005023BE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5023BE" w:rsidRPr="00FB7596" w:rsidRDefault="005023BE" w:rsidP="00502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B7596">
        <w:rPr>
          <w:rFonts w:ascii="Times New Roman" w:hAnsi="Times New Roman" w:cs="Times New Roman"/>
          <w:sz w:val="24"/>
          <w:szCs w:val="24"/>
        </w:rPr>
        <w:t>_______,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7596">
        <w:rPr>
          <w:rFonts w:ascii="Times New Roman" w:hAnsi="Times New Roman" w:cs="Times New Roman"/>
          <w:sz w:val="24"/>
          <w:szCs w:val="24"/>
        </w:rPr>
        <w:t>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4. Адрес фактического проживания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 (при наличии))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5023BE" w:rsidRPr="00C83DF4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5023BE" w:rsidRPr="00FB7596" w:rsidRDefault="005023BE" w:rsidP="005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97" w:rsidRDefault="005023BE" w:rsidP="005023BE">
      <w:pPr>
        <w:spacing w:after="0" w:line="240" w:lineRule="auto"/>
        <w:jc w:val="both"/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>
        <w:rPr>
          <w:rFonts w:ascii="Times New Roman" w:hAnsi="Times New Roman" w:cs="Times New Roman"/>
          <w:sz w:val="24"/>
          <w:szCs w:val="24"/>
        </w:rPr>
        <w:t>___/        дата ______________</w:t>
      </w:r>
    </w:p>
    <w:sectPr w:rsidR="00630B97" w:rsidSect="009331E5">
      <w:headerReference w:type="default" r:id="rId15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93" w:rsidRDefault="003B6493" w:rsidP="00744938">
      <w:pPr>
        <w:spacing w:after="0" w:line="240" w:lineRule="auto"/>
      </w:pPr>
      <w:r>
        <w:separator/>
      </w:r>
    </w:p>
  </w:endnote>
  <w:endnote w:type="continuationSeparator" w:id="0">
    <w:p w:rsidR="003B6493" w:rsidRDefault="003B6493" w:rsidP="0074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93" w:rsidRDefault="003B6493" w:rsidP="00744938">
      <w:pPr>
        <w:spacing w:after="0" w:line="240" w:lineRule="auto"/>
      </w:pPr>
      <w:r>
        <w:separator/>
      </w:r>
    </w:p>
  </w:footnote>
  <w:footnote w:type="continuationSeparator" w:id="0">
    <w:p w:rsidR="003B6493" w:rsidRDefault="003B6493" w:rsidP="0074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92655"/>
      <w:docPartObj>
        <w:docPartGallery w:val="Page Numbers (Top of Page)"/>
        <w:docPartUnique/>
      </w:docPartObj>
    </w:sdtPr>
    <w:sdtEndPr/>
    <w:sdtContent>
      <w:p w:rsidR="00CA5A16" w:rsidRDefault="00744938">
        <w:pPr>
          <w:pStyle w:val="a4"/>
          <w:jc w:val="center"/>
        </w:pPr>
        <w:r>
          <w:fldChar w:fldCharType="begin"/>
        </w:r>
        <w:r w:rsidR="005023BE">
          <w:instrText>PAGE   \* MERGEFORMAT</w:instrText>
        </w:r>
        <w:r>
          <w:fldChar w:fldCharType="separate"/>
        </w:r>
        <w:r w:rsidR="00651A9F">
          <w:rPr>
            <w:noProof/>
          </w:rPr>
          <w:t>5</w:t>
        </w:r>
        <w:r>
          <w:fldChar w:fldCharType="end"/>
        </w:r>
      </w:p>
    </w:sdtContent>
  </w:sdt>
  <w:p w:rsidR="00CA5A16" w:rsidRDefault="003B64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E6"/>
    <w:rsid w:val="002C66BB"/>
    <w:rsid w:val="003B44E6"/>
    <w:rsid w:val="003B6493"/>
    <w:rsid w:val="005023BE"/>
    <w:rsid w:val="00630B97"/>
    <w:rsid w:val="00651A9F"/>
    <w:rsid w:val="00744938"/>
    <w:rsid w:val="00C6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EFE"/>
  <w15:docId w15:val="{CF383B87-E2F3-41F3-B3A6-D89CB67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consultantplus://offline/ref=D967A93B0C0D928BD70AC010D706245339699FFDF7C2700787A372B646n5n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elp@mail.tomsknet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6940</Words>
  <Characters>39558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5</cp:revision>
  <dcterms:created xsi:type="dcterms:W3CDTF">2020-03-02T08:02:00Z</dcterms:created>
  <dcterms:modified xsi:type="dcterms:W3CDTF">2021-12-06T12:43:00Z</dcterms:modified>
</cp:coreProperties>
</file>