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B3F2B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Pr="00826C0C">
        <w:rPr>
          <w:rFonts w:ascii="Times New Roman" w:hAnsi="Times New Roman" w:cs="Times New Roman"/>
          <w:sz w:val="24"/>
          <w:szCs w:val="24"/>
        </w:rPr>
        <w:t xml:space="preserve"> от 03.06.2016 № 193</w:t>
      </w:r>
      <w:r>
        <w:rPr>
          <w:rFonts w:ascii="Times New Roman" w:hAnsi="Times New Roman" w:cs="Times New Roman"/>
          <w:sz w:val="24"/>
          <w:szCs w:val="24"/>
        </w:rPr>
        <w:t xml:space="preserve">, от 17.06.2016 № 215, </w:t>
      </w: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29.11.2017 № 165, от 10.05.2018 № 108, от 27.08.2018 № 185</w:t>
      </w:r>
      <w:r>
        <w:rPr>
          <w:rFonts w:ascii="Times New Roman" w:hAnsi="Times New Roman" w:cs="Times New Roman"/>
          <w:sz w:val="24"/>
          <w:szCs w:val="24"/>
        </w:rPr>
        <w:t>, от 29.10.2018 № 221</w:t>
      </w:r>
      <w:r w:rsidRPr="00826C0C">
        <w:rPr>
          <w:rFonts w:ascii="Times New Roman" w:hAnsi="Times New Roman" w:cs="Times New Roman"/>
          <w:sz w:val="24"/>
          <w:szCs w:val="24"/>
        </w:rPr>
        <w:t>)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11.09.2014                                                                                                                                         № 174</w:t>
      </w: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Pr="00826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C0C">
        <w:rPr>
          <w:rFonts w:ascii="Times New Roman" w:hAnsi="Times New Roman" w:cs="Times New Roman"/>
          <w:b/>
          <w:sz w:val="24"/>
          <w:szCs w:val="24"/>
        </w:rPr>
        <w:t>«</w:t>
      </w:r>
      <w:r w:rsidRPr="00C5655D">
        <w:rPr>
          <w:rFonts w:ascii="Times New Roman" w:hAnsi="Times New Roman" w:cs="Times New Roman"/>
          <w:b/>
          <w:sz w:val="24"/>
          <w:szCs w:val="24"/>
        </w:rPr>
        <w:t xml:space="preserve">Предоставление разрешения на осуществление земляных работ на </w:t>
      </w: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5D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</w:t>
      </w:r>
      <w:r w:rsidRPr="00826C0C">
        <w:rPr>
          <w:rFonts w:ascii="Times New Roman" w:hAnsi="Times New Roman" w:cs="Times New Roman"/>
          <w:b/>
          <w:sz w:val="24"/>
          <w:szCs w:val="24"/>
        </w:rPr>
        <w:t>»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 № 158 «Об утверждении Порядка разработки и утверждения административных регламентов предоставления муниципальных услуг», 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C5655D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 земляных работ на территории муниципального образования</w:t>
      </w:r>
      <w:r w:rsidRPr="00826C0C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3. </w:t>
      </w:r>
      <w:r w:rsidRPr="00C5655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5" w:history="1">
        <w:r w:rsidRPr="00C5655D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C5655D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</w:t>
      </w:r>
      <w:r w:rsidRPr="00826C0C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 даты его официального опубликования.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</w:t>
      </w:r>
      <w:r w:rsidRPr="00826C0C"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</w:t>
      </w:r>
      <w:r>
        <w:rPr>
          <w:rFonts w:ascii="Times New Roman" w:hAnsi="Times New Roman" w:cs="Times New Roman"/>
          <w:sz w:val="24"/>
          <w:szCs w:val="24"/>
        </w:rPr>
        <w:t>ления возложить на специалиста 1</w:t>
      </w:r>
      <w:r w:rsidRPr="00826C0C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Pr="00C5655D">
        <w:rPr>
          <w:rFonts w:ascii="Times New Roman" w:hAnsi="Times New Roman" w:cs="Times New Roman"/>
          <w:sz w:val="24"/>
          <w:szCs w:val="24"/>
        </w:rPr>
        <w:t>по землеу</w:t>
      </w:r>
      <w:r>
        <w:rPr>
          <w:rFonts w:ascii="Times New Roman" w:hAnsi="Times New Roman" w:cs="Times New Roman"/>
          <w:sz w:val="24"/>
          <w:szCs w:val="24"/>
        </w:rPr>
        <w:t>стройству и градостроительству</w:t>
      </w:r>
      <w:r w:rsidRPr="00826C0C">
        <w:rPr>
          <w:rFonts w:ascii="Times New Roman" w:hAnsi="Times New Roman" w:cs="Times New Roman"/>
          <w:sz w:val="24"/>
          <w:szCs w:val="24"/>
        </w:rPr>
        <w:t>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C0C"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Pr="00826C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(Главы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826C0C">
        <w:rPr>
          <w:rFonts w:ascii="Times New Roman" w:hAnsi="Times New Roman" w:cs="Times New Roman"/>
          <w:sz w:val="24"/>
          <w:szCs w:val="24"/>
        </w:rPr>
        <w:t>А.В.Репина</w:t>
      </w:r>
      <w:proofErr w:type="spellEnd"/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26C0C">
        <w:rPr>
          <w:rFonts w:ascii="Times New Roman" w:hAnsi="Times New Roman" w:cs="Times New Roman"/>
        </w:rPr>
        <w:lastRenderedPageBreak/>
        <w:t xml:space="preserve">Приложение в постановления </w:t>
      </w:r>
    </w:p>
    <w:p w:rsidR="003B3F2B" w:rsidRPr="00826C0C" w:rsidRDefault="003B3F2B" w:rsidP="003B3F2B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26C0C">
        <w:rPr>
          <w:rFonts w:ascii="Times New Roman" w:hAnsi="Times New Roman" w:cs="Times New Roman"/>
        </w:rPr>
        <w:t xml:space="preserve">Администрации Новокусковского </w:t>
      </w:r>
    </w:p>
    <w:p w:rsidR="003B3F2B" w:rsidRPr="00826C0C" w:rsidRDefault="003B3F2B" w:rsidP="003B3F2B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26C0C">
        <w:rPr>
          <w:rFonts w:ascii="Times New Roman" w:hAnsi="Times New Roman" w:cs="Times New Roman"/>
        </w:rPr>
        <w:t xml:space="preserve">сельского поселения </w:t>
      </w:r>
    </w:p>
    <w:p w:rsidR="003B3F2B" w:rsidRPr="00826C0C" w:rsidRDefault="003B3F2B" w:rsidP="003B3F2B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826C0C">
        <w:rPr>
          <w:rFonts w:ascii="Times New Roman" w:hAnsi="Times New Roman" w:cs="Times New Roman"/>
        </w:rPr>
        <w:t>от 11.09.2014 № 174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</w:t>
      </w:r>
      <w:r w:rsidRPr="00C5655D">
        <w:rPr>
          <w:rFonts w:ascii="Times New Roman" w:hAnsi="Times New Roman" w:cs="Times New Roman"/>
          <w:b/>
          <w:sz w:val="24"/>
          <w:szCs w:val="24"/>
        </w:rPr>
        <w:t>Предоставление разрешения на осуществление земляных работ на территории муниципального образования</w:t>
      </w:r>
      <w:r w:rsidRPr="00826C0C">
        <w:rPr>
          <w:rFonts w:ascii="Times New Roman" w:hAnsi="Times New Roman" w:cs="Times New Roman"/>
          <w:b/>
          <w:sz w:val="24"/>
          <w:szCs w:val="24"/>
        </w:rPr>
        <w:t>»</w:t>
      </w: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2B" w:rsidRPr="00C5655D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C5655D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«Предоставление разрешения на осуществление земляных работ на территории муниципального образования» (далее – регламент, муниципальная услуга) являются правоотношения, возникающие между заявителями и Администрацией Новокусковского сельского поселения (далее – Администрация поселения), связанные с предоставлением Администрацией поселения муниципальной услуги по выдаче разрешений на осуществление земляных работ на территории Новокусковского сельского поселения.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2. Настоящий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физическими и юридическими лицами.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3. Получателями муниципальной услуги являются юридические или физические лица, индивидуальные предприниматели (далее – заявители).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удостоверяющий  его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1) информирование заявителей о порядке предоставления муниципальной услу</w:t>
      </w:r>
      <w:r>
        <w:rPr>
          <w:rFonts w:ascii="Times New Roman" w:hAnsi="Times New Roman" w:cs="Times New Roman"/>
          <w:sz w:val="24"/>
          <w:szCs w:val="24"/>
        </w:rPr>
        <w:t>ги обеспечивается специалистом 1</w:t>
      </w:r>
      <w:r w:rsidRPr="00826C0C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 (далее – уполномоченный специалист);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Новокусковского сельского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6" w:history="1">
        <w:proofErr w:type="gramStart"/>
        <w:r w:rsidRPr="009A3C8E">
          <w:rPr>
            <w:rStyle w:val="a3"/>
            <w:rFonts w:ascii="Times New Roman" w:hAnsi="Times New Roman" w:cs="Times New Roman"/>
            <w:sz w:val="24"/>
            <w:szCs w:val="24"/>
          </w:rPr>
          <w:t>http://www.nkselpasino.ru</w:t>
        </w:r>
      </w:hyperlink>
      <w:r w:rsidRPr="00826C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</w:t>
      </w:r>
      <w:r w:rsidRPr="00826C0C">
        <w:rPr>
          <w:rFonts w:ascii="Times New Roman" w:hAnsi="Times New Roman" w:cs="Times New Roman"/>
          <w:sz w:val="24"/>
          <w:szCs w:val="24"/>
        </w:rPr>
        <w:tab/>
        <w:t>Администрация Новокусковского сельского поселения: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>, с. Ново-Кусково, ул. Школьная, д. 55, каб. № 4.</w:t>
      </w:r>
      <w:r w:rsidRPr="00826C0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6C0C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6C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Понедельник                9.00-16.00, перерыв 13.00-14.00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Вторник                        9.00-16.00, перерыв 13.00-14.00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Среда                            не приемный день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Четверг                          9.00-16.00 перерыв 13.00-14.00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r w:rsidRPr="00C5655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65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655D">
        <w:rPr>
          <w:rFonts w:ascii="Times New Roman" w:hAnsi="Times New Roman" w:cs="Times New Roman"/>
          <w:sz w:val="24"/>
          <w:szCs w:val="24"/>
          <w:lang w:val="en-US"/>
        </w:rPr>
        <w:t>nkselp</w:t>
      </w:r>
      <w:proofErr w:type="spellEnd"/>
      <w:r w:rsidRPr="00C5655D">
        <w:rPr>
          <w:rFonts w:ascii="Times New Roman" w:hAnsi="Times New Roman" w:cs="Times New Roman"/>
          <w:sz w:val="24"/>
          <w:szCs w:val="24"/>
        </w:rPr>
        <w:t>@</w:t>
      </w:r>
      <w:r w:rsidRPr="00C565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65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655D">
        <w:rPr>
          <w:rFonts w:ascii="Times New Roman" w:hAnsi="Times New Roman" w:cs="Times New Roman"/>
          <w:sz w:val="24"/>
          <w:szCs w:val="24"/>
          <w:lang w:val="en-US"/>
        </w:rPr>
        <w:t>tomsknet</w:t>
      </w:r>
      <w:proofErr w:type="spellEnd"/>
      <w:r w:rsidRPr="00C565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65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на официальном сайте Новокусковского сельского поселения</w:t>
      </w:r>
      <w:r w:rsidRPr="00826C0C">
        <w:rPr>
          <w:rFonts w:ascii="Times New Roman" w:hAnsi="Times New Roman" w:cs="Times New Roman"/>
          <w:i/>
          <w:sz w:val="24"/>
          <w:szCs w:val="24"/>
        </w:rPr>
        <w:t>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8. Наименование муниципальной услуги: 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6F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 на территории муниципального образования</w:t>
      </w:r>
      <w:r w:rsidRPr="00826C0C">
        <w:rPr>
          <w:rFonts w:ascii="Times New Roman" w:hAnsi="Times New Roman" w:cs="Times New Roman"/>
          <w:sz w:val="24"/>
          <w:szCs w:val="24"/>
        </w:rPr>
        <w:t>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9.  Наименование органа, предоставляющего муниципальную услугу: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Администрацией Новокусковского сельского поселения в лице уполномоченного должностного лица –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6C0C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 (далее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6C0C">
        <w:rPr>
          <w:rFonts w:ascii="Times New Roman" w:hAnsi="Times New Roman" w:cs="Times New Roman"/>
          <w:sz w:val="24"/>
          <w:szCs w:val="24"/>
        </w:rPr>
        <w:t xml:space="preserve"> категории). Отдельные административные действия выполняет Глава Новокусковского сельского поселения (далее – глава поселения).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Органы и организации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ГИБДД МО МВД России «Асиновский» УМВД России по Томской области</w:t>
      </w:r>
      <w:r w:rsidRPr="00826C0C">
        <w:rPr>
          <w:rFonts w:ascii="Times New Roman" w:hAnsi="Times New Roman" w:cs="Times New Roman"/>
          <w:bCs/>
          <w:sz w:val="24"/>
          <w:szCs w:val="24"/>
        </w:rPr>
        <w:t xml:space="preserve"> в части согласования </w:t>
      </w:r>
      <w:r w:rsidRPr="00826C0C">
        <w:rPr>
          <w:rFonts w:ascii="Times New Roman" w:hAnsi="Times New Roman" w:cs="Times New Roman"/>
          <w:sz w:val="24"/>
          <w:szCs w:val="24"/>
        </w:rPr>
        <w:t>схемы организации движения транспортных средств и пешеходов на период производства работ.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EC326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разрешения на осуществление земляных работ на территории муниципального образования.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12. Срок предоставления муниципальной услуги со дня регистрации заявления не может превышать 15 календарных дней.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Главой Новокусковского сельского поселения (далее – глава поселения).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 xml:space="preserve">Градостроительный кодекс Российской Федерации; 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</w:t>
      </w:r>
      <w:r w:rsidRPr="00826C0C">
        <w:rPr>
          <w:rFonts w:ascii="Times New Roman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3B3F2B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826C0C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826C0C">
        <w:rPr>
          <w:rFonts w:ascii="Times New Roman" w:hAnsi="Times New Roman" w:cs="Times New Roman"/>
          <w:sz w:val="24"/>
          <w:szCs w:val="24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</w:t>
      </w:r>
      <w:r>
        <w:rPr>
          <w:rFonts w:ascii="Times New Roman" w:hAnsi="Times New Roman" w:cs="Times New Roman"/>
          <w:sz w:val="24"/>
          <w:szCs w:val="24"/>
        </w:rPr>
        <w:t>рий муниципальных образований»;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26F">
        <w:rPr>
          <w:rFonts w:ascii="Times New Roman" w:hAnsi="Times New Roman" w:cs="Times New Roman"/>
          <w:sz w:val="24"/>
          <w:szCs w:val="24"/>
        </w:rPr>
        <w:t>решение Совета Новокусковского сельского поселения от 05.09.2017 № 258 «Об утверждении порядка предоставления разрешения на осуществление земляных работ на территории Новокусковского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bCs/>
          <w:sz w:val="24"/>
          <w:szCs w:val="24"/>
        </w:rPr>
        <w:t>14. Перечень документов, необходимых для предоставления муниципальной услуги:</w:t>
      </w:r>
      <w:r w:rsidRPr="00826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14.1. Для получения </w:t>
      </w:r>
      <w:r>
        <w:rPr>
          <w:rFonts w:ascii="Times New Roman" w:hAnsi="Times New Roman" w:cs="Times New Roman"/>
          <w:sz w:val="24"/>
          <w:szCs w:val="24"/>
        </w:rPr>
        <w:t>разрешения на осуществление</w:t>
      </w:r>
      <w:r w:rsidRPr="00826C0C">
        <w:rPr>
          <w:rFonts w:ascii="Times New Roman" w:hAnsi="Times New Roman" w:cs="Times New Roman"/>
          <w:sz w:val="24"/>
          <w:szCs w:val="24"/>
        </w:rPr>
        <w:t xml:space="preserve"> земляных работ на территории Новокусковского сельского поселения (далее – разрешение) заявитель подает следующие документы: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1) заявление согласно Приложению 1 к настоящему регламенту;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 (если с заявлением обращается доверенное лицо заявителя);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3) согласованные рабочий проект или рабочую документацию, имеющие штамп заказчика к производству работ;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4) проект производства работ с указанием начала и срока окончания каждого этапа работ в пределах запрашиваемого срока на выдачу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826C0C">
        <w:rPr>
          <w:rFonts w:ascii="Times New Roman" w:hAnsi="Times New Roman" w:cs="Times New Roman"/>
          <w:sz w:val="24"/>
          <w:szCs w:val="24"/>
        </w:rPr>
        <w:t>, согласованный с заказчиком;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5) схему организации движения транспорта и пешеходов в случае закрытия или ограничения движения на период производства работ, согласованную с ГИБДД МО МВД России «Асиновский» УМВД России по Томской области (в случае выхода зоны работ на дороги и тротуары населенного пункта;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6)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7) копии уведомлений эксплуатирующих организаций.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26F">
        <w:rPr>
          <w:rFonts w:ascii="Times New Roman" w:hAnsi="Times New Roman" w:cs="Times New Roman"/>
          <w:sz w:val="24"/>
          <w:szCs w:val="24"/>
        </w:rPr>
        <w:t>При оформлении разрешения срок действия согласований организациями не должен превышать трех месяцев до срока выдачи разрешения</w:t>
      </w:r>
      <w:r w:rsidRPr="00826C0C">
        <w:rPr>
          <w:rFonts w:ascii="Times New Roman" w:hAnsi="Times New Roman" w:cs="Times New Roman"/>
          <w:sz w:val="24"/>
          <w:szCs w:val="24"/>
        </w:rPr>
        <w:t>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14.2. Для получения разрешения на аварийное разрытие заявитель подает следующие документы: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1) заявление согласно Приложению 1 к настоящему регламенту;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 (если с заявлением обращается доверенное лицо заявителя);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3) обязательства организации о восстановлении дорожного покрытия;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4) график производства работ;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5) копии уведомлений эксплуатирующих организаций.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14.3. Продление срока действия разрешения производится с теми же требованиями, что и при получении разрешения, но не позднее трех рабочих дней до окончания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срока действия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ранее полученного.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15. Документы, необходимые для получения разрешения представляются в виде заверенных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заявителем  копий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>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16.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 xml:space="preserve">17. Документы, необходимые для предоставления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>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 xml:space="preserve"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</w:t>
      </w:r>
      <w:r w:rsidRPr="00826C0C">
        <w:rPr>
          <w:rFonts w:ascii="Times New Roman" w:hAnsi="Times New Roman" w:cs="Times New Roman"/>
          <w:sz w:val="24"/>
          <w:szCs w:val="24"/>
        </w:rPr>
        <w:lastRenderedPageBreak/>
        <w:t>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20. Перечень документов, находящихся в распоряжении Администрации поселения и организаций и необходимых для предоставления муниципальной услуги, отсутствует.</w:t>
      </w:r>
    </w:p>
    <w:p w:rsidR="003B3F2B" w:rsidRPr="00826C0C" w:rsidRDefault="003B3F2B" w:rsidP="003B3F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Уполномоченный специалист не вправе требовать от заявителя: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№ 210-ФЗ перечень документов.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Исчерпывающий п</w:t>
      </w:r>
      <w:r w:rsidRPr="00826C0C">
        <w:rPr>
          <w:rFonts w:ascii="Times New Roman" w:hAnsi="Times New Roman" w:cs="Times New Roman"/>
          <w:sz w:val="24"/>
          <w:szCs w:val="24"/>
        </w:rPr>
        <w:t>еречень оснований для отказа в приеме документов, необходимых для предоставления муниципальной услуги: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заявителем не представлен документ, удостоверяющий личность и подтверждающий его полномочия;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нарушение требований к оформлению документов.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23. </w:t>
      </w:r>
      <w:r w:rsidRPr="004F249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пунктом 14 настоящего регламента;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наличие в документах, необходимых для предоставления муниципальной услуги, недостоверной и (или) искаженной информации.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осуществляется бесплатно.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подготовку технических условий, выданных эксплуатирующей организацией; схемы земельного участка; проектной документации на производство земляных работ, определяется организациями, осуществляющими подготовку указанных документов.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25. Максимальное время ожидания в очереди при личной подаче заявителем документов - 15 минут.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27.</w:t>
      </w:r>
      <w:r w:rsidRPr="00826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C0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bCs/>
          <w:sz w:val="24"/>
          <w:szCs w:val="24"/>
        </w:rPr>
        <w:t>1)</w:t>
      </w:r>
      <w:r w:rsidRPr="00826C0C">
        <w:rPr>
          <w:rFonts w:ascii="Times New Roman" w:hAnsi="Times New Roman" w:cs="Times New Roman"/>
          <w:sz w:val="24"/>
          <w:szCs w:val="24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>номера кабинета;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прием;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времени приема.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</w:t>
      </w:r>
      <w:r w:rsidRPr="00826C0C">
        <w:rPr>
          <w:rFonts w:ascii="Times New Roman" w:hAnsi="Times New Roman" w:cs="Times New Roman"/>
          <w:sz w:val="24"/>
          <w:szCs w:val="24"/>
        </w:rPr>
        <w:tab/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bCs/>
          <w:sz w:val="24"/>
          <w:szCs w:val="24"/>
        </w:rPr>
        <w:t>2)</w:t>
      </w:r>
      <w:r w:rsidRPr="00826C0C">
        <w:rPr>
          <w:rFonts w:ascii="Times New Roman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и  быть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оборудованы стульями, количеством не менее пяти.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28.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826C0C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826C0C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826C0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26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C0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26C0C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>14) предоставление, при необходимости, услуги по месту жительства инвалида или в дистанционном режиме;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28.2. Особенности предоставления муниципальной услуги в многофункциональных центрах (далее – МФЦ):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услуги  может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2) в МФЦ осуществляется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и выдача документов только при личном обращении заявителя (его представителя);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C0C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C0C">
        <w:rPr>
          <w:rFonts w:ascii="Times New Roman" w:hAnsi="Times New Roman" w:cs="Times New Roman"/>
          <w:b/>
          <w:bCs/>
          <w:sz w:val="24"/>
          <w:szCs w:val="24"/>
        </w:rPr>
        <w:t xml:space="preserve">к порядку их выполнения, особенности выполнения административных процедур </w:t>
      </w:r>
      <w:proofErr w:type="spellStart"/>
      <w:r w:rsidRPr="00826C0C">
        <w:rPr>
          <w:rFonts w:ascii="Times New Roman" w:hAnsi="Times New Roman" w:cs="Times New Roman"/>
          <w:b/>
          <w:bCs/>
          <w:sz w:val="24"/>
          <w:szCs w:val="24"/>
        </w:rPr>
        <w:t>вэлектронной</w:t>
      </w:r>
      <w:proofErr w:type="spellEnd"/>
      <w:r w:rsidRPr="00826C0C">
        <w:rPr>
          <w:rFonts w:ascii="Times New Roman" w:hAnsi="Times New Roman" w:cs="Times New Roman"/>
          <w:b/>
          <w:bCs/>
          <w:sz w:val="24"/>
          <w:szCs w:val="24"/>
        </w:rPr>
        <w:t xml:space="preserve"> форме,</w:t>
      </w:r>
      <w:r w:rsidRPr="00826C0C">
        <w:rPr>
          <w:rFonts w:ascii="Times New Roman" w:hAnsi="Times New Roman" w:cs="Times New Roman"/>
          <w:sz w:val="24"/>
          <w:szCs w:val="24"/>
        </w:rPr>
        <w:t xml:space="preserve"> </w:t>
      </w:r>
      <w:r w:rsidRPr="00826C0C">
        <w:rPr>
          <w:rFonts w:ascii="Times New Roman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C0C">
        <w:rPr>
          <w:rFonts w:ascii="Times New Roman" w:hAnsi="Times New Roman" w:cs="Times New Roman"/>
          <w:bCs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1)</w:t>
      </w:r>
      <w:r w:rsidRPr="00826C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6C0C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(либо отказ в приеме документов);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2)</w:t>
      </w:r>
      <w:r w:rsidRPr="00826C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6C0C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3)</w:t>
      </w:r>
      <w:r w:rsidRPr="00826C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6C0C">
        <w:rPr>
          <w:rFonts w:ascii="Times New Roman" w:hAnsi="Times New Roman" w:cs="Times New Roman"/>
          <w:sz w:val="24"/>
          <w:szCs w:val="24"/>
        </w:rPr>
        <w:t>выдача результатов предоставления муниципальной услуги.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30. Прием заявления и документов, необходимых для предоставления муниципальной услуги (либо отказ в приеме документов):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1)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2)</w:t>
      </w:r>
      <w:r w:rsidRPr="00826C0C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826C0C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6C0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3) Уполномоченный специалист: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а) проверяет представленное заявление и прилагаемые к нему документы на наличие оснований для отказа в приеме документов, предусмотренных пунктом 22 настоящего регламента;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>б) при установлении оснований для отказа в приеме документов, предусмотренных пунктом 22 настоящего регламента, возвращает заявителю представленные документы с указанием причин возврата;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в) при отсутствии оснований для отказа в приеме документов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826C0C">
        <w:rPr>
          <w:rFonts w:ascii="Times New Roman" w:hAnsi="Times New Roman" w:cs="Times New Roman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bCs/>
          <w:sz w:val="24"/>
          <w:szCs w:val="24"/>
        </w:rPr>
        <w:t>4)</w:t>
      </w:r>
      <w:r w:rsidRPr="00826C0C">
        <w:rPr>
          <w:rFonts w:ascii="Times New Roman" w:hAnsi="Times New Roman" w:cs="Times New Roman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день регистрации заявление и прилагаемые к нему документы направляются главе поселения для визирования и не позднее следующего рабочего дня направляются уполномоченному специалисту.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 xml:space="preserve">6) Результатом административной процедуры является прием и регистрация заявления и представленных документов и передача их уполномоченному специалисту. 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7) Максимальный срок выполнения административной процедуры не превышает 2 рабочих дней с даты регистрации заявления.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31. Рассмотрение заявления и представленных документов и принятие решения о предоставлении либо об отказе в предоставлении муниципальной услуги: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поступление завизированного заявления и представленных документов уполномоченному специалисту.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2)</w:t>
      </w:r>
      <w:r w:rsidRPr="00826C0C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826C0C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6C0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3) Уполномоченный специалист: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а)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23 настоящего регламента;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б) при установлении оснований для отказа в предоставлении муниципальной услуги, предусмотренных пунктом 23 настоящего регламента 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и номер решения, причины отказа;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в) в случае отсутствия оснований для отказа в предоставлении муниципальной услуги в течение 1 рабочего дня готовит разрешение. В разрешении указываются конкретные сроки и время проведения работ;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г) в течение 1 рабочего дня после подготовки разрешения либо уведомления об отказе в предоставлении муниципальной услуги направляет указанные документы на согласование и подписание главой поселения в установленном порядке;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д) регистрирует подписанный главой поселения документ, оформляющий принятое решение, в срок не позднее 1 рабочего дня с даты его подписания.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4) Результатом административной процедуры является подготовка и регистрация документа, оформляющего принятое решение: разрешение или (при наличии оснований для отказа) уведомление об отказе в предоставлении муниципальной услуги.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5) Максимальный срок выполнения административной процедуры не превышает 6 рабочих дней со дня поступления завизированного заявления и представленных документов уполномоченному специалисту.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ab/>
        <w:t>32. Выдача результатов предоставления муниципальной услуги: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ab/>
        <w:t>1) Основанием для начала административной процедуры является наличие подписанного и зарегистрированного документа, оформляющего решение.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2) </w:t>
      </w:r>
      <w:r w:rsidRPr="00826C0C">
        <w:rPr>
          <w:rFonts w:ascii="Times New Roman" w:hAnsi="Times New Roman" w:cs="Times New Roman"/>
          <w:bCs/>
          <w:sz w:val="24"/>
          <w:szCs w:val="24"/>
        </w:rPr>
        <w:t>Уполномоченным специалистом, о</w:t>
      </w:r>
      <w:r w:rsidRPr="00826C0C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</w:t>
      </w:r>
      <w:r>
        <w:rPr>
          <w:rFonts w:ascii="Times New Roman" w:hAnsi="Times New Roman" w:cs="Times New Roman"/>
          <w:sz w:val="24"/>
          <w:szCs w:val="24"/>
        </w:rPr>
        <w:t>процедуры, является специалист 1</w:t>
      </w:r>
      <w:r w:rsidRPr="00826C0C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3) Уполномоченный специалист выдает разрешение или уведомление об отказе в предоставлении муниципальной услуги в течение 2 рабочих дня со дня подписания главой поселения документа, оформляющего решение, способом, указанным заявителем при подаче заявления и необходимых документов на получение муниципальной услуги.</w:t>
      </w:r>
      <w:r w:rsidRPr="00EC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26F">
        <w:rPr>
          <w:rFonts w:ascii="Times New Roman" w:hAnsi="Times New Roman" w:cs="Times New Roman"/>
          <w:sz w:val="24"/>
          <w:szCs w:val="24"/>
        </w:rPr>
        <w:t>Уполномоченный специалист ведет журнал регистрации выданных разрешений, в который вносятся сведения о предоставлении разрешений и продлении срока их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4) Максимальный срок выполнения административной процедуры не превышает 2 рабочих дней со дня подписания главой поселения документа, оформляющего решение.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33.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области,  должно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826C0C">
        <w:rPr>
          <w:rFonts w:ascii="Times New Roman" w:hAnsi="Times New Roman" w:cs="Times New Roman"/>
          <w:sz w:val="24"/>
          <w:szCs w:val="24"/>
        </w:rPr>
        <w:tab/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г) получения результата муниципальной услуги.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>а) определяет предмет обращения;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7" w:history="1">
        <w:r w:rsidRPr="00826C0C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826C0C">
        <w:rPr>
          <w:rFonts w:ascii="Times New Roman" w:hAnsi="Times New Roman" w:cs="Times New Roman"/>
          <w:sz w:val="24"/>
          <w:szCs w:val="24"/>
        </w:rPr>
        <w:t>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23"/>
      <w:r w:rsidRPr="00826C0C">
        <w:rPr>
          <w:rFonts w:ascii="Times New Roman" w:hAnsi="Times New Roman" w:cs="Times New Roman"/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34.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35.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36. Периодичность осуществления текущего контроля устанавливается главой поселения.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37.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3B3F2B" w:rsidRPr="00826C0C" w:rsidRDefault="003B3F2B" w:rsidP="003B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38.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C0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F2494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Заявитель может обратиться с жалобой в том числе в следующих случаях: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B3F2B" w:rsidRPr="003B3F2B" w:rsidRDefault="003B3F2B" w:rsidP="003B3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венных и муниципальных услуг».</w:t>
      </w:r>
      <w:bookmarkStart w:id="1" w:name="_GoBack"/>
      <w:bookmarkEnd w:id="1"/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left="637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_______________________________________________________________________________________фамилия, имя, отчество (при наличии), адрес места жительства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left="637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left="6379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производство земляных работ______________________________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________________________________________с __ ___________ 20__ г. по __ _________ 20__ г. 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производства работ __________________________________________________________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Подрядчик: _______________________________________________________________________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организации, юридический адрес, ИНН)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организации, номер телефона)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сообщаю: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выданы _______________________________________________________;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земельного участка __________________________________________________________;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на производство работ________________________________________;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организации движения транспортных средств и пешеходов ____________________________________________________________________________________________________________________________________________________________________;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разрытия гарантируем следующее: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Новокусковского сельского поселения от 01.09.2017 № 136а «Об утверждении Правил благоустройства территории муниципального образования «Новокусковское сельское поселение» известно.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выполнять требования Правил по вопросу строительства, ремонта и реконструкции подземных инженерных коммуникаций в Новокусковском сельском поселении, а также работы производить с выполнением условий, указанных в ордере и согласованном проекте.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Новокусковского сельского поселения исполнительные чертежи подземных коммуникаций.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утвержденными Правилами благоустройства территории муниципального образования «Новокусковское сельское поселение» 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Российской Федерации.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благоустройства.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 20___г.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   _____________________________________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подпись                                                                           расшифровка подписи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Гарантия на восстановление нарушенного благоустройства (полное восстановление проезжей части дорог, тротуаров, придомовых территорий с усовершенствованным (асфальтобетонным) покрытием, объектов озеленения и других объектов благоустройства)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адрес места жительства, телефон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восстановление разрушенного благоустройства ______________________________ __________________________________________________________________________________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тип земляного, дорожного покрытия, покрытия тротуара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______________________________________________с. 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проведения _______________________________________________________________    __________________________________________________________________________________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виды работ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разрушенного благоустройства будет производить________________________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номер договора подряда, дата заключения договора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«__» ______________ 20___г.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поддержания земляного, дорожного покрытия, покрытия тротуара в нормативном состоянии - 5 лет.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______________________________________________________</w:t>
      </w:r>
    </w:p>
    <w:p w:rsidR="003B3F2B" w:rsidRPr="000D2307" w:rsidRDefault="003B3F2B" w:rsidP="003B3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подпись                                                  расшифровка подписи».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3B3F2B" w:rsidRPr="00826C0C" w:rsidRDefault="003B3F2B" w:rsidP="003B3F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ЗАЯВЛЕНИЕ</w:t>
      </w:r>
    </w:p>
    <w:p w:rsidR="003B3F2B" w:rsidRPr="00826C0C" w:rsidRDefault="003B3F2B" w:rsidP="003B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Новокусковского сельского поселения на обработку и использование данных, содержащихся в настоящем </w:t>
      </w:r>
      <w:proofErr w:type="gramStart"/>
      <w:r w:rsidRPr="00826C0C">
        <w:rPr>
          <w:rFonts w:ascii="Times New Roman" w:hAnsi="Times New Roman" w:cs="Times New Roman"/>
          <w:sz w:val="24"/>
          <w:szCs w:val="24"/>
        </w:rPr>
        <w:t>заявлении,  с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целью организации предоставления муниципальной услуги.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lastRenderedPageBreak/>
        <w:t xml:space="preserve">        (наименование, номер и серия документа, кем и когда выдан)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26C0C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826C0C">
        <w:rPr>
          <w:rFonts w:ascii="Times New Roman" w:hAnsi="Times New Roman" w:cs="Times New Roman"/>
          <w:sz w:val="24"/>
          <w:szCs w:val="24"/>
        </w:rPr>
        <w:t>:  пункты</w:t>
      </w:r>
      <w:proofErr w:type="gramEnd"/>
      <w:r w:rsidRPr="00826C0C">
        <w:rPr>
          <w:rFonts w:ascii="Times New Roman" w:hAnsi="Times New Roman" w:cs="Times New Roman"/>
          <w:sz w:val="24"/>
          <w:szCs w:val="24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Pr="00826C0C" w:rsidRDefault="003B3F2B" w:rsidP="003B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2B" w:rsidRDefault="003B3F2B" w:rsidP="003B3F2B"/>
    <w:p w:rsidR="003B3F2B" w:rsidRDefault="003B3F2B" w:rsidP="003B3F2B"/>
    <w:p w:rsidR="003B3F2B" w:rsidRDefault="003B3F2B" w:rsidP="003B3F2B"/>
    <w:p w:rsidR="00C65D98" w:rsidRDefault="00C65D98"/>
    <w:sectPr w:rsidR="00C65D98" w:rsidSect="00196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4A"/>
    <w:rsid w:val="000E474A"/>
    <w:rsid w:val="003B3F2B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F4BF-FD8E-49F0-96C2-6BEDEDB9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6597</Words>
  <Characters>37604</Characters>
  <Application>Microsoft Office Word</Application>
  <DocSecurity>0</DocSecurity>
  <Lines>313</Lines>
  <Paragraphs>88</Paragraphs>
  <ScaleCrop>false</ScaleCrop>
  <Company>SPecialiST RePack</Company>
  <LinksUpToDate>false</LinksUpToDate>
  <CharactersWithSpaces>44113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2018-11-01T05:07:00Z</dcterms:created>
  <dcterms:modified xsi:type="dcterms:W3CDTF">2018-11-01T05:08:00Z</dcterms:modified>
</cp:coreProperties>
</file>