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0B56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486F">
        <w:rPr>
          <w:rFonts w:ascii="Times New Roman" w:hAnsi="Times New Roman" w:cs="Times New Roman"/>
          <w:sz w:val="24"/>
          <w:szCs w:val="24"/>
        </w:rPr>
        <w:t xml:space="preserve"> от 05.02.2013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8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от 31.05.2016 № 178, от 10.05.2018 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109, от 27.08.2018 № 184, от 29.10.2018 № 221</w:t>
      </w:r>
      <w:r w:rsidRPr="00F5486F">
        <w:rPr>
          <w:rFonts w:ascii="Times New Roman" w:hAnsi="Times New Roman" w:cs="Times New Roman"/>
          <w:sz w:val="24"/>
          <w:szCs w:val="24"/>
        </w:rPr>
        <w:t>)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13.07.2012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486F">
        <w:rPr>
          <w:rFonts w:ascii="Times New Roman" w:hAnsi="Times New Roman" w:cs="Times New Roman"/>
          <w:sz w:val="24"/>
          <w:szCs w:val="24"/>
        </w:rPr>
        <w:t xml:space="preserve">                                            № 167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с.Ново-Кусково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C20B56" w:rsidRPr="00F5486F" w:rsidTr="000E269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B56" w:rsidRPr="00F5486F" w:rsidRDefault="00C20B56" w:rsidP="000E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административного регламента предоставления</w:t>
            </w:r>
          </w:p>
          <w:p w:rsidR="00C20B56" w:rsidRPr="00F5486F" w:rsidRDefault="00C20B56" w:rsidP="000E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услуги «Прием и рассмотрение письменных заявок о включении проведения ярмарочных мероприятий в сводный план проведения</w:t>
            </w:r>
          </w:p>
          <w:p w:rsidR="00C20B56" w:rsidRPr="00F5486F" w:rsidRDefault="00C20B56" w:rsidP="000E2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ярмарок на территории поселения»</w:t>
            </w:r>
          </w:p>
        </w:tc>
      </w:tr>
    </w:tbl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F5486F">
        <w:rPr>
          <w:rFonts w:ascii="Times New Roman" w:hAnsi="Times New Roman" w:cs="Times New Roman"/>
          <w:bCs/>
          <w:sz w:val="24"/>
          <w:szCs w:val="24"/>
        </w:rPr>
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F5486F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специалиста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A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FC4">
        <w:rPr>
          <w:rFonts w:ascii="Times New Roman" w:hAnsi="Times New Roman" w:cs="Times New Roman"/>
          <w:bCs/>
          <w:sz w:val="24"/>
          <w:szCs w:val="24"/>
        </w:rPr>
        <w:t>по землеустройству и градостроительству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486F">
        <w:rPr>
          <w:rFonts w:ascii="Times New Roman" w:hAnsi="Times New Roman" w:cs="Times New Roman"/>
          <w:sz w:val="24"/>
          <w:szCs w:val="24"/>
        </w:rPr>
        <w:t xml:space="preserve">                              А.В.Карпенко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5486F">
        <w:rPr>
          <w:rFonts w:ascii="Times New Roman" w:hAnsi="Times New Roman" w:cs="Times New Roman"/>
        </w:rPr>
        <w:t xml:space="preserve">Приложение к постановлению </w:t>
      </w:r>
    </w:p>
    <w:p w:rsidR="00C20B56" w:rsidRPr="00F5486F" w:rsidRDefault="00C20B56" w:rsidP="00C20B56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5486F">
        <w:rPr>
          <w:rFonts w:ascii="Times New Roman" w:hAnsi="Times New Roman" w:cs="Times New Roman"/>
        </w:rPr>
        <w:t>администрации Новокусковского</w:t>
      </w:r>
    </w:p>
    <w:p w:rsidR="00C20B56" w:rsidRPr="00F5486F" w:rsidRDefault="00C20B56" w:rsidP="00C20B56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F5486F">
        <w:rPr>
          <w:rFonts w:ascii="Times New Roman" w:hAnsi="Times New Roman" w:cs="Times New Roman"/>
        </w:rPr>
        <w:t xml:space="preserve"> сельского поселения </w:t>
      </w:r>
    </w:p>
    <w:p w:rsidR="00C20B56" w:rsidRPr="00F5486F" w:rsidRDefault="00C20B56" w:rsidP="00C20B5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</w:rPr>
        <w:lastRenderedPageBreak/>
        <w:t>от 13.07.2012г. № 167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«Прием и рассмотрение письменных заявок о включении проведения ярмарочных мероприятий в сводный план проведения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bCs/>
          <w:sz w:val="24"/>
          <w:szCs w:val="24"/>
        </w:rPr>
        <w:t>ярмарок на территории поселения»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F5486F">
        <w:rPr>
          <w:rFonts w:ascii="Times New Roman" w:hAnsi="Times New Roman" w:cs="Times New Roman"/>
          <w:bCs/>
          <w:sz w:val="24"/>
          <w:szCs w:val="24"/>
        </w:rPr>
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F5486F">
        <w:rPr>
          <w:rFonts w:ascii="Times New Roman" w:hAnsi="Times New Roman" w:cs="Times New Roman"/>
          <w:sz w:val="24"/>
          <w:szCs w:val="24"/>
        </w:rPr>
        <w:t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юридическими лицами.</w:t>
      </w:r>
    </w:p>
    <w:p w:rsidR="00C20B56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1.2. </w:t>
      </w:r>
      <w:r w:rsidRPr="00AD2A82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ярмарочной торговли (далее – заявители)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 xml:space="preserve">1) устно на личном приеме к уполномоченному должностному лицу – специалисту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A82">
        <w:rPr>
          <w:rFonts w:ascii="Times New Roman" w:hAnsi="Times New Roman" w:cs="Times New Roman"/>
          <w:sz w:val="24"/>
          <w:szCs w:val="24"/>
        </w:rPr>
        <w:t xml:space="preserve"> категории по градостроительству и землеустройству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A82">
        <w:rPr>
          <w:rFonts w:ascii="Times New Roman" w:hAnsi="Times New Roman" w:cs="Times New Roman"/>
          <w:sz w:val="24"/>
          <w:szCs w:val="24"/>
        </w:rPr>
        <w:t xml:space="preserve"> категории);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82">
        <w:rPr>
          <w:rFonts w:ascii="Times New Roman" w:hAnsi="Times New Roman" w:cs="Times New Roman"/>
          <w:sz w:val="24"/>
          <w:szCs w:val="24"/>
        </w:rPr>
        <w:t>2) в письменном виде посредством почтовой или электронной связи в адрес администрации поселения.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r w:rsidRPr="001D3239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AD2A8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Место нахождения: 636810, Томская область, Асиновский район, с. Ново-Кусково, ул. Школьная, д. 55, каб. № 4.</w:t>
      </w:r>
      <w:r w:rsidRPr="00AD2A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A82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2A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Понедельник               9.00 – 15.00, без перерыва на обед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 xml:space="preserve">Вторник                        неприемный день, 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Среда                            9.00 – 15.00, без перерыва на обед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Четверг                         9.00 – 15.00, без перерыва на обед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Пятница                       9.00 – 15.00, без перерыва на обед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C20B56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5" w:history="1">
        <w:r w:rsidRPr="009368D0">
          <w:rPr>
            <w:rStyle w:val="a3"/>
            <w:rFonts w:ascii="Times New Roman" w:hAnsi="Times New Roman" w:cs="Times New Roman"/>
            <w:sz w:val="24"/>
            <w:szCs w:val="24"/>
          </w:rPr>
          <w:t>nkselp@mail.tomsknet.ru</w:t>
        </w:r>
      </w:hyperlink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5486F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C20B56" w:rsidRPr="00AD2A82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AD2A82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bCs/>
          <w:sz w:val="24"/>
          <w:szCs w:val="24"/>
        </w:rPr>
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0B56" w:rsidRPr="00AD2A82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AD2A8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Новокусковского сельского поселения (далее – администрация поселения)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2A82">
        <w:rPr>
          <w:rFonts w:ascii="Times New Roman" w:hAnsi="Times New Roman" w:cs="Times New Roman"/>
          <w:sz w:val="24"/>
          <w:szCs w:val="24"/>
        </w:rPr>
        <w:t xml:space="preserve"> категории. Отдельные административные процедуры выполняют: глава Новокусковского сельского поселения (далее – глава поселения), заместитель главы </w:t>
      </w:r>
      <w:r w:rsidRPr="00AD2A8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образовании по управлению делами (далее – заместитель главы), заведующий канцелярией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межрайонная  Инспекция Федеральной налоговой службы № 1 по Томской области.   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2.4. Результатом предоставления муниципальной услуги является: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бесплатно.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2.6.</w:t>
      </w:r>
      <w:r w:rsidRPr="00AD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A8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AD2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2.7. Срок предоставления муниципальной услуги – не более 30 календарных дней с момента регистрации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2.8. </w:t>
      </w:r>
      <w:r w:rsidRPr="00AD2A82">
        <w:rPr>
          <w:rFonts w:ascii="Times New Roman" w:hAnsi="Times New Roman" w:cs="Times New Roman"/>
          <w:sz w:val="24"/>
          <w:szCs w:val="24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2.9. Организация проведения ярмарочных мероприятий носит сезонный характер – ежегодно с 01 мая по 30 сентября.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2.10. Основанием для предоставления муниципальной услуги является: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зарегистрированная заявка,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поступившая посредством электронной связи заявка.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2.11. Для включения проведения ярмарочных мероприятий в сводный план проведения ярмарок на территории поселения заявители направляют или представляют в администрацию поселения следующие документы и материалы: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1) заявку согласно приложению №1 - в срок по 31 марта включительно планового периода,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2) копии учредительных документов,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3) в случае если документы подает представитель заявителя: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документ, удостоверяющий личность представителя заявителя,</w:t>
      </w:r>
    </w:p>
    <w:p w:rsidR="00C20B56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нотариально заверенную доверенность.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A82">
        <w:rPr>
          <w:rFonts w:ascii="Times New Roman" w:hAnsi="Times New Roman" w:cs="Times New Roman"/>
          <w:sz w:val="24"/>
          <w:szCs w:val="24"/>
        </w:rPr>
        <w:t>4) заявление на обработку персональных данных согласно приложению № 2 к настоящему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F">
        <w:rPr>
          <w:rFonts w:ascii="Times New Roman" w:hAnsi="Times New Roman" w:cs="Times New Roman"/>
          <w:bCs/>
          <w:sz w:val="24"/>
          <w:szCs w:val="24"/>
        </w:rPr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лиц;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2) свидетельство о постановке юридического лица на учет в налоговом органе;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3) копия разрешения на организацию проведения ярмарок.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2.14. </w:t>
      </w:r>
      <w:r w:rsidRPr="00A27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F5486F">
        <w:rPr>
          <w:rFonts w:ascii="Times New Roman" w:hAnsi="Times New Roman" w:cs="Times New Roman"/>
          <w:sz w:val="24"/>
          <w:szCs w:val="24"/>
        </w:rPr>
        <w:t>: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lastRenderedPageBreak/>
        <w:t>1) поступление заявки, неподписанной заявителем;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2) поступление заявки без указания фамилии, имени, отчества заявителя и (или) его почтового адреса;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3) нарушение сроков подачи заявки, указанных в подпункте 1 пункта 2.11 настоящего раздела регламента;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4)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5) невозможность установления содержания представленных документов;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6) представленные документы исполнены карандашом.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Pr="00A27FC4">
        <w:rPr>
          <w:rFonts w:ascii="Times New Roman" w:hAnsi="Times New Roman" w:cs="Times New Roman"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</w:t>
      </w:r>
      <w:r w:rsidRPr="00F5486F">
        <w:rPr>
          <w:rFonts w:ascii="Times New Roman" w:hAnsi="Times New Roman" w:cs="Times New Roman"/>
          <w:sz w:val="24"/>
          <w:szCs w:val="24"/>
        </w:rPr>
        <w:t>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1) заявитель не представил к письменному обращению документы в соответствии с требованиями пункта 2.11 настоящего раздела регламента;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2) предоставление в соответствии с пунктом 2.11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3) наличие в документах и материалах, представленных заявителем, недостоверной или искаженной информации;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4) отсутствие разрешения на организацию проведения ярмарок;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5) письменное заявление заявителя об отказе в предоставлении муниципальной  услуги.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2.17. Требования к месту ожидания: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2.18. Требования к помещению, в котором предоставляется муниципальная услуга: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</w:t>
      </w:r>
      <w:r w:rsidRPr="00F5486F">
        <w:rPr>
          <w:rFonts w:ascii="Times New Roman" w:hAnsi="Times New Roman" w:cs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в устном виде на личном приеме или посредством </w:t>
      </w:r>
      <w:r>
        <w:rPr>
          <w:rFonts w:ascii="Times New Roman" w:hAnsi="Times New Roman" w:cs="Times New Roman"/>
          <w:sz w:val="24"/>
          <w:szCs w:val="24"/>
        </w:rPr>
        <w:t>телефонной связи к специалисту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Новокусковского сельского поселения.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сроки рассмотрения заявлений;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о принятии решения по конкретному заявлению;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четкость в изложении информации об услуге;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C20B56" w:rsidRPr="00AD2A82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2.21. </w:t>
      </w:r>
      <w:r w:rsidRPr="00AD2A82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20B56" w:rsidRPr="00AD2A82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C20B56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82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2.22.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2.23. Особенности предоставления муниципальной услуги в многофункциональных центрах (далее – МФЦ):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20B56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36CB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многофункциональном центр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lastRenderedPageBreak/>
        <w:t>3.1. Состав административных процедур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2) установление наличия права на получение муниципальной услуги;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3) включение проведения ярмарочных мероприятий в сводный план проведения ярмарок на территории поселения.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1. Административная процедура </w:t>
      </w:r>
      <w:r w:rsidRPr="00F5486F">
        <w:rPr>
          <w:rFonts w:ascii="Times New Roman" w:hAnsi="Times New Roman" w:cs="Times New Roman"/>
          <w:b/>
          <w:i/>
          <w:sz w:val="24"/>
          <w:szCs w:val="24"/>
        </w:rPr>
        <w:t>«Прием и регистрация документов».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с заявкой с приложенным комплектом документов в соответствии с требованиями пункта 2.10 второго раздела настоящего регламента.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 1.2. Ответственным уполномоченным должностным лицом, выполняющим административную </w:t>
      </w:r>
      <w:r>
        <w:rPr>
          <w:rFonts w:ascii="Times New Roman" w:hAnsi="Times New Roman" w:cs="Times New Roman"/>
          <w:sz w:val="24"/>
          <w:szCs w:val="24"/>
        </w:rPr>
        <w:t>процедуру, является специалист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Новокусковского сельского поселения.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 1.4. В случае невозможности подачи заявки лично заявителем его интересы может представлять иное лицо при предъявлении паспорта или иного документа, удостоверяющего личность согласно полномочий нотариально заверенной доверенности.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1.5. Уполномоченное должностное лицо: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устанавливает наличие документов, указанных в приложении к заявке, регистрирует заявку в установленном порядке.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1.6. Специалист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 регистрирует письменное обращение в журнале регистрации заявок. В журнале регистрации заявок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- регистрационный номер заявки,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- дата регистрации заявки,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- сведения о заявителе (наименование организации, фамилия, имя, отчество руководителя),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реквизиты разрешения на организацию проведения ярмарок.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- дата выдачи постановления,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подпись заявителя в получении документа.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1.7. Максимальный срок выполнения действий административной процедуры – 3 рабочих дня.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1.8. Фиксацией результата административной процедуры является запись в журнале регистрации заявок.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F5486F">
        <w:rPr>
          <w:rFonts w:ascii="Times New Roman" w:hAnsi="Times New Roman" w:cs="Times New Roman"/>
          <w:b/>
          <w:i/>
          <w:sz w:val="24"/>
          <w:szCs w:val="24"/>
        </w:rPr>
        <w:t>«Установление наличия права на получение муниципальной услуги».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2.1. Основанием для начала административной процедуры является зарегистрированная заявка заявителя с комплектом документов.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 2.2. Ответственным уполномоченным должностным лицом, выполняющим административную процеду</w:t>
      </w:r>
      <w:r>
        <w:rPr>
          <w:rFonts w:ascii="Times New Roman" w:hAnsi="Times New Roman" w:cs="Times New Roman"/>
          <w:sz w:val="24"/>
          <w:szCs w:val="24"/>
        </w:rPr>
        <w:t>ру, является специалист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категории. Отдельные административные действия выполняют: глава поселения, заведующий канцелярией.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Специалист 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принимает поступившие документы, проверяет их комплектность;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- 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2.12 второго раздела настоящего регламента (в случае не предоставления данных документов заявителем).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lastRenderedPageBreak/>
        <w:tab/>
        <w:t>Максимальный срок выполнения действия – 20 календарных дней с момента регистрации заявления.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 2.4. По результатам рассмотрения документов специалист 2 категории: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представляет ответ на подпись главе поселения;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2) в случаях, предусмотренных пунктом 2.15 второго раздела регламента: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3) при отсутствии препятствий для предоставления муниципальной услуги: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готовит проект постановления по сводному плану.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2.6. Максимальный срок исполнения данной административной процедуры 25 календарных дней с момента регистрации заявления.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3. Административная процедура </w:t>
      </w:r>
      <w:r w:rsidRPr="00F5486F">
        <w:rPr>
          <w:rFonts w:ascii="Times New Roman" w:hAnsi="Times New Roman" w:cs="Times New Roman"/>
          <w:b/>
          <w:i/>
          <w:sz w:val="24"/>
          <w:szCs w:val="24"/>
        </w:rPr>
        <w:t>«Включение проведения ярмарочных мероприятий в сводный план проведения ярмарок на территории поселения».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3.2. Ответственным уполномоченным должностным лицом, выполняющим административную процедуру,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категории. Отдельные административные действия выполняют: глава поселения, заместитель главы, заведующий канцелярией.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3.3. В течение двух рабочих дней после установления права заявителя на получение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1) готовит проект постановления по сводному плану с указанием информации: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- об участниках ярмарочных мероприятий,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- времени и месте проведения ярмарок,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 xml:space="preserve">- ассортименте реализуемых товаров;   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2) представляет проект постановления по сводному плану на рассмотрение главе поселения, 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3) после утверждения постановления главой поселения направляет правовой акт на регистрацию заместителю главы,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4)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подпись,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5) направляет сопроводительное письмо на регистрацию заведующему канцелярией,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6) вносит реквизиты постановления по сводному плану в журнал регистрации заявок. 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3.4.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86F">
        <w:rPr>
          <w:rFonts w:ascii="Times New Roman" w:hAnsi="Times New Roman" w:cs="Times New Roman"/>
          <w:sz w:val="24"/>
          <w:szCs w:val="24"/>
        </w:rPr>
        <w:t xml:space="preserve"> категории 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 3.5. Срок исполнения данной административной процедуры не более 5 рабочих дня.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 3.6. Фиксацией результата административной процедуры является запись в журнале регистрации заявок. 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5486F">
        <w:rPr>
          <w:rFonts w:ascii="Times New Roman" w:hAnsi="Times New Roman" w:cs="Times New Roman"/>
          <w:sz w:val="24"/>
          <w:szCs w:val="24"/>
        </w:rPr>
        <w:t>3.3.2. Должностное лицо, ответственное за предоставление муниципальной услуги, обязано: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C20B56" w:rsidRPr="00BA36CB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BA36CB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в электронной форме, </w:t>
      </w:r>
    </w:p>
    <w:p w:rsidR="00C20B56" w:rsidRPr="00BA36CB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CB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в </w:t>
      </w:r>
    </w:p>
    <w:p w:rsidR="00C20B56" w:rsidRPr="00BA36CB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CB">
        <w:rPr>
          <w:rFonts w:ascii="Times New Roman" w:hAnsi="Times New Roman" w:cs="Times New Roman"/>
          <w:b/>
          <w:sz w:val="24"/>
          <w:szCs w:val="24"/>
        </w:rPr>
        <w:t>многофункциональном центре</w:t>
      </w:r>
    </w:p>
    <w:p w:rsidR="00C20B56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BA36CB">
        <w:rPr>
          <w:rFonts w:ascii="Times New Roman" w:hAnsi="Times New Roman" w:cs="Times New Roman"/>
          <w:sz w:val="24"/>
          <w:szCs w:val="24"/>
        </w:rPr>
        <w:tab/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б) представления заявления о предоставлении муниципальной услуги в электронной форме; 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6" w:history="1">
        <w:r w:rsidRPr="00BA36CB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BA36CB">
        <w:rPr>
          <w:rFonts w:ascii="Times New Roman" w:hAnsi="Times New Roman" w:cs="Times New Roman"/>
          <w:sz w:val="24"/>
          <w:szCs w:val="24"/>
        </w:rPr>
        <w:t>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3"/>
      <w:r w:rsidRPr="00BA36CB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20B56" w:rsidRPr="00BA36CB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lastRenderedPageBreak/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20B56" w:rsidRPr="00F5486F" w:rsidRDefault="00C20B56" w:rsidP="00C2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27FC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C20B56" w:rsidRPr="00D34DFB" w:rsidRDefault="00C20B56" w:rsidP="00C20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C20B56" w:rsidRPr="00D34DFB" w:rsidRDefault="00C20B56" w:rsidP="00C20B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20B56" w:rsidRPr="00D34DFB" w:rsidRDefault="00C20B56" w:rsidP="00C20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</w:t>
      </w:r>
      <w:r w:rsidRPr="00D34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0B56" w:rsidRPr="00F5486F" w:rsidRDefault="00C20B56" w:rsidP="00C2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   Приложение №1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Главе Новокусковского сельского поселения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от руководителя _______________________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             наименование организации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                  ФИО руководителя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Место нахождения юр.лица: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20B56" w:rsidRPr="00F5486F" w:rsidRDefault="00C20B56" w:rsidP="00C20B5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ИНН__________________________________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З А Я В К А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Прошу Вас включить проведение ярмарочных мероприятий в сводный план проведения ярмарок на территории Новокусковского сельского поселения на __________год.</w:t>
      </w:r>
      <w:r w:rsidRPr="00F5486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54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48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наименование организации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в ______________году организует ярмарочную торговлю по адресу: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4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Срок разрешения на проведение ярмарочной торговли _________________________________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Предполагаемый ассортимент товаров для ярмарочной торговли: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копии: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учредительных документов на ______л. в 1 экз.;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- нотариально удостоверенной доверенности на _____л. в 1 экз.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_________________________  ____________________  ________________  ______________ 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 xml:space="preserve">       должность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               ФИО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                   подпись</w:t>
      </w:r>
      <w:r w:rsidRPr="00F5486F">
        <w:rPr>
          <w:rFonts w:ascii="Times New Roman" w:hAnsi="Times New Roman" w:cs="Times New Roman"/>
          <w:sz w:val="24"/>
          <w:szCs w:val="24"/>
        </w:rPr>
        <w:tab/>
        <w:t xml:space="preserve">            дата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F">
        <w:rPr>
          <w:rFonts w:ascii="Times New Roman" w:hAnsi="Times New Roman" w:cs="Times New Roman"/>
          <w:sz w:val="24"/>
          <w:szCs w:val="24"/>
        </w:rPr>
        <w:t>М.П.</w:t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0B56" w:rsidRPr="00BA36CB" w:rsidRDefault="00C20B56" w:rsidP="00C2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C20B56" w:rsidRPr="00BA36CB" w:rsidRDefault="00C20B56" w:rsidP="00C20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ЗАЯВЛЕНИЕ</w:t>
      </w:r>
    </w:p>
    <w:p w:rsidR="00C20B56" w:rsidRPr="00BA36CB" w:rsidRDefault="00C20B56" w:rsidP="00C2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BA36CB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C20B56" w:rsidRPr="00BA36CB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CB">
        <w:rPr>
          <w:rFonts w:ascii="Times New Roman" w:hAnsi="Times New Roman" w:cs="Times New Roman"/>
          <w:sz w:val="24"/>
          <w:szCs w:val="24"/>
        </w:rPr>
        <w:tab/>
      </w:r>
    </w:p>
    <w:p w:rsidR="00C20B56" w:rsidRPr="00F5486F" w:rsidRDefault="00C20B56" w:rsidP="00C2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56" w:rsidRDefault="00C20B56" w:rsidP="00C20B56"/>
    <w:p w:rsidR="00C20B56" w:rsidRDefault="00C20B56" w:rsidP="00C20B56"/>
    <w:p w:rsidR="00C65D98" w:rsidRDefault="00C65D98">
      <w:bookmarkStart w:id="1" w:name="_GoBack"/>
      <w:bookmarkEnd w:id="1"/>
    </w:p>
    <w:sectPr w:rsidR="00C65D98" w:rsidSect="00F30088">
      <w:pgSz w:w="12240" w:h="15840"/>
      <w:pgMar w:top="284" w:right="851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1"/>
    <w:rsid w:val="004D4C11"/>
    <w:rsid w:val="00C20B56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732F-059F-498D-BDB4-5AD61AE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mailto:nkselp@mail.tomsknet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6270</Words>
  <Characters>35743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2018-11-01T04:46:00Z</dcterms:created>
  <dcterms:modified xsi:type="dcterms:W3CDTF">2018-11-01T04:46:00Z</dcterms:modified>
</cp:coreProperties>
</file>