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U22000092310000000006-1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29.02.2024 11:55:15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Нежилое здание (столярный цех) с земельным участком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НОВОКУСКОВСКОГО СЕЛЬСКОГО ПОСЕЛЕНИЯ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НОВОКУСКОВСКОГО СЕЛЬСКОГО ПОСЕЛЕНИЯ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636810, Россия, Томская, Школьная, 55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636810, Российская Федерация, Томская обл., с. Ново-Кусково, ул. Школьная, дом 55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22000092310000000006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Фех Татьяна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Ведущий специалист по экономике и финансам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Епифанов Андрей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Глава Новокусковского сельского поселения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Епифанова Александра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Заместитель Главы по управлению делами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Галанова Нина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Богданова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Специалист I категории по землеустройству и градостроительству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Фех Татьяна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Ведущий специалист по экономике и финансам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Епифанов Андрей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Глава Новокусковского сельского поселения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Епифанова Александра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Заместитель Главы по управлению делами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Галанова Нина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Ведущий специалист по технике безопасности, охране окружающей среды, благоустройству, транспорту и вопросам жизнеобеспечения населения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Богданова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Специалист I категории по землеустройству и градостроительству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здание (столярный цех)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Долбнин Никита Вячеславович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700233633333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Нежилое здание (столярный цех)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Долбнин Никита Вячеславович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312648/421379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26.02.2024 08:14:44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Фех Т.П.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Епифанов А.И.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Епифанова А.С.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Галанова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Богданова Е.С.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