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F" w:rsidRPr="004B7A86" w:rsidRDefault="00366BE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2B70E6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0313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79A8" w:rsidRPr="00CC6826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7C79A8" w:rsidRDefault="007C79A8" w:rsidP="007C79A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92E" w:rsidRPr="00CC6826" w:rsidRDefault="00DA092E" w:rsidP="007C79A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15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52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рассмотрев внесённый Главой Новокусковского сельского поселения проект бюджета на 2020 год и на плановый период 2021 и 2022 годов</w:t>
      </w:r>
      <w:proofErr w:type="gramEnd"/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бюд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сельского поселения)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1) общий объём дох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 бюджета поселения в сумме </w:t>
      </w:r>
      <w:r w:rsidR="00177730" w:rsidRPr="001777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17773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77730" w:rsidRPr="001777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77730" w:rsidRPr="00177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60</w:t>
      </w:r>
      <w:r w:rsidR="00177730" w:rsidRPr="0017773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3 1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02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300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2) общий объём расходов бюджета поселения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8 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124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60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CC6826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дефицит, профицит бюджета поселения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»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 и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3E2C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доходов бюджета поселения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 128 620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 085 8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и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8 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210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39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3 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154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7C79A8">
        <w:rPr>
          <w:rFonts w:ascii="Times New Roman" w:eastAsia="Times New Roman" w:hAnsi="Times New Roman" w:cs="Times New Roman"/>
          <w:sz w:val="24"/>
          <w:szCs w:val="24"/>
        </w:rPr>
        <w:tab/>
        <w:t>2)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>общий объём расходов бюджета поселения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>8 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1428 620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203 215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 50 копеек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и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>8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 210 390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410 519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рубль </w:t>
      </w:r>
      <w:r w:rsidR="0025202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>0 копеек.</w:t>
      </w:r>
      <w:r w:rsidR="008A7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9A8" w:rsidRPr="00CC6826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3)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дефицит, профицит бюджета поселения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0 рублей 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202</w:t>
      </w:r>
      <w:r w:rsidR="002520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9A8" w:rsidRPr="00DA092E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092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</w:p>
    <w:p w:rsidR="007C79A8" w:rsidRPr="00DA092E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>1) верхний предел муниципального внутреннего долга на 1 января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>года в сумме 0 рублей</w:t>
      </w:r>
      <w:r w:rsidR="00177730" w:rsidRPr="00DA092E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>, в том числе верхний предел муниципального внешнего долга в сумме 0 рублей</w:t>
      </w:r>
      <w:r w:rsidR="00177730" w:rsidRPr="00DA092E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C79A8" w:rsidRPr="00DA092E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>2) верхний предел муниципального внутреннего долга на 1 января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>года в сумме 0 рублей</w:t>
      </w:r>
      <w:r w:rsidR="00177730" w:rsidRPr="00DA092E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>, в том числе верхний предел муниципального внешнего долга в сумме 0 рублей</w:t>
      </w:r>
      <w:r w:rsidR="00177730" w:rsidRPr="00DA092E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3E2C8F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>3) верхний предел муниципального внутреннего долга на 1 января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 xml:space="preserve"> года в сумме 0 рублей</w:t>
      </w:r>
      <w:r w:rsidR="00177730" w:rsidRPr="00DA092E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>, в том числе верхний предел муниципального внешнего долга в сумме 0 рублей</w:t>
      </w:r>
      <w:r w:rsidR="00177730" w:rsidRPr="00DA092E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79A8" w:rsidRPr="00CC6826" w:rsidRDefault="007C79A8" w:rsidP="007C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</w:t>
      </w:r>
    </w:p>
    <w:p w:rsidR="007C79A8" w:rsidRPr="00CC6826" w:rsidRDefault="007C79A8" w:rsidP="007C79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2520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45351D" w:rsidRDefault="0025202F" w:rsidP="00453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351D" w:rsidRDefault="0045351D" w:rsidP="00453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бюджетных ассигнований, направленных на исполнение публичных нормативных обязательств на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45351D" w:rsidRDefault="0045351D" w:rsidP="00453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Нормативы зачисления доходов в бюджет муниципального образования «</w:t>
      </w:r>
      <w:proofErr w:type="spellStart"/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периоды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7C79A8" w:rsidRDefault="0045351D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C79A8" w:rsidRPr="00CC6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ведомственную структуру расходов бюджета муниципального образования «</w:t>
      </w:r>
      <w:proofErr w:type="spellStart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B40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7C79A8" w:rsidRPr="00785AD2" w:rsidRDefault="0045351D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C79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аспределение бюджетных ассигнований по целевым статьям (муниципальным программам Новокусковского сельского поселения и не программным направления</w:t>
      </w:r>
      <w:r w:rsidR="007C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деятельности), </w:t>
      </w:r>
      <w:r w:rsidR="00AD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C79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 видов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классификации расходов бюджета муниципального образования «</w:t>
      </w:r>
      <w:proofErr w:type="spellStart"/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B40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79A8" w:rsidRPr="0078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  <w:proofErr w:type="gramEnd"/>
    </w:p>
    <w:p w:rsidR="0045351D" w:rsidRDefault="0045351D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92CE5">
        <w:rPr>
          <w:rFonts w:ascii="Times New Roman" w:hAnsi="Times New Roman" w:cs="Times New Roman"/>
          <w:sz w:val="24"/>
          <w:szCs w:val="24"/>
        </w:rPr>
        <w:t>)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поступления доходов бюджета поселения на 2022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2023 и 2024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7C79A8" w:rsidRPr="00CC6826" w:rsidRDefault="0045351D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получаемых из других бюджетов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7C79A8" w:rsidRPr="00CC6826" w:rsidRDefault="0045351D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предоставляемых другим бюджетам бюджетной системы Российской Федерации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7C79A8" w:rsidRPr="00CC6826" w:rsidRDefault="0045351D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и объемы финансирования муниципальных программ сельского поселения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25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7C79A8" w:rsidRDefault="0045351D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F7731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="009F77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7731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дефицита бюджета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:rsidR="0045351D" w:rsidRPr="00E71D25" w:rsidRDefault="0045351D" w:rsidP="0045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2022 год </w:t>
      </w:r>
      <w:r w:rsidRPr="00F92CE5">
        <w:rPr>
          <w:rFonts w:ascii="Times New Roman" w:hAnsi="Times New Roman" w:cs="Times New Roman"/>
          <w:sz w:val="24"/>
          <w:szCs w:val="24"/>
        </w:rPr>
        <w:t>и плановый периоды 2023и 2024 годов согласно приложению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767CB" w:rsidRPr="00F92CE5" w:rsidRDefault="0045351D" w:rsidP="00376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767CB"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главных распорядителей средств бюджета муниципального образования</w:t>
      </w:r>
    </w:p>
    <w:p w:rsidR="003767CB" w:rsidRPr="00F92CE5" w:rsidRDefault="003767CB" w:rsidP="00376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F92CE5">
        <w:rPr>
          <w:rFonts w:ascii="Times New Roman" w:hAnsi="Times New Roman" w:cs="Times New Roman"/>
          <w:sz w:val="24"/>
          <w:szCs w:val="24"/>
        </w:rPr>
        <w:t xml:space="preserve"> на 202</w:t>
      </w:r>
      <w:r w:rsidR="002E6963" w:rsidRPr="00F92CE5">
        <w:rPr>
          <w:rFonts w:ascii="Times New Roman" w:hAnsi="Times New Roman" w:cs="Times New Roman"/>
          <w:sz w:val="24"/>
          <w:szCs w:val="24"/>
        </w:rPr>
        <w:t>2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E6963" w:rsidRPr="00F92CE5">
        <w:rPr>
          <w:rFonts w:ascii="Times New Roman" w:hAnsi="Times New Roman" w:cs="Times New Roman"/>
          <w:sz w:val="24"/>
          <w:szCs w:val="24"/>
        </w:rPr>
        <w:t>3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="002E6963" w:rsidRPr="00F92CE5">
        <w:rPr>
          <w:rFonts w:ascii="Times New Roman" w:hAnsi="Times New Roman" w:cs="Times New Roman"/>
          <w:sz w:val="24"/>
          <w:szCs w:val="24"/>
        </w:rPr>
        <w:t xml:space="preserve">4 </w:t>
      </w:r>
      <w:r w:rsidRPr="00F92CE5">
        <w:rPr>
          <w:rFonts w:ascii="Times New Roman" w:hAnsi="Times New Roman" w:cs="Times New Roman"/>
          <w:sz w:val="24"/>
          <w:szCs w:val="24"/>
        </w:rPr>
        <w:t xml:space="preserve">годов </w:t>
      </w:r>
      <w:proofErr w:type="spellStart"/>
      <w:r w:rsidRPr="00F92CE5">
        <w:rPr>
          <w:rFonts w:ascii="Times New Roman" w:hAnsi="Times New Roman" w:cs="Times New Roman"/>
          <w:sz w:val="24"/>
          <w:szCs w:val="24"/>
        </w:rPr>
        <w:t>согласнло</w:t>
      </w:r>
      <w:proofErr w:type="spellEnd"/>
      <w:r w:rsidRPr="00F92CE5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E71D25">
        <w:rPr>
          <w:rFonts w:ascii="Times New Roman" w:hAnsi="Times New Roman" w:cs="Times New Roman"/>
          <w:sz w:val="24"/>
          <w:szCs w:val="24"/>
        </w:rPr>
        <w:t>11</w:t>
      </w:r>
      <w:r w:rsidR="00F92CE5" w:rsidRPr="00F92CE5">
        <w:rPr>
          <w:rFonts w:ascii="Times New Roman" w:hAnsi="Times New Roman" w:cs="Times New Roman"/>
          <w:sz w:val="24"/>
          <w:szCs w:val="24"/>
        </w:rPr>
        <w:t xml:space="preserve"> </w:t>
      </w:r>
      <w:r w:rsidRPr="00F92CE5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DA092E" w:rsidRPr="003767CB" w:rsidRDefault="00F92CE5" w:rsidP="00E71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E5">
        <w:rPr>
          <w:rFonts w:ascii="Times New Roman" w:hAnsi="Times New Roman" w:cs="Times New Roman"/>
          <w:sz w:val="24"/>
          <w:szCs w:val="24"/>
        </w:rPr>
        <w:tab/>
      </w:r>
      <w:r w:rsid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объем бюджетных ассигнований дорожного фонда муниципального образования </w:t>
      </w:r>
      <w:proofErr w:type="gramStart"/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proofErr w:type="spellStart"/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овокусковское</w:t>
      </w:r>
      <w:proofErr w:type="spellEnd"/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DA092E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 в сумме:</w:t>
      </w:r>
    </w:p>
    <w:p w:rsidR="00DA092E" w:rsidRPr="00565207" w:rsidRDefault="00DA092E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2E6963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</w:t>
      </w:r>
      <w:r w:rsidR="007C79A8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F92CE5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522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000,рублей 00 копеек;</w:t>
      </w:r>
      <w:r w:rsidR="007C79A8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92E" w:rsidRPr="00565207" w:rsidRDefault="00DA092E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2E6963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– 1 </w:t>
      </w:r>
      <w:r w:rsidR="00F92CE5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472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рублей 00 копеек;</w:t>
      </w:r>
    </w:p>
    <w:p w:rsidR="00DA092E" w:rsidRPr="00565207" w:rsidRDefault="00DA092E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2E6963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– 1</w:t>
      </w:r>
      <w:r w:rsidR="00F92CE5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501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 00 копеек.</w:t>
      </w:r>
    </w:p>
    <w:p w:rsidR="007C79A8" w:rsidRPr="00CC6826" w:rsidRDefault="00DA092E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7C79A8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 подлежат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приведению </w:t>
      </w:r>
      <w:proofErr w:type="gramStart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решением в двухмесячный срок со дня вступления его в силу</w:t>
      </w:r>
      <w:proofErr w:type="gramEnd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9A8" w:rsidRPr="00CC6826" w:rsidRDefault="007C79A8" w:rsidP="007C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10 дней после его подписания 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размещению на официальном сайте Новокусковского сельского поселения </w:t>
      </w:r>
      <w:hyperlink r:id="rId11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с 1 января 202</w:t>
      </w:r>
      <w:r w:rsidR="002E6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C79A8" w:rsidRDefault="007C79A8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ab/>
      </w:r>
      <w:r w:rsidR="008E60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социально-экономический комитет.     </w:t>
      </w:r>
    </w:p>
    <w:p w:rsidR="000D17C6" w:rsidRDefault="000D17C6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7C6" w:rsidRPr="00CC6826" w:rsidRDefault="000D17C6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F92CE5">
      <w:pPr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1DC9" w:rsidRDefault="002E1DC9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F92CE5" w:rsidRDefault="00F92CE5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F92CE5" w:rsidRDefault="00F92CE5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F92CE5" w:rsidRDefault="00F92CE5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F92CE5" w:rsidRDefault="00F92CE5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F92CE5" w:rsidRDefault="00F92CE5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8E6078" w:rsidRDefault="008E6078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7B5421" w:rsidRDefault="007B5421" w:rsidP="003767CB">
      <w:pPr>
        <w:tabs>
          <w:tab w:val="left" w:pos="7588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E71D25" w:rsidRDefault="00E71D25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D25" w:rsidRDefault="00E71D25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E6078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1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E6078" w:rsidRDefault="008E6078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5"/>
        <w:gridCol w:w="1510"/>
        <w:gridCol w:w="1200"/>
        <w:gridCol w:w="1200"/>
      </w:tblGrid>
      <w:tr w:rsidR="008E6078" w:rsidRPr="000D0B3E" w:rsidTr="008E6078">
        <w:trPr>
          <w:trHeight w:val="723"/>
        </w:trPr>
        <w:tc>
          <w:tcPr>
            <w:tcW w:w="8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078" w:rsidRDefault="008E6078" w:rsidP="008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B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Общий объем бюджетных ассигнований, направляемых на исполнение публичных нормативных обязательств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E6078" w:rsidRPr="00DB7B40" w:rsidRDefault="008E6078" w:rsidP="008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плановый период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8E6078" w:rsidRPr="000D0B3E" w:rsidTr="008E6078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078" w:rsidRPr="000D0B3E" w:rsidTr="008E6078">
        <w:trPr>
          <w:trHeight w:val="46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поселения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Очередной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8E6078" w:rsidRPr="000D0B3E" w:rsidTr="008E6078">
        <w:trPr>
          <w:trHeight w:val="338"/>
        </w:trPr>
        <w:tc>
          <w:tcPr>
            <w:tcW w:w="4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E6078" w:rsidRPr="000D0B3E" w:rsidTr="008E6078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Объем бюджетных ассигнований, направляемых на исполнение публичных нормативных обязательств</w:t>
            </w:r>
          </w:p>
          <w:p w:rsidR="008E6078" w:rsidRPr="009F7731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ind w:hanging="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078" w:rsidRPr="000D0B3E" w:rsidTr="008E6078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ind w:hanging="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078" w:rsidRPr="000D0B3E" w:rsidTr="008E6078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8E6078" w:rsidRDefault="008E6078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Pr="00214EE8" w:rsidRDefault="008E6078" w:rsidP="008E6078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14E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7158E">
        <w:rPr>
          <w:rFonts w:ascii="Times New Roman" w:hAnsi="Times New Roman" w:cs="Times New Roman"/>
          <w:sz w:val="24"/>
          <w:szCs w:val="24"/>
        </w:rPr>
        <w:t>2</w:t>
      </w:r>
    </w:p>
    <w:p w:rsidR="008E6078" w:rsidRPr="00214EE8" w:rsidRDefault="008E6078" w:rsidP="008E607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8E6078" w:rsidRPr="00214EE8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E6078" w:rsidRPr="00214EE8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8E6078" w:rsidRPr="00214EE8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214EE8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14EE8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E6078" w:rsidRPr="00214EE8" w:rsidRDefault="008E6078" w:rsidP="008E60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6078" w:rsidRPr="00214EE8" w:rsidRDefault="008E6078" w:rsidP="008E6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 xml:space="preserve">Нормативы зачисления доходов в бюджет муниципального образования </w:t>
      </w:r>
    </w:p>
    <w:p w:rsidR="008E6078" w:rsidRPr="00214EE8" w:rsidRDefault="008E6078" w:rsidP="008E6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4EE8">
        <w:rPr>
          <w:rFonts w:ascii="Times New Roman" w:hAnsi="Times New Roman" w:cs="Times New Roman"/>
          <w:b/>
          <w:sz w:val="24"/>
          <w:szCs w:val="24"/>
        </w:rPr>
        <w:t>Новокеусковского</w:t>
      </w:r>
      <w:proofErr w:type="spellEnd"/>
      <w:r w:rsidRPr="00214EE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8E6078" w:rsidRPr="00214EE8" w:rsidRDefault="008E6078" w:rsidP="008E6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периоды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8E6078" w:rsidRPr="00214EE8" w:rsidRDefault="008E6078" w:rsidP="008E60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1"/>
        <w:gridCol w:w="3716"/>
      </w:tblGrid>
      <w:tr w:rsidR="008E6078" w:rsidRPr="00214EE8" w:rsidTr="008E6078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Нормативы зачислений, %</w:t>
            </w:r>
          </w:p>
        </w:tc>
      </w:tr>
      <w:tr w:rsidR="008E6078" w:rsidRPr="00214EE8" w:rsidTr="008E6078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078" w:rsidRPr="00214EE8" w:rsidTr="008E6078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078" w:rsidRPr="00214EE8" w:rsidTr="008E6078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078" w:rsidRPr="00214EE8" w:rsidTr="008E6078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078" w:rsidRPr="000D17C6" w:rsidTr="008E6078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214EE8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8" w:rsidRPr="000D17C6" w:rsidRDefault="008E6078" w:rsidP="008E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E6078" w:rsidRDefault="008E6078" w:rsidP="00F92CE5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</w:p>
    <w:p w:rsidR="008E6078" w:rsidRDefault="008E6078" w:rsidP="00F92CE5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</w:p>
    <w:p w:rsidR="008E6078" w:rsidRDefault="008E6078" w:rsidP="00F92CE5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</w:p>
    <w:p w:rsidR="008E6078" w:rsidRDefault="008E6078" w:rsidP="00F92CE5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</w:p>
    <w:p w:rsidR="004C4AC0" w:rsidRDefault="008E6078" w:rsidP="00F92CE5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4B23CC"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3</w:t>
      </w:r>
    </w:p>
    <w:p w:rsidR="004C4AC0" w:rsidRPr="004C4AC0" w:rsidRDefault="004C4AC0" w:rsidP="00F92CE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52555C" w:rsidRDefault="0052555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758C9" w:rsidRPr="004B7A86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1119"/>
        <w:gridCol w:w="982"/>
        <w:gridCol w:w="930"/>
        <w:gridCol w:w="1533"/>
        <w:gridCol w:w="1007"/>
        <w:gridCol w:w="1476"/>
      </w:tblGrid>
      <w:tr w:rsidR="008758C9" w:rsidRPr="004B7A86" w:rsidTr="00493542">
        <w:tc>
          <w:tcPr>
            <w:tcW w:w="3154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11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82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3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07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47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758C9" w:rsidRPr="004B7A86" w:rsidTr="00493542">
        <w:tc>
          <w:tcPr>
            <w:tcW w:w="3154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1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8758C9" w:rsidRPr="004B7A86" w:rsidRDefault="00493542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8 124 600,00</w:t>
            </w:r>
          </w:p>
        </w:tc>
      </w:tr>
      <w:tr w:rsidR="008758C9" w:rsidRPr="004B7A86" w:rsidTr="00493542">
        <w:tc>
          <w:tcPr>
            <w:tcW w:w="3154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  <w:r w:rsidR="0068375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11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82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8758C9" w:rsidRPr="004B7A86" w:rsidRDefault="00493542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5 604 419,00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B8173C" w:rsidRDefault="00F92C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  <w:r w:rsidR="003A049B" w:rsidRPr="00B8173C">
              <w:rPr>
                <w:rFonts w:ascii="Times New Roman" w:eastAsia="Times New Roman" w:hAnsi="Times New Roman" w:cs="Times New Roman"/>
                <w:b/>
                <w:lang w:eastAsia="ru-RU"/>
              </w:rPr>
              <w:t>2 460,00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B8173C" w:rsidRDefault="00F92C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79</w:t>
            </w:r>
            <w:r w:rsidR="003A049B" w:rsidRPr="00B817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2 460,00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B8173C" w:rsidRDefault="00F92C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3A049B" w:rsidRPr="00B8173C">
              <w:rPr>
                <w:rFonts w:ascii="Times New Roman" w:eastAsia="Times New Roman" w:hAnsi="Times New Roman" w:cs="Times New Roman"/>
                <w:lang w:eastAsia="ru-RU"/>
              </w:rPr>
              <w:t>2 460,00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B8173C" w:rsidRDefault="00F92CE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3A049B" w:rsidRPr="00B8173C">
              <w:rPr>
                <w:rFonts w:ascii="Times New Roman" w:hAnsi="Times New Roman" w:cs="Times New Roman"/>
              </w:rPr>
              <w:t>2 460,00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3A049B" w:rsidRPr="00B8173C" w:rsidRDefault="00F92CE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3A049B" w:rsidRPr="00B8173C">
              <w:rPr>
                <w:rFonts w:ascii="Times New Roman" w:hAnsi="Times New Roman" w:cs="Times New Roman"/>
              </w:rPr>
              <w:t>2 460,00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11 0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11 0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82088C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11 000</w:t>
            </w:r>
            <w:r w:rsidR="003A049B"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052ACC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11 0</w:t>
            </w:r>
            <w:r w:rsidR="003A049B"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11 0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11 0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493542">
        <w:trPr>
          <w:trHeight w:val="825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4 355 227,00</w:t>
            </w:r>
          </w:p>
        </w:tc>
      </w:tr>
      <w:tr w:rsidR="003A049B" w:rsidRPr="004B7A86" w:rsidTr="00493542">
        <w:trPr>
          <w:trHeight w:val="270"/>
        </w:trPr>
        <w:tc>
          <w:tcPr>
            <w:tcW w:w="3154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493542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4 355 227,00</w:t>
            </w:r>
          </w:p>
        </w:tc>
      </w:tr>
      <w:tr w:rsidR="003A049B" w:rsidRPr="004B7A86" w:rsidTr="00493542">
        <w:trPr>
          <w:trHeight w:val="2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82088C" w:rsidRDefault="00493542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4 355 227,00 </w:t>
            </w:r>
          </w:p>
        </w:tc>
      </w:tr>
      <w:tr w:rsidR="003A049B" w:rsidRPr="004B7A86" w:rsidTr="00493542">
        <w:trPr>
          <w:trHeight w:val="2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82088C" w:rsidRDefault="00493542" w:rsidP="00F9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4 348 </w:t>
            </w:r>
            <w:r w:rsidR="00F92CE5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27,00</w:t>
            </w:r>
          </w:p>
        </w:tc>
      </w:tr>
      <w:tr w:rsidR="003A049B" w:rsidRPr="004B7A86" w:rsidTr="00493542">
        <w:trPr>
          <w:trHeight w:val="2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F92C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3 344 2</w:t>
            </w:r>
            <w:r w:rsidR="00493542">
              <w:rPr>
                <w:rFonts w:ascii="Times New Roman" w:eastAsia="Times New Roman" w:hAnsi="Times New Roman" w:cs="Times New Roman"/>
                <w:i/>
                <w:lang w:eastAsia="ru-RU"/>
              </w:rPr>
              <w:t>08,00</w:t>
            </w:r>
          </w:p>
        </w:tc>
      </w:tr>
      <w:tr w:rsidR="003A049B" w:rsidRPr="004B7A86" w:rsidTr="00493542">
        <w:trPr>
          <w:trHeight w:val="270"/>
        </w:trPr>
        <w:tc>
          <w:tcPr>
            <w:tcW w:w="3154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</w:t>
            </w:r>
            <w:r w:rsidR="00F92CE5">
              <w:rPr>
                <w:rFonts w:ascii="Times New Roman" w:eastAsia="Times New Roman" w:hAnsi="Times New Roman" w:cs="Times New Roman"/>
                <w:lang w:eastAsia="ru-RU"/>
              </w:rPr>
              <w:t>44 2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08,00</w:t>
            </w:r>
          </w:p>
        </w:tc>
      </w:tr>
      <w:tr w:rsidR="003A049B" w:rsidRPr="004B7A86" w:rsidTr="00493542">
        <w:trPr>
          <w:trHeight w:val="574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3A049B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1 00</w:t>
            </w:r>
            <w:r w:rsidR="00493542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="00493542">
              <w:rPr>
                <w:rFonts w:ascii="Times New Roman" w:eastAsia="Times New Roman" w:hAnsi="Times New Roman" w:cs="Times New Roman"/>
                <w:i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989 019,00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15 400,00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82088C" w:rsidRDefault="00F92CE5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6 6</w:t>
            </w:r>
            <w:r w:rsidR="00493542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82088C" w:rsidRDefault="00F70DCE" w:rsidP="00F92C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 w:rsidR="00493542">
              <w:rPr>
                <w:rFonts w:ascii="Times New Roman" w:hAnsi="Times New Roman" w:cs="Times New Roman"/>
              </w:rPr>
              <w:t xml:space="preserve"> </w:t>
            </w:r>
            <w:r w:rsidR="00F92CE5">
              <w:rPr>
                <w:rFonts w:ascii="Times New Roman" w:hAnsi="Times New Roman" w:cs="Times New Roman"/>
              </w:rPr>
              <w:t>6</w:t>
            </w:r>
            <w:r w:rsidR="00493542">
              <w:rPr>
                <w:rFonts w:ascii="Times New Roman" w:hAnsi="Times New Roman" w:cs="Times New Roman"/>
              </w:rPr>
              <w:t>00</w:t>
            </w:r>
            <w:r w:rsidR="003A049B" w:rsidRPr="0082088C">
              <w:rPr>
                <w:rFonts w:ascii="Times New Roman" w:hAnsi="Times New Roman" w:cs="Times New Roman"/>
              </w:rPr>
              <w:t>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</w:tcPr>
          <w:p w:rsidR="003A049B" w:rsidRPr="0054456D" w:rsidRDefault="00F70DCE" w:rsidP="00F9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2C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3A049B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49354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="004935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9354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9354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493542">
        <w:trPr>
          <w:trHeight w:val="765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816E07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395 732</w:t>
            </w:r>
            <w:r w:rsidR="003A049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A049B" w:rsidRPr="004B7A86" w:rsidTr="00493542">
        <w:trPr>
          <w:trHeight w:val="33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493542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391 </w:t>
            </w:r>
            <w:r w:rsidR="00816E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32,00</w:t>
            </w:r>
          </w:p>
        </w:tc>
      </w:tr>
      <w:tr w:rsidR="003A049B" w:rsidRPr="004B7A86" w:rsidTr="00493542">
        <w:trPr>
          <w:trHeight w:val="330"/>
        </w:trPr>
        <w:tc>
          <w:tcPr>
            <w:tcW w:w="3154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1007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A049B" w:rsidRPr="0082088C" w:rsidRDefault="00816E07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391 0</w:t>
            </w:r>
            <w:r w:rsidR="00493542">
              <w:rPr>
                <w:rFonts w:ascii="Times New Roman" w:hAnsi="Times New Roman" w:cs="Times New Roman"/>
              </w:rPr>
              <w:t>32,00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54456D" w:rsidRDefault="00816E07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391 0</w:t>
            </w:r>
            <w:r w:rsidR="00493542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3A049B" w:rsidRPr="0054456D" w:rsidRDefault="00493542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330 940,00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3A049B" w:rsidRPr="0054456D" w:rsidRDefault="00816E07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60 0</w:t>
            </w:r>
            <w:r w:rsidR="00493542">
              <w:rPr>
                <w:rFonts w:ascii="Times New Roman" w:eastAsia="Times New Roman" w:hAnsi="Times New Roman" w:cs="Times New Roman"/>
                <w:lang w:eastAsia="ru-RU"/>
              </w:rPr>
              <w:t>92,00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3A049B" w:rsidRPr="0054456D" w:rsidRDefault="003A049B" w:rsidP="00816E0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="00816E07">
              <w:rPr>
                <w:rFonts w:ascii="Times New Roman" w:hAnsi="Times New Roman" w:cs="Times New Roman"/>
                <w:b/>
                <w:i/>
              </w:rPr>
              <w:t>7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A4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19" w:type="dxa"/>
          </w:tcPr>
          <w:p w:rsidR="003A049B" w:rsidRPr="004B7A86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007" w:type="dxa"/>
          </w:tcPr>
          <w:p w:rsidR="003A049B" w:rsidRPr="00924FFC" w:rsidRDefault="003A049B" w:rsidP="00A4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  <w:r w:rsidR="00816E0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3A049B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007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816E07">
              <w:rPr>
                <w:rFonts w:ascii="Times New Roman" w:eastAsia="Times New Roman" w:hAnsi="Times New Roman" w:cs="Times New Roman"/>
                <w:i/>
                <w:lang w:eastAsia="ru-RU"/>
              </w:rPr>
              <w:t> 7</w:t>
            </w:r>
            <w:r w:rsidR="003A049B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82088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16E0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="003A049B" w:rsidRPr="0082088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</w:tcPr>
          <w:p w:rsidR="003A049B" w:rsidRPr="0054456D" w:rsidRDefault="00F70DCE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16E07">
              <w:rPr>
                <w:rFonts w:ascii="Times New Roman" w:eastAsia="Times New Roman" w:hAnsi="Times New Roman" w:cs="Times New Roman"/>
                <w:lang w:eastAsia="ru-RU"/>
              </w:rPr>
              <w:t> 7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493542">
        <w:trPr>
          <w:trHeight w:val="108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4F6064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="003A049B"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000,00</w:t>
            </w:r>
          </w:p>
        </w:tc>
      </w:tr>
      <w:tr w:rsidR="00493542" w:rsidRPr="004B7A86" w:rsidTr="00493542">
        <w:trPr>
          <w:trHeight w:val="877"/>
        </w:trPr>
        <w:tc>
          <w:tcPr>
            <w:tcW w:w="3154" w:type="dxa"/>
          </w:tcPr>
          <w:p w:rsidR="00493542" w:rsidRPr="007734AE" w:rsidRDefault="00493542" w:rsidP="0049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19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93542" w:rsidRPr="004B7A86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493542" w:rsidRPr="00BC6B5F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493542" w:rsidRPr="004B7A86" w:rsidTr="00493542">
        <w:trPr>
          <w:trHeight w:val="300"/>
        </w:trPr>
        <w:tc>
          <w:tcPr>
            <w:tcW w:w="3154" w:type="dxa"/>
          </w:tcPr>
          <w:p w:rsidR="00493542" w:rsidRPr="007734AE" w:rsidRDefault="00493542" w:rsidP="0049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493542" w:rsidRPr="004B7A86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493542" w:rsidRPr="004F6064" w:rsidRDefault="00493542" w:rsidP="004935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6064">
              <w:rPr>
                <w:rFonts w:ascii="Times New Roman" w:hAnsi="Times New Roman" w:cs="Times New Roman"/>
                <w:b/>
                <w:i/>
              </w:rPr>
              <w:t>80 000,00</w:t>
            </w:r>
          </w:p>
        </w:tc>
      </w:tr>
      <w:tr w:rsidR="00493542" w:rsidRPr="004B7A86" w:rsidTr="00493542">
        <w:trPr>
          <w:trHeight w:val="300"/>
        </w:trPr>
        <w:tc>
          <w:tcPr>
            <w:tcW w:w="3154" w:type="dxa"/>
          </w:tcPr>
          <w:p w:rsidR="00493542" w:rsidRPr="007734AE" w:rsidRDefault="00493542" w:rsidP="00493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119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007" w:type="dxa"/>
          </w:tcPr>
          <w:p w:rsidR="00493542" w:rsidRPr="00924FFC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493542" w:rsidRPr="00924FFC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493542" w:rsidRPr="004B7A86" w:rsidTr="00493542">
        <w:trPr>
          <w:trHeight w:val="300"/>
        </w:trPr>
        <w:tc>
          <w:tcPr>
            <w:tcW w:w="3154" w:type="dxa"/>
          </w:tcPr>
          <w:p w:rsidR="00493542" w:rsidRPr="007734AE" w:rsidRDefault="00493542" w:rsidP="00493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119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</w:tcPr>
          <w:p w:rsidR="00493542" w:rsidRPr="007734AE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007" w:type="dxa"/>
          </w:tcPr>
          <w:p w:rsidR="00493542" w:rsidRPr="004B7A86" w:rsidRDefault="00493542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493542" w:rsidRPr="00052ACC" w:rsidRDefault="00493542" w:rsidP="0049354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52ACC">
              <w:rPr>
                <w:rFonts w:ascii="Times New Roman" w:hAnsi="Times New Roman" w:cs="Times New Roman"/>
                <w:i/>
                <w:color w:val="000000"/>
              </w:rPr>
              <w:t>80 000,00</w:t>
            </w:r>
          </w:p>
        </w:tc>
      </w:tr>
      <w:tr w:rsidR="003A049B" w:rsidRPr="004B7A86" w:rsidTr="00493542">
        <w:trPr>
          <w:trHeight w:val="30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dxa"/>
          </w:tcPr>
          <w:p w:rsidR="003A049B" w:rsidRPr="004B7A86" w:rsidRDefault="00493542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F70DCE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0DCE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3A049B" w:rsidRPr="004B7A86" w:rsidTr="00493542"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dxa"/>
          </w:tcPr>
          <w:p w:rsidR="003A049B" w:rsidRPr="004B7A86" w:rsidRDefault="00493542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3A049B" w:rsidRPr="0054456D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3A049B" w:rsidRPr="004B7A86" w:rsidTr="00493542">
        <w:trPr>
          <w:trHeight w:val="40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4F6064" w:rsidRDefault="003A049B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 w:rsidR="00493542">
              <w:rPr>
                <w:rFonts w:ascii="Times New Roman" w:eastAsia="Times New Roman" w:hAnsi="Times New Roman" w:cs="Times New Roman"/>
                <w:b/>
                <w:lang w:eastAsia="ru-RU"/>
              </w:rPr>
              <w:t>572</w:t>
            </w: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000,00</w:t>
            </w:r>
          </w:p>
        </w:tc>
      </w:tr>
      <w:tr w:rsidR="003A049B" w:rsidRPr="004B7A86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3A049B" w:rsidRPr="0054456D" w:rsidRDefault="00816E07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1 522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A049B" w:rsidRPr="004B7A86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3A049B" w:rsidRPr="004F6064" w:rsidRDefault="00493542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1 522</w:t>
            </w:r>
            <w:r w:rsidR="003A049B"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3A049B" w:rsidRPr="004B7A86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3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007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924FFC" w:rsidRDefault="00F70DCE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9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 522 </w:t>
            </w: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  <w:r w:rsidR="003A049B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A049B" w:rsidRPr="00052ACC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3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052ACC" w:rsidRDefault="00F70DCE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49354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 522 </w:t>
            </w: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000</w:t>
            </w:r>
            <w:r w:rsidR="003A049B"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3A049B" w:rsidRPr="004B7A86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4F6064" w:rsidRDefault="00F70DCE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493542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="003A049B" w:rsidRPr="004F606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A049B" w:rsidRPr="004B7A86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3A049B" w:rsidRPr="004F6064" w:rsidRDefault="004F6064" w:rsidP="0049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493542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="003A049B" w:rsidRPr="004F606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A049B" w:rsidRPr="004B7A86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Default="004F6064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="003A049B"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49B" w:rsidRPr="004B7A86" w:rsidTr="00493542">
        <w:trPr>
          <w:trHeight w:val="57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3A049B" w:rsidRDefault="004F6064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="003A049B"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49B" w:rsidRPr="004B7A86" w:rsidTr="00493542">
        <w:trPr>
          <w:trHeight w:val="24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4F6064" w:rsidRDefault="003A049B" w:rsidP="0099237A">
            <w:pPr>
              <w:jc w:val="center"/>
              <w:rPr>
                <w:b/>
              </w:rPr>
            </w:pPr>
            <w:r w:rsidRPr="004F6064"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3A049B" w:rsidRPr="004B7A86" w:rsidTr="00493542">
        <w:trPr>
          <w:trHeight w:val="567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4F6064" w:rsidRDefault="004F6064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</w:t>
            </w:r>
            <w:r w:rsidR="003A049B"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3A049B" w:rsidRPr="004B7A86" w:rsidTr="00493542">
        <w:trPr>
          <w:trHeight w:val="300"/>
        </w:trPr>
        <w:tc>
          <w:tcPr>
            <w:tcW w:w="3154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A049B" w:rsidRPr="00924FFC" w:rsidRDefault="004F6064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50 000,</w:t>
            </w:r>
            <w:r w:rsidR="003A049B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3A049B" w:rsidRPr="004B7A86" w:rsidTr="00493542">
        <w:trPr>
          <w:trHeight w:val="30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A049B" w:rsidRPr="004F6064" w:rsidRDefault="004F6064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50 </w:t>
            </w:r>
            <w:r w:rsidR="003A049B" w:rsidRPr="004F6064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</w:tr>
      <w:tr w:rsidR="003A049B" w:rsidRPr="004B7A86" w:rsidTr="00493542">
        <w:trPr>
          <w:trHeight w:val="300"/>
        </w:trPr>
        <w:tc>
          <w:tcPr>
            <w:tcW w:w="3154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3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007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3A049B" w:rsidRPr="0054456D" w:rsidRDefault="004F6064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A049B"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9C3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54456D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733 181,</w:t>
            </w:r>
            <w:r w:rsidR="00FB7121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54456D" w:rsidRDefault="00FB7121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9C30F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9C30F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924FFC" w:rsidRDefault="00FB7121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  <w:r w:rsidR="009C30F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FB7121" w:rsidRPr="00924FFC" w:rsidRDefault="009C30FA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FB7121" w:rsidRPr="00924FF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54456D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="00FB7121"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FB7121" w:rsidRPr="0054456D" w:rsidRDefault="009C30FA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FB7121"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FB7121" w:rsidRPr="00924FFC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FB7121" w:rsidRPr="00924FFC" w:rsidRDefault="00816E07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16 0</w:t>
            </w:r>
            <w:r w:rsidR="00FB7121" w:rsidRPr="00924FFC">
              <w:rPr>
                <w:rFonts w:ascii="Times New Roman" w:hAnsi="Times New Roman" w:cs="Times New Roman"/>
                <w:b/>
                <w:color w:val="000000"/>
              </w:rPr>
              <w:t>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007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924FFC" w:rsidRDefault="00816E07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16 0</w:t>
            </w:r>
            <w:r w:rsidR="00FB7121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82088C" w:rsidRDefault="00816E07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16 0</w:t>
            </w:r>
            <w:r w:rsidR="00FB7121"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54456D" w:rsidRDefault="00FB7121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 w:rsidR="00816E07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FB7121" w:rsidRPr="004B7A86" w:rsidTr="00493542">
        <w:trPr>
          <w:trHeight w:val="360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FB7121" w:rsidRPr="0054456D" w:rsidRDefault="00FB7121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 w:rsidR="00816E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FB7121" w:rsidRPr="004B7A86" w:rsidTr="00493542">
        <w:trPr>
          <w:trHeight w:val="369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54456D" w:rsidRDefault="009C30FA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200 5</w:t>
            </w:r>
            <w:r w:rsidR="00BC6B5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="00FB7121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FB7121" w:rsidRPr="004B7A86" w:rsidTr="00493542">
        <w:trPr>
          <w:trHeight w:val="345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54456D" w:rsidRDefault="009C30FA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36 500</w:t>
            </w:r>
            <w:r w:rsidR="00FB7121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FB7121" w:rsidRPr="004B7A86" w:rsidTr="00493542">
        <w:trPr>
          <w:trHeight w:val="345"/>
        </w:trPr>
        <w:tc>
          <w:tcPr>
            <w:tcW w:w="3154" w:type="dxa"/>
          </w:tcPr>
          <w:p w:rsidR="00FB7121" w:rsidRPr="004B7A86" w:rsidRDefault="00FB7121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7121" w:rsidRPr="00924FFC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930" w:type="dxa"/>
          </w:tcPr>
          <w:p w:rsidR="00FB7121" w:rsidRPr="00924FFC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33" w:type="dxa"/>
          </w:tcPr>
          <w:p w:rsidR="00FB7121" w:rsidRPr="00924FFC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1007" w:type="dxa"/>
          </w:tcPr>
          <w:p w:rsidR="00FB7121" w:rsidRPr="00924FFC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FB7121" w:rsidRPr="00924FFC" w:rsidRDefault="009C30FA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36 500</w:t>
            </w:r>
            <w:r w:rsidR="00FB7121" w:rsidRPr="00924FFC">
              <w:rPr>
                <w:rFonts w:ascii="Times New Roman" w:hAnsi="Times New Roman" w:cs="Times New Roman"/>
                <w:i/>
              </w:rPr>
              <w:t>,00</w:t>
            </w:r>
          </w:p>
        </w:tc>
      </w:tr>
      <w:tr w:rsidR="00FB7121" w:rsidRPr="004B7A86" w:rsidTr="00493542">
        <w:trPr>
          <w:trHeight w:val="345"/>
        </w:trPr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7121" w:rsidRPr="0054456D" w:rsidRDefault="009C30FA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36 500,</w:t>
            </w:r>
            <w:r w:rsidR="00FB7121" w:rsidRPr="0054456D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FB7121" w:rsidRPr="004B7A86" w:rsidTr="00493542">
        <w:tc>
          <w:tcPr>
            <w:tcW w:w="3154" w:type="dxa"/>
          </w:tcPr>
          <w:p w:rsidR="00FB7121" w:rsidRPr="004B7A86" w:rsidRDefault="00FB7121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FB7121" w:rsidRPr="0054456D" w:rsidRDefault="009C30FA" w:rsidP="00816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6E0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000</w:t>
            </w:r>
            <w:r w:rsidR="00FB7121" w:rsidRPr="0054456D">
              <w:rPr>
                <w:rFonts w:ascii="Times New Roman" w:hAnsi="Times New Roman" w:cs="Times New Roman"/>
              </w:rPr>
              <w:t>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BC6B5F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BC6B5F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BC6B5F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052ACC" w:rsidRPr="004B7A86" w:rsidRDefault="00BC6B5F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052ACC" w:rsidRPr="0054456D" w:rsidRDefault="00052ACC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3 500,00</w:t>
            </w:r>
          </w:p>
        </w:tc>
      </w:tr>
      <w:tr w:rsidR="00FB7121" w:rsidRPr="004B7A86" w:rsidTr="00493542">
        <w:tc>
          <w:tcPr>
            <w:tcW w:w="3154" w:type="dxa"/>
          </w:tcPr>
          <w:p w:rsidR="00FB7121" w:rsidRPr="004B7A86" w:rsidRDefault="00FB7121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FB7121" w:rsidRPr="004B7A86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FB7121" w:rsidRPr="00924FFC" w:rsidRDefault="00FB7121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FB7121" w:rsidRPr="00924FFC" w:rsidRDefault="00FB7121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FB7121" w:rsidRPr="00924FFC" w:rsidRDefault="009C30FA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924FFC" w:rsidRDefault="009C30FA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924FFC" w:rsidRDefault="009C30FA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164 000,00</w:t>
            </w:r>
          </w:p>
        </w:tc>
      </w:tr>
      <w:tr w:rsidR="00052ACC" w:rsidRPr="00052ACC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82088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052ACC" w:rsidRDefault="009C30FA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59 000,</w:t>
            </w:r>
            <w:r w:rsidR="00052ACC" w:rsidRPr="00052AC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«Подготовка объектов водоснабжения, водоотведения к прохождению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отопительного периода»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82088C" w:rsidRDefault="00052ACC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C30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52ACC" w:rsidRPr="00052ACC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052AC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052ACC" w:rsidRPr="00052AC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9C30FA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439 681,00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052ACC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052ACC" w:rsidRPr="00924FFC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052ACC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54456D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924FF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423 681,00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924FF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423 681,00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924FF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423 681,00</w:t>
            </w:r>
          </w:p>
        </w:tc>
      </w:tr>
      <w:tr w:rsidR="00052ACC" w:rsidRPr="00052ACC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052AC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052ACC" w:rsidRPr="00052AC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54456D" w:rsidRDefault="00052ACC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C30F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052AC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  <w:r w:rsidR="00052ACC" w:rsidRPr="00052AC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052AC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  <w:r w:rsidR="00052ACC" w:rsidRPr="00052AC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9C30FA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1 400</w:t>
            </w:r>
            <w:r w:rsidR="00052ACC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052AC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1 400</w:t>
            </w:r>
            <w:r w:rsidR="00052ACC" w:rsidRPr="00052AC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52ACC" w:rsidRPr="004B7A86" w:rsidTr="00493542">
        <w:trPr>
          <w:trHeight w:val="310"/>
        </w:trPr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«Энергосбережение и 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9C30FA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152 281</w:t>
            </w:r>
            <w:r w:rsidR="00052ACC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052ACC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152 281</w:t>
            </w:r>
            <w:r w:rsidR="00052ACC" w:rsidRPr="00052AC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FB7121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052ACC" w:rsidRPr="00BC6B5F" w:rsidRDefault="00052ACC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052ACC" w:rsidRPr="00BC6B5F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100 000, 00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007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BC6B5F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82088C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007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BC6B5F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Pr="0054456D" w:rsidRDefault="00052AC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9C30FA" w:rsidP="007E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 w:rsidR="00052A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="00052ACC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54456D" w:rsidRDefault="009C30FA" w:rsidP="007E0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52ACC">
              <w:rPr>
                <w:rFonts w:ascii="Times New Roman" w:hAnsi="Times New Roman" w:cs="Times New Roman"/>
              </w:rPr>
              <w:t>5</w:t>
            </w:r>
            <w:r w:rsidR="00052ACC"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052ACC" w:rsidRPr="004B7A86" w:rsidTr="00493542">
        <w:tc>
          <w:tcPr>
            <w:tcW w:w="3154" w:type="dxa"/>
          </w:tcPr>
          <w:p w:rsidR="00052ACC" w:rsidRPr="004B7A86" w:rsidRDefault="00052ACC" w:rsidP="0080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052ACC" w:rsidRPr="007E0668" w:rsidRDefault="009C30FA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 w:rsidR="00052ACC"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5 000,00</w:t>
            </w:r>
          </w:p>
        </w:tc>
      </w:tr>
      <w:tr w:rsidR="00052ACC" w:rsidRPr="004B7A86" w:rsidTr="00493542">
        <w:trPr>
          <w:trHeight w:val="1110"/>
        </w:trPr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2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007" w:type="dxa"/>
          </w:tcPr>
          <w:p w:rsidR="00052ACC" w:rsidRPr="00924FFC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BC6B5F" w:rsidRDefault="009C30F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52ACC"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5 000,00</w:t>
            </w:r>
          </w:p>
        </w:tc>
      </w:tr>
      <w:tr w:rsidR="00052ACC" w:rsidRPr="004B7A86" w:rsidTr="00493542">
        <w:trPr>
          <w:trHeight w:val="1110"/>
        </w:trPr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«Оказание содействия в части создания условий по развитию социальных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отраслей»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007" w:type="dxa"/>
          </w:tcPr>
          <w:p w:rsidR="00052ACC" w:rsidRPr="00BC6B5F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BC6B5F" w:rsidRDefault="009C30F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="00052ACC"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5 000,00</w:t>
            </w:r>
          </w:p>
        </w:tc>
      </w:tr>
      <w:tr w:rsidR="00052ACC" w:rsidRPr="004B7A86" w:rsidTr="00493542">
        <w:trPr>
          <w:trHeight w:val="1110"/>
        </w:trPr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052ACC" w:rsidRPr="0082088C" w:rsidRDefault="009C30F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2ACC"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052ACC" w:rsidRPr="004B7A86" w:rsidTr="00493542">
        <w:trPr>
          <w:trHeight w:val="1110"/>
        </w:trPr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052ACC" w:rsidRDefault="009C30FA" w:rsidP="009C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 w:rsidR="00052A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052ACC" w:rsidRPr="004B7A86" w:rsidTr="00493542">
        <w:trPr>
          <w:trHeight w:val="684"/>
        </w:trPr>
        <w:tc>
          <w:tcPr>
            <w:tcW w:w="3154" w:type="dxa"/>
          </w:tcPr>
          <w:p w:rsidR="00052ACC" w:rsidRPr="004B7A86" w:rsidRDefault="00052ACC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9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3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007" w:type="dxa"/>
          </w:tcPr>
          <w:p w:rsidR="00052ACC" w:rsidRPr="004B7A86" w:rsidRDefault="00052ACC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6" w:type="dxa"/>
          </w:tcPr>
          <w:p w:rsidR="00052ACC" w:rsidRPr="004B7A86" w:rsidRDefault="009C30FA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52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310C1A" w:rsidRDefault="00310C1A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AC0" w:rsidRDefault="008758C9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820FA" w:rsidRPr="004B7A86" w:rsidRDefault="00E820FA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310C1A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9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8758C9" w:rsidRPr="004B7A86" w:rsidRDefault="008758C9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80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84"/>
        <w:gridCol w:w="770"/>
        <w:gridCol w:w="931"/>
        <w:gridCol w:w="1448"/>
        <w:gridCol w:w="872"/>
        <w:gridCol w:w="1470"/>
        <w:gridCol w:w="1417"/>
      </w:tblGrid>
      <w:tr w:rsidR="00EA2565" w:rsidRPr="0054456D" w:rsidTr="00EA2565">
        <w:tc>
          <w:tcPr>
            <w:tcW w:w="2988" w:type="dxa"/>
          </w:tcPr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84" w:type="dxa"/>
          </w:tcPr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ведом-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</w:p>
        </w:tc>
        <w:tc>
          <w:tcPr>
            <w:tcW w:w="770" w:type="dxa"/>
          </w:tcPr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Под-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1448" w:type="dxa"/>
          </w:tcPr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Целевая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</w:tc>
        <w:tc>
          <w:tcPr>
            <w:tcW w:w="872" w:type="dxa"/>
          </w:tcPr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расхо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  <w:proofErr w:type="spellEnd"/>
          </w:p>
        </w:tc>
        <w:tc>
          <w:tcPr>
            <w:tcW w:w="1470" w:type="dxa"/>
          </w:tcPr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Сумма на 202</w:t>
            </w:r>
            <w:r w:rsidR="009C30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EA2565" w:rsidRPr="0054456D" w:rsidRDefault="00EA25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417" w:type="dxa"/>
          </w:tcPr>
          <w:p w:rsidR="00EA2565" w:rsidRPr="0054456D" w:rsidRDefault="00EA2565" w:rsidP="00EA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Сумма на 202</w:t>
            </w:r>
            <w:r w:rsidR="009C30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EA2565" w:rsidRPr="0054456D" w:rsidRDefault="00214EE8" w:rsidP="00EA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EA2565" w:rsidRPr="0054456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9C30FA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8 128 620,00</w:t>
            </w:r>
          </w:p>
        </w:tc>
        <w:tc>
          <w:tcPr>
            <w:tcW w:w="1417" w:type="dxa"/>
          </w:tcPr>
          <w:p w:rsidR="00EA2565" w:rsidRDefault="00816E07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8 210 390,00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74514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5 619 159,00</w:t>
            </w:r>
          </w:p>
        </w:tc>
        <w:tc>
          <w:tcPr>
            <w:tcW w:w="1417" w:type="dxa"/>
          </w:tcPr>
          <w:p w:rsidR="00EA2565" w:rsidRPr="0054456D" w:rsidRDefault="0074514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5 566 359,00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173C" w:rsidRDefault="00EA2565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173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74514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B8173C">
              <w:rPr>
                <w:rFonts w:ascii="Times New Roman" w:eastAsia="Times New Roman" w:hAnsi="Times New Roman" w:cs="Times New Roman"/>
                <w:b/>
                <w:lang w:eastAsia="ru-RU"/>
              </w:rPr>
              <w:t>2 460,00</w:t>
            </w:r>
          </w:p>
        </w:tc>
        <w:tc>
          <w:tcPr>
            <w:tcW w:w="1417" w:type="dxa"/>
          </w:tcPr>
          <w:p w:rsidR="00EA2565" w:rsidRPr="00B8173C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173C">
              <w:rPr>
                <w:rFonts w:ascii="Times New Roman" w:eastAsia="Times New Roman" w:hAnsi="Times New Roman" w:cs="Times New Roman"/>
                <w:b/>
                <w:lang w:eastAsia="ru-RU"/>
              </w:rPr>
              <w:t>762 460,00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программное направление расходов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173C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  <w:r w:rsidR="007451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  <w:r w:rsidR="00EA2565" w:rsidRPr="00B817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2 460,00</w:t>
            </w:r>
          </w:p>
        </w:tc>
        <w:tc>
          <w:tcPr>
            <w:tcW w:w="1417" w:type="dxa"/>
          </w:tcPr>
          <w:p w:rsidR="00EA2565" w:rsidRPr="00B8173C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817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762 460,00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74514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EA2565" w:rsidRPr="00BC6B5F">
              <w:rPr>
                <w:rFonts w:ascii="Times New Roman" w:eastAsia="Times New Roman" w:hAnsi="Times New Roman" w:cs="Times New Roman"/>
                <w:lang w:eastAsia="ru-RU"/>
              </w:rPr>
              <w:t>2 460,00</w:t>
            </w:r>
          </w:p>
        </w:tc>
        <w:tc>
          <w:tcPr>
            <w:tcW w:w="1417" w:type="dxa"/>
          </w:tcPr>
          <w:p w:rsidR="00EA2565" w:rsidRPr="00BC6B5F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762 460,00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173C" w:rsidRDefault="00745144" w:rsidP="003C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EA2565" w:rsidRPr="00B8173C">
              <w:rPr>
                <w:rFonts w:ascii="Times New Roman" w:hAnsi="Times New Roman" w:cs="Times New Roman"/>
              </w:rPr>
              <w:t>2 460,00</w:t>
            </w:r>
          </w:p>
        </w:tc>
        <w:tc>
          <w:tcPr>
            <w:tcW w:w="1417" w:type="dxa"/>
          </w:tcPr>
          <w:p w:rsidR="00EA2565" w:rsidRPr="00B8173C" w:rsidRDefault="00EA2565" w:rsidP="003C1FD9">
            <w:pPr>
              <w:jc w:val="center"/>
              <w:rPr>
                <w:rFonts w:ascii="Times New Roman" w:hAnsi="Times New Roman" w:cs="Times New Roman"/>
              </w:rPr>
            </w:pPr>
            <w:r w:rsidRPr="00B8173C">
              <w:rPr>
                <w:rFonts w:ascii="Times New Roman" w:hAnsi="Times New Roman" w:cs="Times New Roman"/>
              </w:rPr>
              <w:t>762 460,00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70" w:type="dxa"/>
          </w:tcPr>
          <w:p w:rsidR="00EA2565" w:rsidRPr="00B8173C" w:rsidRDefault="00745144" w:rsidP="003C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EA2565" w:rsidRPr="00B8173C">
              <w:rPr>
                <w:rFonts w:ascii="Times New Roman" w:hAnsi="Times New Roman" w:cs="Times New Roman"/>
              </w:rPr>
              <w:t>2 460,00</w:t>
            </w:r>
          </w:p>
        </w:tc>
        <w:tc>
          <w:tcPr>
            <w:tcW w:w="1417" w:type="dxa"/>
          </w:tcPr>
          <w:p w:rsidR="00EA2565" w:rsidRPr="00B8173C" w:rsidRDefault="00EA2565" w:rsidP="003C1FD9">
            <w:pPr>
              <w:jc w:val="center"/>
              <w:rPr>
                <w:rFonts w:ascii="Times New Roman" w:hAnsi="Times New Roman" w:cs="Times New Roman"/>
              </w:rPr>
            </w:pPr>
            <w:r w:rsidRPr="00B8173C">
              <w:rPr>
                <w:rFonts w:ascii="Times New Roman" w:hAnsi="Times New Roman" w:cs="Times New Roman"/>
              </w:rPr>
              <w:t>762 460,00</w:t>
            </w:r>
          </w:p>
        </w:tc>
      </w:tr>
      <w:tr w:rsidR="00745144" w:rsidRPr="0054456D" w:rsidTr="00EA2565">
        <w:tc>
          <w:tcPr>
            <w:tcW w:w="2988" w:type="dxa"/>
          </w:tcPr>
          <w:p w:rsidR="00745144" w:rsidRPr="0054456D" w:rsidRDefault="00745144" w:rsidP="0074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84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745144" w:rsidRPr="0054456D" w:rsidRDefault="00745144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11 </w:t>
            </w:r>
            <w:r w:rsidR="00816E07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  <w:tc>
          <w:tcPr>
            <w:tcW w:w="1417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816E07">
              <w:rPr>
                <w:rFonts w:ascii="Times New Roman" w:eastAsia="Times New Roman" w:hAnsi="Times New Roman" w:cs="Times New Roman"/>
                <w:b/>
                <w:lang w:eastAsia="ru-RU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745144" w:rsidRPr="0054456D" w:rsidTr="00EA2565">
        <w:tc>
          <w:tcPr>
            <w:tcW w:w="2988" w:type="dxa"/>
          </w:tcPr>
          <w:p w:rsidR="00745144" w:rsidRPr="0054456D" w:rsidRDefault="00745144" w:rsidP="0074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</w:tcPr>
          <w:p w:rsidR="00745144" w:rsidRPr="0054456D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11 0</w:t>
            </w:r>
            <w:r w:rsidR="007451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  <w:tc>
          <w:tcPr>
            <w:tcW w:w="1417" w:type="dxa"/>
          </w:tcPr>
          <w:p w:rsidR="00745144" w:rsidRPr="0054456D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11 0</w:t>
            </w:r>
            <w:r w:rsidR="007451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745144" w:rsidRPr="0054456D" w:rsidTr="00EA2565">
        <w:tc>
          <w:tcPr>
            <w:tcW w:w="2988" w:type="dxa"/>
          </w:tcPr>
          <w:p w:rsidR="00745144" w:rsidRPr="0054456D" w:rsidRDefault="00745144" w:rsidP="007451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745144" w:rsidRPr="0054456D" w:rsidRDefault="00745144" w:rsidP="007451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745144" w:rsidRPr="00BC6B5F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11 0</w:t>
            </w:r>
            <w:r w:rsidR="00745144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  <w:tc>
          <w:tcPr>
            <w:tcW w:w="1417" w:type="dxa"/>
          </w:tcPr>
          <w:p w:rsidR="00745144" w:rsidRPr="00BC6B5F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11 0</w:t>
            </w:r>
            <w:r w:rsidR="00745144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745144" w:rsidRPr="0054456D" w:rsidTr="00EA2565">
        <w:tc>
          <w:tcPr>
            <w:tcW w:w="2988" w:type="dxa"/>
          </w:tcPr>
          <w:p w:rsidR="00745144" w:rsidRPr="0054456D" w:rsidRDefault="00745144" w:rsidP="007451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745144" w:rsidRPr="00BC6B5F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745144" w:rsidRPr="00BC6B5F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745144" w:rsidRPr="00BC6B5F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745144" w:rsidRPr="00BC6B5F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745144" w:rsidRPr="00BC6B5F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11 0</w:t>
            </w:r>
            <w:r w:rsidR="00745144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  <w:tc>
          <w:tcPr>
            <w:tcW w:w="1417" w:type="dxa"/>
          </w:tcPr>
          <w:p w:rsidR="00745144" w:rsidRPr="00BC6B5F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11 0</w:t>
            </w:r>
            <w:r w:rsidR="00745144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745144" w:rsidRPr="0054456D" w:rsidTr="00EA2565">
        <w:tc>
          <w:tcPr>
            <w:tcW w:w="2988" w:type="dxa"/>
          </w:tcPr>
          <w:p w:rsidR="00745144" w:rsidRPr="0054456D" w:rsidRDefault="00745144" w:rsidP="0074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745144" w:rsidRPr="0054456D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11 0</w:t>
            </w:r>
            <w:r w:rsidR="00745144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745144" w:rsidRPr="0054456D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11 0</w:t>
            </w:r>
            <w:r w:rsidR="00745144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745144" w:rsidRPr="0054456D" w:rsidTr="00EA2565">
        <w:tc>
          <w:tcPr>
            <w:tcW w:w="2988" w:type="dxa"/>
          </w:tcPr>
          <w:p w:rsidR="00745144" w:rsidRPr="0054456D" w:rsidRDefault="00745144" w:rsidP="007451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745144" w:rsidRPr="0054456D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70" w:type="dxa"/>
          </w:tcPr>
          <w:p w:rsidR="00745144" w:rsidRPr="0054456D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11 0</w:t>
            </w:r>
            <w:r w:rsidR="00745144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745144" w:rsidRPr="0054456D" w:rsidRDefault="00816E07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11 0</w:t>
            </w:r>
            <w:r w:rsidR="00745144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745144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4 369 </w:t>
            </w:r>
            <w:r w:rsidR="00816E0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  <w:r w:rsidR="00456612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</w:tcPr>
          <w:p w:rsidR="00EA2565" w:rsidRPr="0054456D" w:rsidRDefault="00816E07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4 331 680,00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745144" w:rsidP="00BC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4 369</w:t>
            </w:r>
            <w:r w:rsidR="00816E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67</w:t>
            </w:r>
            <w:r w:rsidR="0045661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  <w:tc>
          <w:tcPr>
            <w:tcW w:w="1417" w:type="dxa"/>
          </w:tcPr>
          <w:p w:rsidR="00EA2565" w:rsidRPr="0054456D" w:rsidRDefault="00456612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4 331 </w:t>
            </w:r>
            <w:r w:rsidR="00816E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680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BC6B5F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816E07">
              <w:rPr>
                <w:rFonts w:ascii="Times New Roman" w:eastAsia="Times New Roman" w:hAnsi="Times New Roman" w:cs="Times New Roman"/>
                <w:b/>
                <w:lang w:eastAsia="ru-RU"/>
              </w:rPr>
              <w:t> 369 4</w:t>
            </w:r>
            <w:r w:rsidR="00745144"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  <w:r w:rsidR="00456612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</w:tcPr>
          <w:p w:rsidR="00BC6B5F" w:rsidRPr="00BC6B5F" w:rsidRDefault="00BC6B5F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4 331 </w:t>
            </w:r>
            <w:r w:rsidR="00816E0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74514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4 362 867,</w:t>
            </w:r>
            <w:r w:rsidR="00EA2565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  <w:tc>
          <w:tcPr>
            <w:tcW w:w="1417" w:type="dxa"/>
          </w:tcPr>
          <w:p w:rsidR="00EA2565" w:rsidRPr="00BC6B5F" w:rsidRDefault="00456612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816E07">
              <w:rPr>
                <w:rFonts w:ascii="Times New Roman" w:eastAsia="Times New Roman" w:hAnsi="Times New Roman" w:cs="Times New Roman"/>
                <w:i/>
                <w:lang w:eastAsia="ru-RU"/>
              </w:rPr>
              <w:t> 325 080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EA2565" w:rsidRPr="0054456D" w:rsidTr="00EA2565">
        <w:trPr>
          <w:trHeight w:val="825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745144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3 344 508,00</w:t>
            </w:r>
          </w:p>
        </w:tc>
        <w:tc>
          <w:tcPr>
            <w:tcW w:w="1417" w:type="dxa"/>
          </w:tcPr>
          <w:p w:rsidR="00EA2565" w:rsidRPr="00BC6B5F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3 318 180,00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 xml:space="preserve">Расходы на выплаты </w:t>
            </w:r>
            <w:r w:rsidRPr="0054456D">
              <w:rPr>
                <w:rFonts w:ascii="Times New Roman" w:hAnsi="Times New Roman" w:cs="Times New Roman"/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70" w:type="dxa"/>
          </w:tcPr>
          <w:p w:rsidR="00EA2565" w:rsidRPr="0054456D" w:rsidRDefault="0074514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3 344 508</w:t>
            </w:r>
            <w:r w:rsidR="00EA256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3 318 180,00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</w:t>
            </w:r>
            <w:proofErr w:type="gram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74514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1 018 359</w:t>
            </w:r>
            <w:r w:rsidR="00EA2565"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</w:tcPr>
          <w:p w:rsidR="00EA2565" w:rsidRPr="00BC6B5F" w:rsidRDefault="00456612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 xml:space="preserve">1 006 </w:t>
            </w:r>
            <w:r w:rsidR="00816E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EA2565"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745144" w:rsidP="00BC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1 002 519,</w:t>
            </w:r>
            <w:r w:rsidR="00EA256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417" w:type="dxa"/>
          </w:tcPr>
          <w:p w:rsidR="00EA2565" w:rsidRPr="0054456D" w:rsidRDefault="00456612" w:rsidP="0045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991 000,</w:t>
            </w:r>
            <w:r w:rsidR="00EA256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0" w:type="dxa"/>
          </w:tcPr>
          <w:p w:rsidR="00EA2565" w:rsidRPr="0054456D" w:rsidRDefault="00EA2565" w:rsidP="0074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  <w:r w:rsidR="0074514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A2565" w:rsidRPr="0054456D" w:rsidRDefault="00EA2565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  <w:r w:rsidR="00816E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456612" w:rsidP="00745144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 xml:space="preserve">6 </w:t>
            </w:r>
            <w:r w:rsidR="00745144">
              <w:rPr>
                <w:rFonts w:ascii="Times New Roman" w:hAnsi="Times New Roman" w:cs="Times New Roman"/>
                <w:i/>
              </w:rPr>
              <w:t>6</w:t>
            </w:r>
            <w:r w:rsidRPr="00BC6B5F">
              <w:rPr>
                <w:rFonts w:ascii="Times New Roman" w:hAnsi="Times New Roman" w:cs="Times New Roman"/>
                <w:i/>
              </w:rPr>
              <w:t>00</w:t>
            </w:r>
            <w:r w:rsidR="00EA2565" w:rsidRPr="00BC6B5F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417" w:type="dxa"/>
          </w:tcPr>
          <w:p w:rsidR="00EA2565" w:rsidRPr="00BC6B5F" w:rsidRDefault="00456612" w:rsidP="003C1FD9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>6 600</w:t>
            </w:r>
            <w:r w:rsidR="00EA2565" w:rsidRPr="00BC6B5F">
              <w:rPr>
                <w:rFonts w:ascii="Times New Roman" w:hAnsi="Times New Roman" w:cs="Times New Roman"/>
                <w:i/>
              </w:rPr>
              <w:t>,00</w:t>
            </w:r>
          </w:p>
        </w:tc>
      </w:tr>
      <w:tr w:rsidR="00EA2565" w:rsidRPr="0054456D" w:rsidTr="00EA2565">
        <w:trPr>
          <w:trHeight w:val="574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745144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</w:t>
            </w:r>
            <w:r w:rsidR="00456612" w:rsidRPr="00BC6B5F">
              <w:rPr>
                <w:rFonts w:ascii="Times New Roman" w:hAnsi="Times New Roman" w:cs="Times New Roman"/>
              </w:rPr>
              <w:t>00</w:t>
            </w:r>
            <w:r w:rsidR="00EA2565" w:rsidRPr="00BC6B5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EA2565" w:rsidRPr="00BC6B5F" w:rsidRDefault="00456612" w:rsidP="004566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B5F">
              <w:rPr>
                <w:rFonts w:ascii="Times New Roman" w:hAnsi="Times New Roman" w:cs="Times New Roman"/>
              </w:rPr>
              <w:t>6 600,</w:t>
            </w:r>
            <w:r w:rsidR="00EA2565" w:rsidRPr="00BC6B5F">
              <w:rPr>
                <w:rFonts w:ascii="Times New Roman" w:hAnsi="Times New Roman" w:cs="Times New Roman"/>
              </w:rPr>
              <w:t>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70" w:type="dxa"/>
          </w:tcPr>
          <w:p w:rsidR="00EA2565" w:rsidRPr="0054456D" w:rsidRDefault="0074514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</w:t>
            </w:r>
            <w:r w:rsidR="0045661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EA2565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</w:tcPr>
          <w:p w:rsidR="00EA2565" w:rsidRPr="0054456D" w:rsidRDefault="00456612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  <w:r w:rsidR="00EA2565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65 287,00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65 287,00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65 287,00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0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65 287,00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816E07" w:rsidP="008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396</w:t>
            </w:r>
            <w:r w:rsidR="007930C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30CF">
              <w:rPr>
                <w:rFonts w:ascii="Times New Roman" w:eastAsia="Times New Roman" w:hAnsi="Times New Roman" w:cs="Times New Roman"/>
                <w:b/>
                <w:lang w:eastAsia="ru-RU"/>
              </w:rPr>
              <w:t>32,00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395 932,00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816E07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391 5</w:t>
            </w:r>
            <w:r w:rsidR="007930C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32,00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391 232,00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A2565" w:rsidRPr="0054456D" w:rsidRDefault="00816E07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391 5</w:t>
            </w:r>
            <w:r w:rsidR="007930CF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417" w:type="dxa"/>
          </w:tcPr>
          <w:p w:rsidR="00EA2565" w:rsidRPr="0054456D" w:rsidRDefault="007930CF" w:rsidP="004566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391 232,00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816E07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391 5</w:t>
            </w:r>
            <w:r w:rsidR="007930CF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391 232,00</w:t>
            </w:r>
          </w:p>
        </w:tc>
      </w:tr>
      <w:tr w:rsidR="00EA2565" w:rsidRPr="0054456D" w:rsidTr="00EA2565">
        <w:trPr>
          <w:trHeight w:val="765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7930CF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330 740,00</w:t>
            </w:r>
          </w:p>
        </w:tc>
        <w:tc>
          <w:tcPr>
            <w:tcW w:w="1417" w:type="dxa"/>
          </w:tcPr>
          <w:p w:rsidR="00EA2565" w:rsidRPr="0054456D" w:rsidRDefault="007930CF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330 940,00</w:t>
            </w:r>
          </w:p>
        </w:tc>
      </w:tr>
      <w:tr w:rsidR="00EA2565" w:rsidRPr="0054456D" w:rsidTr="00EA2565">
        <w:trPr>
          <w:trHeight w:val="33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0" w:type="dxa"/>
          </w:tcPr>
          <w:p w:rsidR="00EA2565" w:rsidRPr="0054456D" w:rsidRDefault="00816E07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60 7</w:t>
            </w:r>
            <w:r w:rsidR="007930CF">
              <w:rPr>
                <w:rFonts w:ascii="Times New Roman" w:eastAsia="Times New Roman" w:hAnsi="Times New Roman" w:cs="Times New Roman"/>
                <w:lang w:eastAsia="ru-RU"/>
              </w:rPr>
              <w:t>92,00</w:t>
            </w:r>
          </w:p>
        </w:tc>
        <w:tc>
          <w:tcPr>
            <w:tcW w:w="1417" w:type="dxa"/>
          </w:tcPr>
          <w:p w:rsidR="00EA2565" w:rsidRPr="0054456D" w:rsidRDefault="007930CF" w:rsidP="0045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60 292,00</w:t>
            </w:r>
          </w:p>
        </w:tc>
      </w:tr>
      <w:tr w:rsidR="00063051" w:rsidRPr="0054456D" w:rsidTr="00EA2565">
        <w:trPr>
          <w:trHeight w:val="33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Муниципальная программа «Создание условий для развития Новокусковского 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сельского поселения на 2019-2024 годы»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4 7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4 7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4 700,00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4 700,00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4 700,00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4 700,00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4 700,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4 700,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4 700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4 700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7734AE" w:rsidRDefault="00063051" w:rsidP="00063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4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7734AE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7734AE" w:rsidRDefault="00063051" w:rsidP="0006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784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063051" w:rsidRPr="0054456D" w:rsidTr="00EA2565">
        <w:trPr>
          <w:trHeight w:val="452"/>
        </w:trPr>
        <w:tc>
          <w:tcPr>
            <w:tcW w:w="2988" w:type="dxa"/>
          </w:tcPr>
          <w:p w:rsidR="00063051" w:rsidRPr="007734AE" w:rsidRDefault="00063051" w:rsidP="0006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84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063051" w:rsidRPr="007734A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72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</w:tr>
      <w:tr w:rsidR="00063051" w:rsidRPr="0054456D" w:rsidTr="00EA2565">
        <w:trPr>
          <w:trHeight w:val="300"/>
        </w:trPr>
        <w:tc>
          <w:tcPr>
            <w:tcW w:w="2988" w:type="dxa"/>
          </w:tcPr>
          <w:p w:rsidR="00063051" w:rsidRPr="004B7A86" w:rsidRDefault="00063051" w:rsidP="0006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784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063051" w:rsidRPr="0054456D" w:rsidTr="00EA2565">
        <w:trPr>
          <w:trHeight w:val="300"/>
        </w:trPr>
        <w:tc>
          <w:tcPr>
            <w:tcW w:w="2988" w:type="dxa"/>
          </w:tcPr>
          <w:p w:rsidR="00063051" w:rsidRPr="004B7A86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063051" w:rsidRPr="004B7A86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063051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1 522 000</w:t>
            </w:r>
            <w:r w:rsidR="00456612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</w:tcPr>
          <w:p w:rsidR="00EA2565" w:rsidRPr="0054456D" w:rsidRDefault="00063051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1 551 000,00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 xml:space="preserve">Дорожное хозяйство </w:t>
            </w:r>
            <w:r w:rsidRPr="0054456D">
              <w:rPr>
                <w:rFonts w:ascii="Times New Roman" w:hAnsi="Times New Roman" w:cs="Times New Roman"/>
                <w:b/>
                <w:color w:val="000000"/>
              </w:rPr>
              <w:lastRenderedPageBreak/>
              <w:t>(дорожные фонды)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70" w:type="dxa"/>
          </w:tcPr>
          <w:p w:rsidR="00EA2565" w:rsidRPr="0054456D" w:rsidRDefault="00063051" w:rsidP="003C1F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1 472</w:t>
            </w:r>
            <w:r w:rsidR="00456612">
              <w:rPr>
                <w:rFonts w:ascii="Times New Roman" w:hAnsi="Times New Roman" w:cs="Times New Roman"/>
                <w:b/>
                <w:color w:val="000000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1 501 </w:t>
            </w:r>
            <w:r w:rsidR="003C1FD9">
              <w:rPr>
                <w:rFonts w:ascii="Times New Roman" w:hAnsi="Times New Roman" w:cs="Times New Roman"/>
                <w:b/>
                <w:color w:val="000000"/>
              </w:rPr>
              <w:t>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</w:tcPr>
          <w:p w:rsidR="00EA2565" w:rsidRPr="0054456D" w:rsidRDefault="00456612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1 </w:t>
            </w:r>
            <w:r w:rsidR="00063051">
              <w:rPr>
                <w:rFonts w:ascii="Times New Roman" w:hAnsi="Times New Roman" w:cs="Times New Roman"/>
                <w:b/>
                <w:i/>
                <w:color w:val="000000"/>
              </w:rPr>
              <w:t>472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063051" w:rsidP="003C1F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1 501</w:t>
            </w:r>
            <w:r w:rsidR="003C1FD9"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456612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1 </w:t>
            </w:r>
            <w:r w:rsidR="00063051">
              <w:rPr>
                <w:rFonts w:ascii="Times New Roman" w:eastAsia="Times New Roman" w:hAnsi="Times New Roman" w:cs="Times New Roman"/>
                <w:b/>
                <w:lang w:eastAsia="ru-RU"/>
              </w:rPr>
              <w:t>472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BC6B5F" w:rsidRDefault="00063051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1 501</w:t>
            </w:r>
            <w:r w:rsidR="00456612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09</w:t>
            </w:r>
          </w:p>
        </w:tc>
        <w:tc>
          <w:tcPr>
            <w:tcW w:w="1448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872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063051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1 472</w:t>
            </w:r>
            <w:r w:rsidR="00456612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BC6B5F" w:rsidRDefault="00456612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1 </w:t>
            </w:r>
            <w:r w:rsidR="00063051">
              <w:rPr>
                <w:rFonts w:ascii="Times New Roman" w:eastAsia="Times New Roman" w:hAnsi="Times New Roman" w:cs="Times New Roman"/>
                <w:i/>
                <w:lang w:eastAsia="ru-RU"/>
              </w:rPr>
              <w:t>501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3C1FD9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63051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456612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63051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BC6B5F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63051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  <w:r w:rsidR="003C1FD9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EA2565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C1F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63051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  <w:r w:rsidR="003C1F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BC6B5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A2565" w:rsidRPr="0054456D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BC6B5F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EA2565"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417" w:type="dxa"/>
          </w:tcPr>
          <w:p w:rsidR="00EA2565" w:rsidRDefault="00EA2565" w:rsidP="003C1FD9">
            <w:pPr>
              <w:jc w:val="center"/>
            </w:pPr>
            <w:r w:rsidRPr="002A1B66">
              <w:rPr>
                <w:rFonts w:ascii="Times New Roman" w:hAnsi="Times New Roman" w:cs="Times New Roman"/>
              </w:rPr>
              <w:t>50 000,00</w:t>
            </w:r>
          </w:p>
        </w:tc>
      </w:tr>
      <w:tr w:rsidR="00EA2565" w:rsidRPr="0054456D" w:rsidTr="00EA2565">
        <w:trPr>
          <w:trHeight w:val="5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417" w:type="dxa"/>
          </w:tcPr>
          <w:p w:rsidR="00EA2565" w:rsidRDefault="00EA2565" w:rsidP="003C1FD9">
            <w:pPr>
              <w:jc w:val="center"/>
            </w:pPr>
            <w:r w:rsidRPr="002A1B66">
              <w:rPr>
                <w:rFonts w:ascii="Times New Roman" w:hAnsi="Times New Roman" w:cs="Times New Roman"/>
              </w:rPr>
              <w:t>50 000,00</w:t>
            </w:r>
          </w:p>
        </w:tc>
      </w:tr>
      <w:tr w:rsidR="00EA2565" w:rsidRPr="0054456D" w:rsidTr="00EA2565">
        <w:trPr>
          <w:trHeight w:val="24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EA2565" w:rsidP="003C1FD9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417" w:type="dxa"/>
          </w:tcPr>
          <w:p w:rsidR="00EA2565" w:rsidRDefault="00EA2565" w:rsidP="003C1FD9">
            <w:pPr>
              <w:jc w:val="center"/>
            </w:pPr>
            <w:r w:rsidRPr="002A1B66">
              <w:rPr>
                <w:rFonts w:ascii="Times New Roman" w:hAnsi="Times New Roman" w:cs="Times New Roman"/>
              </w:rPr>
              <w:t>50 000,00</w:t>
            </w:r>
          </w:p>
        </w:tc>
      </w:tr>
      <w:tr w:rsidR="00EA2565" w:rsidRPr="0054456D" w:rsidTr="00EA2565">
        <w:trPr>
          <w:trHeight w:val="521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ное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хозяйство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063051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767 461,00</w:t>
            </w:r>
          </w:p>
        </w:tc>
        <w:tc>
          <w:tcPr>
            <w:tcW w:w="1417" w:type="dxa"/>
          </w:tcPr>
          <w:p w:rsidR="00EA2565" w:rsidRPr="0054456D" w:rsidRDefault="00816E07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848 031</w:t>
            </w:r>
            <w:r w:rsidR="00EA256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063051" w:rsidRPr="0054456D" w:rsidTr="00EA2565">
        <w:trPr>
          <w:trHeight w:val="30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хозяйство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91 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91 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063051" w:rsidRPr="0054456D" w:rsidTr="00EA2565">
        <w:trPr>
          <w:trHeight w:val="30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75 000,00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75 000,00</w:t>
            </w:r>
          </w:p>
        </w:tc>
      </w:tr>
      <w:tr w:rsidR="00063051" w:rsidRPr="0054456D" w:rsidTr="00EA2565">
        <w:trPr>
          <w:trHeight w:val="300"/>
        </w:trPr>
        <w:tc>
          <w:tcPr>
            <w:tcW w:w="2988" w:type="dxa"/>
          </w:tcPr>
          <w:p w:rsidR="00063051" w:rsidRPr="0054456D" w:rsidRDefault="00063051" w:rsidP="00063051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75 000,00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75 000,00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Муниципальная программа «Создание условий для 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16 600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16 600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16 600,00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16 600,00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5020100000</w:t>
            </w:r>
          </w:p>
        </w:tc>
        <w:tc>
          <w:tcPr>
            <w:tcW w:w="872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16 600,00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16 600,00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Стимулирование развитие жилищного строительства»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063051" w:rsidRPr="0054456D" w:rsidTr="00063051">
        <w:trPr>
          <w:trHeight w:val="576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217 40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247 97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31 200,00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31 200,00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31 200,00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31 200,00</w:t>
            </w:r>
          </w:p>
        </w:tc>
      </w:tr>
      <w:tr w:rsidR="00063051" w:rsidRPr="0054456D" w:rsidTr="00EA2565">
        <w:trPr>
          <w:trHeight w:val="36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31 2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31 2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63051" w:rsidRPr="0054456D" w:rsidTr="00EA2565">
        <w:trPr>
          <w:trHeight w:val="48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25 200,00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25 200,00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6 000,00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6 000,00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186 2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216 770,00</w:t>
            </w:r>
          </w:p>
        </w:tc>
      </w:tr>
      <w:tr w:rsidR="00063051" w:rsidRPr="0054456D" w:rsidTr="00EA2565">
        <w:trPr>
          <w:trHeight w:val="790"/>
        </w:trPr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186 200,00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216 770,00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02</w:t>
            </w:r>
          </w:p>
        </w:tc>
        <w:tc>
          <w:tcPr>
            <w:tcW w:w="1448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5020200000</w:t>
            </w:r>
          </w:p>
        </w:tc>
        <w:tc>
          <w:tcPr>
            <w:tcW w:w="872" w:type="dxa"/>
          </w:tcPr>
          <w:p w:rsidR="00EA2565" w:rsidRPr="00BC6B5F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EA2565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186 200,00</w:t>
            </w:r>
          </w:p>
        </w:tc>
        <w:tc>
          <w:tcPr>
            <w:tcW w:w="1417" w:type="dxa"/>
          </w:tcPr>
          <w:p w:rsidR="00EA2565" w:rsidRPr="00BC6B5F" w:rsidRDefault="00063051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216 770,00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86 200,00</w:t>
            </w:r>
          </w:p>
        </w:tc>
        <w:tc>
          <w:tcPr>
            <w:tcW w:w="1417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116 770,00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86 2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116 770,00</w:t>
            </w:r>
          </w:p>
        </w:tc>
      </w:tr>
      <w:tr w:rsidR="00063051" w:rsidRPr="00B8775E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063051" w:rsidRPr="00BC6B5F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458 461,00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508 461,00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программные 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направления расходов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lastRenderedPageBreak/>
              <w:t>Прочие не программные расходы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16 000,00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442 461,00</w:t>
            </w:r>
          </w:p>
        </w:tc>
        <w:tc>
          <w:tcPr>
            <w:tcW w:w="1417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492 461,00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442 461,00</w:t>
            </w:r>
          </w:p>
        </w:tc>
        <w:tc>
          <w:tcPr>
            <w:tcW w:w="1417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2 461,00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5020300000</w:t>
            </w:r>
          </w:p>
        </w:tc>
        <w:tc>
          <w:tcPr>
            <w:tcW w:w="872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442 461,00</w:t>
            </w:r>
          </w:p>
        </w:tc>
        <w:tc>
          <w:tcPr>
            <w:tcW w:w="1417" w:type="dxa"/>
          </w:tcPr>
          <w:p w:rsidR="00063051" w:rsidRPr="00B8775E" w:rsidRDefault="00063051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AA1CC4">
              <w:rPr>
                <w:rFonts w:ascii="Times New Roman" w:eastAsia="Times New Roman" w:hAnsi="Times New Roman" w:cs="Times New Roman"/>
                <w:i/>
                <w:lang w:eastAsia="ru-RU"/>
              </w:rPr>
              <w:t>92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 461,00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190 000,00</w:t>
            </w:r>
          </w:p>
        </w:tc>
        <w:tc>
          <w:tcPr>
            <w:tcW w:w="1417" w:type="dxa"/>
          </w:tcPr>
          <w:p w:rsidR="00063051" w:rsidRPr="00B8775E" w:rsidRDefault="00AA1CC4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63051" w:rsidRPr="00B8775E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190 000,00</w:t>
            </w:r>
          </w:p>
        </w:tc>
        <w:tc>
          <w:tcPr>
            <w:tcW w:w="1417" w:type="dxa"/>
          </w:tcPr>
          <w:p w:rsidR="00063051" w:rsidRPr="0054456D" w:rsidRDefault="00AA1CC4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63051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063051" w:rsidRPr="00B8775E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160 000,00</w:t>
            </w:r>
          </w:p>
        </w:tc>
        <w:tc>
          <w:tcPr>
            <w:tcW w:w="1417" w:type="dxa"/>
          </w:tcPr>
          <w:p w:rsidR="00063051" w:rsidRPr="00B8775E" w:rsidRDefault="00AA1CC4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63051" w:rsidRPr="00B8775E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063051" w:rsidRPr="0054456D" w:rsidTr="00EA2565">
        <w:tc>
          <w:tcPr>
            <w:tcW w:w="2988" w:type="dxa"/>
          </w:tcPr>
          <w:p w:rsidR="00063051" w:rsidRPr="0054456D" w:rsidRDefault="00063051" w:rsidP="00063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063051" w:rsidRPr="0054456D" w:rsidRDefault="00063051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</w:tcPr>
          <w:p w:rsidR="00063051" w:rsidRPr="0054456D" w:rsidRDefault="00AA1CC4" w:rsidP="0006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630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3051"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</w:t>
            </w:r>
            <w:r w:rsidR="000630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3051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A1CC4" w:rsidRPr="0054456D" w:rsidTr="00EA2565">
        <w:trPr>
          <w:trHeight w:val="1165"/>
        </w:trPr>
        <w:tc>
          <w:tcPr>
            <w:tcW w:w="2988" w:type="dxa"/>
          </w:tcPr>
          <w:p w:rsidR="00AA1CC4" w:rsidRPr="0054456D" w:rsidRDefault="00AA1CC4" w:rsidP="00AA1CC4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r w:rsidRPr="0054456D">
              <w:rPr>
                <w:rFonts w:ascii="Times New Roman" w:hAnsi="Times New Roman" w:cs="Times New Roman"/>
              </w:rPr>
              <w:t xml:space="preserve">Благоустройство с. </w:t>
            </w:r>
            <w:proofErr w:type="gramStart"/>
            <w:r w:rsidRPr="0054456D">
              <w:rPr>
                <w:rFonts w:ascii="Times New Roman" w:hAnsi="Times New Roman" w:cs="Times New Roman"/>
              </w:rPr>
              <w:t>Ново-Кусково</w:t>
            </w:r>
            <w:proofErr w:type="gramEnd"/>
            <w:r w:rsidRPr="0054456D">
              <w:rPr>
                <w:rFonts w:ascii="Times New Roman" w:hAnsi="Times New Roman" w:cs="Times New Roman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784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5020303000</w:t>
            </w:r>
          </w:p>
        </w:tc>
        <w:tc>
          <w:tcPr>
            <w:tcW w:w="872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  <w:tc>
          <w:tcPr>
            <w:tcW w:w="1417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AA1CC4" w:rsidRPr="0054456D" w:rsidTr="00EA2565">
        <w:tc>
          <w:tcPr>
            <w:tcW w:w="2988" w:type="dxa"/>
          </w:tcPr>
          <w:p w:rsidR="00AA1CC4" w:rsidRPr="0054456D" w:rsidRDefault="00AA1CC4" w:rsidP="00AA1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5020303000</w:t>
            </w:r>
          </w:p>
        </w:tc>
        <w:tc>
          <w:tcPr>
            <w:tcW w:w="872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  <w:tc>
          <w:tcPr>
            <w:tcW w:w="1417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AA1CC4" w:rsidRPr="0054456D" w:rsidTr="00EA2565">
        <w:tc>
          <w:tcPr>
            <w:tcW w:w="2988" w:type="dxa"/>
          </w:tcPr>
          <w:p w:rsidR="00AA1CC4" w:rsidRPr="0054456D" w:rsidRDefault="00AA1CC4" w:rsidP="00AA1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84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82 361,00</w:t>
            </w:r>
          </w:p>
        </w:tc>
        <w:tc>
          <w:tcPr>
            <w:tcW w:w="1417" w:type="dxa"/>
          </w:tcPr>
          <w:p w:rsidR="00AA1CC4" w:rsidRPr="00B8775E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2 361,00</w:t>
            </w:r>
          </w:p>
        </w:tc>
      </w:tr>
      <w:tr w:rsidR="00AA1CC4" w:rsidRPr="0054456D" w:rsidTr="00EA2565">
        <w:tc>
          <w:tcPr>
            <w:tcW w:w="2988" w:type="dxa"/>
          </w:tcPr>
          <w:p w:rsidR="00AA1CC4" w:rsidRPr="0054456D" w:rsidRDefault="00AA1CC4" w:rsidP="00AA1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82 361,00</w:t>
            </w:r>
          </w:p>
        </w:tc>
        <w:tc>
          <w:tcPr>
            <w:tcW w:w="1417" w:type="dxa"/>
          </w:tcPr>
          <w:p w:rsidR="00AA1CC4" w:rsidRPr="0054456D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92 361,00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  <w:tc>
          <w:tcPr>
            <w:tcW w:w="1417" w:type="dxa"/>
          </w:tcPr>
          <w:p w:rsidR="00EA2565" w:rsidRPr="0054456D" w:rsidRDefault="003C1FD9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115</w:t>
            </w:r>
            <w:r w:rsidR="00EA2565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000, 00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C1FD9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000, 00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 w:rsidR="003C1F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775E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  <w:tc>
          <w:tcPr>
            <w:tcW w:w="1417" w:type="dxa"/>
          </w:tcPr>
          <w:p w:rsidR="00EA2565" w:rsidRPr="00B8775E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C1FD9"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B8775E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08</w:t>
            </w:r>
          </w:p>
        </w:tc>
        <w:tc>
          <w:tcPr>
            <w:tcW w:w="931" w:type="dxa"/>
          </w:tcPr>
          <w:p w:rsidR="00EA2565" w:rsidRPr="00B8775E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B8775E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EA2565" w:rsidRPr="00B8775E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0" w:type="dxa"/>
          </w:tcPr>
          <w:p w:rsidR="00EA2565" w:rsidRPr="00B8775E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  <w:tc>
          <w:tcPr>
            <w:tcW w:w="1417" w:type="dxa"/>
          </w:tcPr>
          <w:p w:rsidR="00EA2565" w:rsidRPr="00B8775E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3C1FD9"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775E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  <w:tc>
          <w:tcPr>
            <w:tcW w:w="1417" w:type="dxa"/>
          </w:tcPr>
          <w:p w:rsidR="00EA2565" w:rsidRPr="00B8775E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C1FD9" w:rsidRPr="00B877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417" w:type="dxa"/>
          </w:tcPr>
          <w:p w:rsidR="00EA2565" w:rsidRPr="0054456D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C1F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EA2565" w:rsidRPr="0054456D" w:rsidTr="00EA2565"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="00EA2565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  <w:r w:rsidR="00EA25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A2565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  <w:tr w:rsidR="00EA2565" w:rsidRPr="0054456D" w:rsidTr="00EA2565">
        <w:trPr>
          <w:trHeight w:val="309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54456D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="00EA2565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  <w:r w:rsidR="00EA2565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111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</w:tcPr>
          <w:p w:rsidR="00EA2565" w:rsidRPr="0054456D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="00EA2565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54456D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50 </w:t>
            </w:r>
            <w:r w:rsidR="00EA2565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000,00</w:t>
            </w:r>
          </w:p>
        </w:tc>
      </w:tr>
      <w:tr w:rsidR="00EA2565" w:rsidRPr="0054456D" w:rsidTr="00EA2565">
        <w:trPr>
          <w:trHeight w:val="841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775E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340</w:t>
            </w:r>
            <w:r w:rsidR="00EA2565"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EA2565" w:rsidRPr="00B8775E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  <w:r w:rsidR="00EA2565"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111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775E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40 </w:t>
            </w:r>
            <w:r w:rsidR="00EA2565"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000,00</w:t>
            </w:r>
          </w:p>
        </w:tc>
        <w:tc>
          <w:tcPr>
            <w:tcW w:w="1417" w:type="dxa"/>
          </w:tcPr>
          <w:p w:rsidR="00EA2565" w:rsidRPr="00B8775E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  <w:r w:rsidR="00EA2565"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</w:tcPr>
          <w:p w:rsidR="00EA2565" w:rsidRPr="00B8775E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  <w:r w:rsidR="00EA2565" w:rsidRPr="00B8775E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417" w:type="dxa"/>
          </w:tcPr>
          <w:p w:rsidR="00EA2565" w:rsidRPr="00B8775E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EA2565" w:rsidRPr="00B8775E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0" w:type="dxa"/>
          </w:tcPr>
          <w:p w:rsidR="00EA2565" w:rsidRPr="0054456D" w:rsidRDefault="00AA1CC4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EA2565" w:rsidRPr="0054456D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417" w:type="dxa"/>
          </w:tcPr>
          <w:p w:rsidR="00EA2565" w:rsidRPr="0054456D" w:rsidRDefault="003C1FD9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1CC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="00EA2565" w:rsidRPr="0054456D">
              <w:rPr>
                <w:rFonts w:ascii="Times New Roman" w:eastAsia="Times New Roman" w:hAnsi="Times New Roman" w:cs="Times New Roman"/>
                <w:lang w:eastAsia="ru-RU"/>
              </w:rPr>
              <w:t> ,00</w:t>
            </w:r>
          </w:p>
        </w:tc>
      </w:tr>
      <w:tr w:rsidR="00EA2565" w:rsidRPr="0054456D" w:rsidTr="00EA2565">
        <w:trPr>
          <w:trHeight w:val="270"/>
        </w:trPr>
        <w:tc>
          <w:tcPr>
            <w:tcW w:w="2988" w:type="dxa"/>
          </w:tcPr>
          <w:p w:rsidR="00EA2565" w:rsidRPr="0054456D" w:rsidRDefault="00EA2565" w:rsidP="005445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</w:tcPr>
          <w:p w:rsidR="00EA2565" w:rsidRPr="0054456D" w:rsidRDefault="00EA2565" w:rsidP="0054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EA2565" w:rsidRPr="0054456D" w:rsidRDefault="00EA2565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EA2565" w:rsidRPr="0054456D" w:rsidRDefault="00EA2565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EA2565" w:rsidRPr="0054456D" w:rsidRDefault="00EA2565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EA2565" w:rsidRPr="0054456D" w:rsidRDefault="00EA2565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70" w:type="dxa"/>
          </w:tcPr>
          <w:p w:rsidR="00EA2565" w:rsidRDefault="00EA2565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1417" w:type="dxa"/>
          </w:tcPr>
          <w:p w:rsidR="00EA2565" w:rsidRDefault="003C1FD9" w:rsidP="003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A2565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</w:tbl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Pr="004B7A86" w:rsidRDefault="008E607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AC0" w:rsidRDefault="008758C9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40A84" w:rsidRPr="004B7A86" w:rsidRDefault="00840A84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36"/>
        <w:gridCol w:w="1157"/>
        <w:gridCol w:w="1539"/>
      </w:tblGrid>
      <w:tr w:rsidR="00113DE3" w:rsidRPr="004B7A86" w:rsidTr="00113DE3">
        <w:tc>
          <w:tcPr>
            <w:tcW w:w="5070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113DE3" w:rsidRPr="004B7A86" w:rsidRDefault="00113DE3" w:rsidP="0011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39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13DE3" w:rsidRPr="004B7A86" w:rsidTr="00113DE3">
        <w:tc>
          <w:tcPr>
            <w:tcW w:w="5070" w:type="dxa"/>
          </w:tcPr>
          <w:p w:rsidR="00113DE3" w:rsidRPr="004B7A86" w:rsidRDefault="00113DE3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113DE3" w:rsidRPr="004B7A86" w:rsidRDefault="00B8775E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AA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124 600</w:t>
            </w:r>
            <w:r w:rsidR="00962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AE2C66" w:rsidRPr="004B7A86" w:rsidTr="00113DE3">
        <w:tc>
          <w:tcPr>
            <w:tcW w:w="5070" w:type="dxa"/>
          </w:tcPr>
          <w:p w:rsidR="00AE2C66" w:rsidRPr="004B7A86" w:rsidRDefault="00AE2C6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</w:t>
            </w:r>
            <w:r w:rsidR="008021A2"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1536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7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AE2C66" w:rsidRPr="004B7A86" w:rsidRDefault="009E1CDA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27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711 6</w:t>
            </w:r>
            <w:r w:rsidR="00AA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 w:rsidR="00B877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D71D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877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BB7289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A1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B877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="00D106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877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62776" w:rsidRPr="004B7A86" w:rsidTr="00113DE3">
        <w:tc>
          <w:tcPr>
            <w:tcW w:w="5070" w:type="dxa"/>
          </w:tcPr>
          <w:p w:rsidR="00962776" w:rsidRPr="004B7A86" w:rsidRDefault="0096277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96277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9" w:type="dxa"/>
          </w:tcPr>
          <w:p w:rsidR="00BB7289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D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603 681</w:t>
            </w:r>
            <w:r w:rsidR="00410B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16 </w:t>
            </w:r>
            <w:r w:rsidR="00AA1C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A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A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164 000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B8775E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BB7289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423 681,00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B8775E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 w:rsid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AA1CC4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 w:rsid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B8775E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</w:t>
            </w:r>
            <w:r w:rsidR="00BB7289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AA1CC4" w:rsidP="00D1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B7289" w:rsidRPr="004B7A86" w:rsidRDefault="00AA1CC4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152 281,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B7289" w:rsidRPr="004B7A86" w:rsidTr="00113DE3">
        <w:tc>
          <w:tcPr>
            <w:tcW w:w="5070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B7289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1A3618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546DCA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0 000,00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4C4A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1A3618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="00D106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546DCA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 w:rsidR="004C4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1A3618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6DC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546DCA" w:rsidRPr="004B7A86" w:rsidRDefault="001A3618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6DCA"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546DCA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</w:t>
            </w:r>
            <w:r w:rsidR="00AA1C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522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546DCA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1A3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A1C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522</w:t>
            </w:r>
            <w:r w:rsidR="00D106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546DCA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A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546DCA" w:rsidRPr="004B7A86" w:rsidRDefault="00B8775E" w:rsidP="00AA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A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546DC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AA1CC4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4 370 </w:t>
            </w:r>
            <w:r w:rsidR="00D27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27,0</w:t>
            </w:r>
            <w:r w:rsidR="00B877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AA1CC4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4 348 </w:t>
            </w:r>
            <w:r w:rsidR="00D2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AA1CC4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3 344 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546DCA" w:rsidRPr="004B7A86" w:rsidRDefault="00AA1CC4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3 344 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AA1CC4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1 004 419,00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546DCA" w:rsidRPr="004B7A86" w:rsidRDefault="00AA1CC4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989 019,00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546DCA" w:rsidRPr="004B7A86" w:rsidRDefault="00AA1CC4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AA1CC4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D2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2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</w:t>
            </w:r>
            <w:r w:rsidR="00546DCA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B8775E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6DC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546DCA" w:rsidRPr="004B7A86" w:rsidRDefault="00B8775E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6DC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546DCA" w:rsidRPr="004B7A86" w:rsidRDefault="00546DCA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7" w:type="dxa"/>
          </w:tcPr>
          <w:p w:rsidR="00546DCA" w:rsidRPr="004B7A86" w:rsidRDefault="00546DCA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5E081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27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412 992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6" w:type="dxa"/>
          </w:tcPr>
          <w:p w:rsidR="00546DCA" w:rsidRPr="004B7A86" w:rsidRDefault="00546DCA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546DCA" w:rsidRPr="004B7A86" w:rsidRDefault="00546DCA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B8775E" w:rsidRDefault="005E081F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46DCA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546DCA" w:rsidRPr="004B7A86" w:rsidRDefault="00546DCA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546DCA" w:rsidRPr="004B7A86" w:rsidRDefault="00546DCA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546DCA" w:rsidRPr="00B8775E" w:rsidRDefault="005E081F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46DCA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4B7A86" w:rsidRDefault="00D27A18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1 362 992,00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B8775E" w:rsidRDefault="005E081F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FF5F36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546DCA" w:rsidRPr="00B8775E" w:rsidRDefault="005E081F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FF5F36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2 460,00</w:t>
            </w:r>
          </w:p>
        </w:tc>
      </w:tr>
      <w:tr w:rsidR="00546DCA" w:rsidRPr="00B8775E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B8775E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546DCA" w:rsidRPr="004B7A86" w:rsidRDefault="00546DCA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B8775E" w:rsidRDefault="001A3618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r w:rsidR="00546DCA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6500200500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546DCA" w:rsidRPr="004B7A86" w:rsidRDefault="001A3618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46DCA"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546DCA" w:rsidRPr="00FD00EB" w:rsidRDefault="00D27A18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504 532,00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546DCA" w:rsidRPr="004B7A86" w:rsidRDefault="009E1CDA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39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  <w:r w:rsidR="00FD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46DCA" w:rsidRPr="004B7A86" w:rsidTr="00113DE3">
        <w:tc>
          <w:tcPr>
            <w:tcW w:w="5070" w:type="dxa"/>
          </w:tcPr>
          <w:p w:rsidR="00546DCA" w:rsidRPr="004B7A86" w:rsidRDefault="00546DC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546DCA" w:rsidRPr="004B7A86" w:rsidRDefault="00546DC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546DCA" w:rsidRPr="004B7A86" w:rsidRDefault="00D27A18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</w:t>
            </w:r>
            <w:r w:rsidR="005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1D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AC0" w:rsidRDefault="000A4DD2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4</w:t>
      </w:r>
      <w:r w:rsidR="008E6078">
        <w:rPr>
          <w:rFonts w:ascii="Times New Roman" w:eastAsia="Times New Roman" w:hAnsi="Times New Roman" w:cs="Times New Roman"/>
          <w:lang w:eastAsia="ru-RU"/>
        </w:rPr>
        <w:t>.1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0A4DD2" w:rsidRPr="004B7A86" w:rsidRDefault="000A4DD2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DD2" w:rsidRPr="004B7A86" w:rsidRDefault="00310C1A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783F6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83F69" w:rsidRPr="004B7A86" w:rsidRDefault="00783F69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1486"/>
        <w:gridCol w:w="1152"/>
        <w:gridCol w:w="1476"/>
        <w:gridCol w:w="1476"/>
      </w:tblGrid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47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7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E42427" w:rsidRPr="004B7A86" w:rsidRDefault="007C79A8" w:rsidP="007C79A8">
            <w:pPr>
              <w:spacing w:after="0" w:line="240" w:lineRule="auto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42427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5E081F" w:rsidP="001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8 128 620,00</w:t>
            </w:r>
          </w:p>
        </w:tc>
        <w:tc>
          <w:tcPr>
            <w:tcW w:w="1476" w:type="dxa"/>
          </w:tcPr>
          <w:p w:rsidR="00E42427" w:rsidRPr="004B7A86" w:rsidRDefault="005E081F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8 210 390,00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</w:t>
            </w:r>
            <w:r w:rsidR="008021A2"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D27A18" w:rsidP="007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6 722 4</w:t>
            </w:r>
            <w:r w:rsidR="005E0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476" w:type="dxa"/>
          </w:tcPr>
          <w:p w:rsidR="00E42427" w:rsidRPr="004B7A86" w:rsidRDefault="005E081F" w:rsidP="00AD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6 819 </w:t>
            </w:r>
            <w:r w:rsidR="00AD5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5E081F" w:rsidP="007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140 000,00</w:t>
            </w:r>
          </w:p>
        </w:tc>
        <w:tc>
          <w:tcPr>
            <w:tcW w:w="1476" w:type="dxa"/>
          </w:tcPr>
          <w:p w:rsidR="00E42427" w:rsidRPr="004B7A86" w:rsidRDefault="005E081F" w:rsidP="007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165 000,00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Default="005E081F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140 000,00</w:t>
            </w:r>
          </w:p>
          <w:p w:rsidR="005E081F" w:rsidRPr="004B7A86" w:rsidRDefault="005E081F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5E081F" w:rsidP="005E08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165 000,00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5E081F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76" w:type="dxa"/>
          </w:tcPr>
          <w:p w:rsidR="00E42427" w:rsidRPr="004B7A86" w:rsidRDefault="005E081F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115 000,00</w:t>
            </w:r>
          </w:p>
        </w:tc>
      </w:tr>
      <w:tr w:rsidR="005E081F" w:rsidRPr="004B7A86" w:rsidTr="00AC7D93">
        <w:tc>
          <w:tcPr>
            <w:tcW w:w="4002" w:type="dxa"/>
          </w:tcPr>
          <w:p w:rsidR="005E081F" w:rsidRPr="004B7A86" w:rsidRDefault="005E081F" w:rsidP="005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5E081F" w:rsidRPr="004B7A86" w:rsidRDefault="005E081F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5E081F" w:rsidRPr="004B7A86" w:rsidRDefault="005E081F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5E081F" w:rsidRPr="004B7A86" w:rsidRDefault="005E081F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76" w:type="dxa"/>
          </w:tcPr>
          <w:p w:rsidR="005E081F" w:rsidRPr="004B7A86" w:rsidRDefault="005E081F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115 000,00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5E081F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476" w:type="dxa"/>
          </w:tcPr>
          <w:p w:rsidR="00E42427" w:rsidRPr="004B7A86" w:rsidRDefault="005E081F" w:rsidP="0002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5E081F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476" w:type="dxa"/>
          </w:tcPr>
          <w:p w:rsidR="00E42427" w:rsidRPr="004B7A86" w:rsidRDefault="005E081F" w:rsidP="0002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5E081F" w:rsidRPr="004B7A86" w:rsidRDefault="005E081F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476" w:type="dxa"/>
          </w:tcPr>
          <w:p w:rsidR="005E081F" w:rsidRPr="004B7A86" w:rsidRDefault="005E081F" w:rsidP="005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6" w:type="dxa"/>
          </w:tcPr>
          <w:p w:rsidR="00E42427" w:rsidRPr="004B7A86" w:rsidRDefault="005E081F" w:rsidP="007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476" w:type="dxa"/>
          </w:tcPr>
          <w:p w:rsidR="00E42427" w:rsidRPr="004B7A86" w:rsidRDefault="00B66FE7" w:rsidP="0002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E42427" w:rsidRPr="004B7A86" w:rsidTr="00AC7D93">
        <w:tc>
          <w:tcPr>
            <w:tcW w:w="4002" w:type="dxa"/>
          </w:tcPr>
          <w:p w:rsidR="00E42427" w:rsidRPr="004B7A86" w:rsidRDefault="00E4242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486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2" w:type="dxa"/>
          </w:tcPr>
          <w:p w:rsidR="00E42427" w:rsidRPr="004B7A86" w:rsidRDefault="00E4242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42427" w:rsidRPr="004B7A86" w:rsidRDefault="00B66FE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645 261,00</w:t>
            </w:r>
          </w:p>
        </w:tc>
        <w:tc>
          <w:tcPr>
            <w:tcW w:w="1476" w:type="dxa"/>
          </w:tcPr>
          <w:p w:rsidR="00E42427" w:rsidRPr="004B7A86" w:rsidRDefault="00B66FE7" w:rsidP="00D3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725 831,00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16 600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16 600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186 200,00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216 770,00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86 200,00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116 770,00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86 200,00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116 770,00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100 00,00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Default="00B66FE7" w:rsidP="00B66FE7">
            <w:r w:rsidRPr="00F663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442 461,00</w:t>
            </w:r>
          </w:p>
        </w:tc>
        <w:tc>
          <w:tcPr>
            <w:tcW w:w="1476" w:type="dxa"/>
          </w:tcPr>
          <w:p w:rsidR="00B66FE7" w:rsidRDefault="00B66FE7" w:rsidP="00B66FE7">
            <w:pPr>
              <w:jc w:val="center"/>
            </w:pPr>
            <w:r>
              <w:t>492 461,00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210 000,00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210 000,00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160 000,00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180 000,00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160 000,00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180 000,00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10 100,00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10 100,00</w:t>
            </w:r>
          </w:p>
        </w:tc>
      </w:tr>
      <w:tr w:rsidR="00B66FE7" w:rsidRPr="004B7A86" w:rsidTr="00AC7D93">
        <w:trPr>
          <w:trHeight w:val="949"/>
        </w:trPr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10 100,00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10 100,00</w:t>
            </w:r>
          </w:p>
        </w:tc>
      </w:tr>
      <w:tr w:rsidR="00B66FE7" w:rsidRPr="004B7A86" w:rsidTr="00AC7D93">
        <w:tc>
          <w:tcPr>
            <w:tcW w:w="4002" w:type="dxa"/>
          </w:tcPr>
          <w:p w:rsidR="00B66FE7" w:rsidRPr="004B7A86" w:rsidRDefault="00B66FE7" w:rsidP="00B66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48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82 361,00</w:t>
            </w:r>
          </w:p>
        </w:tc>
        <w:tc>
          <w:tcPr>
            <w:tcW w:w="1476" w:type="dxa"/>
          </w:tcPr>
          <w:p w:rsidR="00B66FE7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92 361,00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B66FE7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82 361,00</w:t>
            </w:r>
          </w:p>
        </w:tc>
        <w:tc>
          <w:tcPr>
            <w:tcW w:w="1476" w:type="dxa"/>
          </w:tcPr>
          <w:p w:rsidR="009E1CDA" w:rsidRPr="004B7A86" w:rsidRDefault="00B66FE7" w:rsidP="0002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92 361,00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9E1CDA" w:rsidRPr="004B7A86" w:rsidRDefault="00515772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иты населения и территории от ч</w:t>
            </w: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резвычайных ситуаций природного и техногенного характера»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9E1CDA" w:rsidRPr="004B7A86" w:rsidRDefault="00515772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9E1CDA" w:rsidRPr="004B7A86" w:rsidRDefault="00515772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1476" w:type="dxa"/>
          </w:tcPr>
          <w:p w:rsidR="009E1CDA" w:rsidRPr="004B7A86" w:rsidRDefault="00515772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B66FE7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1 472 000,00</w:t>
            </w:r>
          </w:p>
        </w:tc>
        <w:tc>
          <w:tcPr>
            <w:tcW w:w="1476" w:type="dxa"/>
          </w:tcPr>
          <w:p w:rsidR="009E1CDA" w:rsidRPr="004B7A86" w:rsidRDefault="00B66FE7" w:rsidP="0041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1 501 000,00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B66FE7" w:rsidP="0051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1 472 000,00</w:t>
            </w:r>
          </w:p>
        </w:tc>
        <w:tc>
          <w:tcPr>
            <w:tcW w:w="1476" w:type="dxa"/>
          </w:tcPr>
          <w:p w:rsidR="009E1CDA" w:rsidRPr="004B7A86" w:rsidRDefault="00B66FE7" w:rsidP="0041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1 501 000,00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B66FE7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1 372 000,00</w:t>
            </w:r>
          </w:p>
        </w:tc>
        <w:tc>
          <w:tcPr>
            <w:tcW w:w="1476" w:type="dxa"/>
          </w:tcPr>
          <w:p w:rsidR="009E1CDA" w:rsidRPr="004B7A86" w:rsidRDefault="00B66FE7" w:rsidP="00AC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1 401 000,00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B66FE7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1 372 000,00</w:t>
            </w:r>
          </w:p>
        </w:tc>
        <w:tc>
          <w:tcPr>
            <w:tcW w:w="1476" w:type="dxa"/>
          </w:tcPr>
          <w:p w:rsidR="009E1CDA" w:rsidRPr="004B7A86" w:rsidRDefault="00B66FE7" w:rsidP="0041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1 401 000,00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515772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1CD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000,00 </w:t>
            </w:r>
          </w:p>
        </w:tc>
        <w:tc>
          <w:tcPr>
            <w:tcW w:w="1476" w:type="dxa"/>
          </w:tcPr>
          <w:p w:rsidR="009E1CDA" w:rsidRPr="004B7A86" w:rsidRDefault="00515772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515772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1CD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000,00 </w:t>
            </w:r>
          </w:p>
        </w:tc>
        <w:tc>
          <w:tcPr>
            <w:tcW w:w="1476" w:type="dxa"/>
          </w:tcPr>
          <w:p w:rsidR="009E1CDA" w:rsidRPr="004B7A86" w:rsidRDefault="00515772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B66FE7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4 385 </w:t>
            </w:r>
            <w:r w:rsidR="00D27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476" w:type="dxa"/>
          </w:tcPr>
          <w:p w:rsidR="009E1CDA" w:rsidRPr="004B7A86" w:rsidRDefault="00515772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4 347 380,00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9E1CDA" w:rsidP="00B6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B66F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362 867,00</w:t>
            </w:r>
          </w:p>
        </w:tc>
        <w:tc>
          <w:tcPr>
            <w:tcW w:w="1476" w:type="dxa"/>
          </w:tcPr>
          <w:p w:rsidR="009E1CDA" w:rsidRPr="004B7A86" w:rsidRDefault="00515772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D2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325 080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3B7760" w:rsidRDefault="00B66FE7" w:rsidP="009E1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3 344 508,00</w:t>
            </w:r>
          </w:p>
        </w:tc>
        <w:tc>
          <w:tcPr>
            <w:tcW w:w="1476" w:type="dxa"/>
          </w:tcPr>
          <w:p w:rsidR="009E1CDA" w:rsidRPr="003B7760" w:rsidRDefault="00515772" w:rsidP="003B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3 318 180,00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9E1CDA" w:rsidRDefault="00B66FE7" w:rsidP="009E1CDA">
            <w:r>
              <w:t>3 344 508,00</w:t>
            </w:r>
          </w:p>
        </w:tc>
        <w:tc>
          <w:tcPr>
            <w:tcW w:w="1476" w:type="dxa"/>
          </w:tcPr>
          <w:p w:rsidR="009E1CDA" w:rsidRPr="00515772" w:rsidRDefault="00515772" w:rsidP="00515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772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180,00</w:t>
            </w:r>
          </w:p>
          <w:p w:rsidR="00515772" w:rsidRDefault="00515772"/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5D355F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1 018 359,00</w:t>
            </w:r>
          </w:p>
        </w:tc>
        <w:tc>
          <w:tcPr>
            <w:tcW w:w="1476" w:type="dxa"/>
          </w:tcPr>
          <w:p w:rsidR="009E1CDA" w:rsidRPr="004B7A86" w:rsidRDefault="00515772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1 006 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5050102000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5D355F" w:rsidP="005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1 002 519,00</w:t>
            </w:r>
          </w:p>
        </w:tc>
        <w:tc>
          <w:tcPr>
            <w:tcW w:w="1476" w:type="dxa"/>
          </w:tcPr>
          <w:p w:rsidR="009E1CDA" w:rsidRPr="004B7A86" w:rsidRDefault="00515772" w:rsidP="005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9E1CDA" w:rsidRPr="004B7A86" w:rsidRDefault="009E1CDA" w:rsidP="005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5D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9E1CDA" w:rsidRPr="004B7A86" w:rsidRDefault="00515772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5D355F" w:rsidRPr="004B7A86" w:rsidTr="00AC7D93">
        <w:tc>
          <w:tcPr>
            <w:tcW w:w="4002" w:type="dxa"/>
          </w:tcPr>
          <w:p w:rsidR="005D355F" w:rsidRPr="004B7A86" w:rsidRDefault="005D355F" w:rsidP="005D35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486" w:type="dxa"/>
          </w:tcPr>
          <w:p w:rsidR="005D355F" w:rsidRPr="004B7A86" w:rsidRDefault="005D355F" w:rsidP="005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2" w:type="dxa"/>
          </w:tcPr>
          <w:p w:rsidR="005D355F" w:rsidRPr="004B7A86" w:rsidRDefault="005D355F" w:rsidP="005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5D355F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22 </w:t>
            </w:r>
            <w:r w:rsidR="00D2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5D355F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22 </w:t>
            </w:r>
            <w:r w:rsidR="00D2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5D355F" w:rsidRPr="004B7A86" w:rsidTr="00AC7D93">
        <w:tc>
          <w:tcPr>
            <w:tcW w:w="4002" w:type="dxa"/>
          </w:tcPr>
          <w:p w:rsidR="005D355F" w:rsidRPr="004B7A86" w:rsidRDefault="005D355F" w:rsidP="005D3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6" w:type="dxa"/>
          </w:tcPr>
          <w:p w:rsidR="005D355F" w:rsidRPr="004B7A86" w:rsidRDefault="005D355F" w:rsidP="005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5D355F" w:rsidRPr="004B7A86" w:rsidRDefault="005D355F" w:rsidP="005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5D355F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5D355F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</w:tcPr>
          <w:p w:rsidR="009E1CDA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 w:rsidR="009E1CD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6" w:type="dxa"/>
          </w:tcPr>
          <w:p w:rsidR="009E1CDA" w:rsidRPr="004B7A86" w:rsidRDefault="00515772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  <w:r w:rsidR="00D2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5D355F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1 406 </w:t>
            </w:r>
            <w:r w:rsidR="00D27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9E1CDA" w:rsidRPr="004B7A86" w:rsidRDefault="00515772" w:rsidP="007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1 391 1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E1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5D355F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9E1CDA" w:rsidRPr="004B7A86" w:rsidRDefault="005D355F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65 287,00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9E1CDA" w:rsidRPr="004B7A86" w:rsidRDefault="005D355F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9E1CDA" w:rsidRPr="004B7A86" w:rsidRDefault="005D355F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65 287,00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27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356 192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9E1CDA" w:rsidRPr="004B7A86" w:rsidRDefault="005D355F" w:rsidP="0074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1 325 892,00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5D355F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</w:t>
            </w:r>
            <w:r w:rsidR="009E1C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2 460,00</w:t>
            </w:r>
          </w:p>
        </w:tc>
        <w:tc>
          <w:tcPr>
            <w:tcW w:w="147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762 460,00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9E1CDA" w:rsidRPr="004B7A86" w:rsidRDefault="005D355F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9E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2 460,00</w:t>
            </w:r>
          </w:p>
        </w:tc>
        <w:tc>
          <w:tcPr>
            <w:tcW w:w="147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762 460,00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9E1CDA" w:rsidRPr="004B7A86" w:rsidRDefault="009E1CDA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76" w:type="dxa"/>
          </w:tcPr>
          <w:p w:rsidR="009E1CDA" w:rsidRPr="004B7A86" w:rsidRDefault="009E1CDA" w:rsidP="00D35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9E1CDA" w:rsidP="009E1C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476" w:type="dxa"/>
          </w:tcPr>
          <w:p w:rsidR="009E1CDA" w:rsidRPr="004B7A86" w:rsidRDefault="009E1CDA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E1CDA" w:rsidRPr="004B7A86" w:rsidRDefault="005D355F" w:rsidP="00D2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497 </w:t>
            </w:r>
            <w:r w:rsidR="00D2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9E1CDA" w:rsidRPr="004B7A86" w:rsidRDefault="005D355F" w:rsidP="0051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497 432</w:t>
            </w:r>
            <w:r w:rsidR="009E1C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9E1CDA" w:rsidRPr="004B7A86" w:rsidRDefault="00D27A18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436 940</w:t>
            </w:r>
            <w:r w:rsidR="0051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9E1CDA" w:rsidRPr="004B7A86" w:rsidRDefault="005D355F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437 140,00</w:t>
            </w:r>
          </w:p>
        </w:tc>
      </w:tr>
      <w:tr w:rsidR="009E1CDA" w:rsidRPr="004B7A86" w:rsidTr="00AC7D93">
        <w:tc>
          <w:tcPr>
            <w:tcW w:w="4002" w:type="dxa"/>
          </w:tcPr>
          <w:p w:rsidR="009E1CDA" w:rsidRPr="004B7A86" w:rsidRDefault="009E1CDA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9E1CDA" w:rsidRPr="004B7A86" w:rsidRDefault="009E1CD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9E1CDA" w:rsidRPr="004B7A86" w:rsidRDefault="00D27A18" w:rsidP="009E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60 7</w:t>
            </w:r>
            <w:r w:rsidR="005D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</w:t>
            </w:r>
            <w:r w:rsidR="009E1CD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6" w:type="dxa"/>
          </w:tcPr>
          <w:p w:rsidR="009E1CDA" w:rsidRPr="004B7A86" w:rsidRDefault="005D355F" w:rsidP="00AC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60 292</w:t>
            </w:r>
            <w:r w:rsidR="009E1CD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352B2E" w:rsidRPr="004B7A86" w:rsidRDefault="00352B2E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E6F" w:rsidRDefault="00516E6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78" w:rsidRPr="004B7A86" w:rsidRDefault="008E607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58E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7158E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E7158E" w:rsidRPr="004B7A86" w:rsidTr="009B079B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158E" w:rsidRPr="004B7A86" w:rsidTr="009B079B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E7158E" w:rsidRPr="004B7A86" w:rsidTr="009B079B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3 102 300,00</w:t>
            </w:r>
          </w:p>
        </w:tc>
      </w:tr>
      <w:tr w:rsidR="00E7158E" w:rsidRPr="004B7A86" w:rsidTr="009B079B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857  000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158E" w:rsidRPr="004B7A86" w:rsidTr="009B079B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58E" w:rsidRPr="004B7A86" w:rsidRDefault="00E7158E" w:rsidP="009B0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1 522 000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158E" w:rsidRPr="004B7A86" w:rsidTr="009B079B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7158E" w:rsidRPr="004B7A86" w:rsidTr="009B079B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7158E" w:rsidRPr="004B7A86" w:rsidTr="009B079B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2E2A91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E7158E" w:rsidRPr="004B7A86" w:rsidTr="009B079B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2E1DC9" w:rsidRDefault="00E7158E" w:rsidP="009B079B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158E" w:rsidRPr="009F7731" w:rsidTr="009B079B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9F7731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5 022 300</w:t>
            </w:r>
            <w:r w:rsidRPr="009F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158E" w:rsidRPr="004B7A86" w:rsidTr="009B079B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197834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E7158E" w:rsidRPr="002E1DC9" w:rsidRDefault="00E7158E" w:rsidP="009B079B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5 022 300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158E" w:rsidRPr="004B7A86" w:rsidTr="009B079B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8 124 600,00</w:t>
            </w:r>
          </w:p>
        </w:tc>
      </w:tr>
    </w:tbl>
    <w:p w:rsidR="00E7158E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58E" w:rsidRDefault="00E7158E" w:rsidP="00E715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58E" w:rsidRDefault="00E7158E" w:rsidP="00E715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51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7158E" w:rsidRPr="004C4AC0" w:rsidRDefault="00E7158E" w:rsidP="00E715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7158E" w:rsidRPr="004B7A86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650" w:type="dxa"/>
        <w:tblInd w:w="-318" w:type="dxa"/>
        <w:tblLook w:val="04A0" w:firstRow="1" w:lastRow="0" w:firstColumn="1" w:lastColumn="0" w:noHBand="0" w:noVBand="1"/>
      </w:tblPr>
      <w:tblGrid>
        <w:gridCol w:w="2978"/>
        <w:gridCol w:w="3706"/>
        <w:gridCol w:w="2070"/>
        <w:gridCol w:w="1896"/>
      </w:tblGrid>
      <w:tr w:rsidR="00E7158E" w:rsidRPr="004B7A86" w:rsidTr="009B079B">
        <w:trPr>
          <w:trHeight w:val="32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E7158E" w:rsidRPr="004B7A86" w:rsidRDefault="00E7158E" w:rsidP="00E7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на плановый период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158E" w:rsidRPr="004B7A86" w:rsidTr="009B079B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(руб.)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(руб.)</w:t>
            </w:r>
          </w:p>
        </w:tc>
      </w:tr>
      <w:tr w:rsidR="00E7158E" w:rsidRPr="004B7A86" w:rsidTr="009B079B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3 085 800,00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3 154 500,00</w:t>
            </w:r>
          </w:p>
        </w:tc>
      </w:tr>
      <w:tr w:rsidR="00E7158E" w:rsidRPr="004B7A86" w:rsidTr="009B079B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882 6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158E" w:rsidRPr="004B7A86" w:rsidTr="009B079B">
        <w:trPr>
          <w:trHeight w:val="103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58E" w:rsidRDefault="00E7158E" w:rsidP="009B0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  <w:p w:rsidR="00E7158E" w:rsidRPr="004B7A86" w:rsidRDefault="00E7158E" w:rsidP="009B0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1 472 000,00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1 501 000,00</w:t>
            </w:r>
          </w:p>
        </w:tc>
      </w:tr>
      <w:tr w:rsidR="00E7158E" w:rsidRPr="004B7A86" w:rsidTr="009B079B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7158E" w:rsidRPr="004B7A86" w:rsidTr="009B079B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7158E" w:rsidRPr="004B7A86" w:rsidTr="009B079B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2E2A91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E7158E" w:rsidRPr="004B7A86" w:rsidTr="009B079B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2E1DC9" w:rsidRDefault="00E7158E" w:rsidP="009B079B">
            <w:pPr>
              <w:spacing w:after="0" w:line="240" w:lineRule="auto"/>
              <w:jc w:val="both"/>
            </w:pPr>
            <w:r w:rsidRPr="0044462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158 000,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164 300,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7158E" w:rsidRPr="004B7A86" w:rsidTr="009B079B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5 055 890,00</w:t>
            </w:r>
          </w:p>
        </w:tc>
      </w:tr>
      <w:tr w:rsidR="00E7158E" w:rsidRPr="004B7A86" w:rsidTr="009B079B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5 055 890,00</w:t>
            </w:r>
          </w:p>
        </w:tc>
      </w:tr>
      <w:tr w:rsidR="00E7158E" w:rsidRPr="004B7A86" w:rsidTr="009B079B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58E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E7158E" w:rsidRPr="004B7A86" w:rsidRDefault="00E7158E" w:rsidP="009B0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8 128 620,00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58E" w:rsidRPr="004B7A86" w:rsidRDefault="00E7158E" w:rsidP="009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8 210 390,00</w:t>
            </w:r>
          </w:p>
        </w:tc>
      </w:tr>
    </w:tbl>
    <w:p w:rsidR="004C4AC0" w:rsidRDefault="00E7158E" w:rsidP="00E715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</w:t>
      </w:r>
      <w:r w:rsidR="00E71D25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4B23CC"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E6078" w:rsidRPr="004B7A86" w:rsidRDefault="008E6078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352B2E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14EE8" w:rsidRPr="004B7A86" w:rsidRDefault="00214EE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B5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B5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B5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011292" w:rsidRPr="004B7A86" w:rsidRDefault="005D355F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5 022 300,00</w:t>
            </w:r>
          </w:p>
        </w:tc>
        <w:tc>
          <w:tcPr>
            <w:tcW w:w="1609" w:type="dxa"/>
          </w:tcPr>
          <w:p w:rsidR="00011292" w:rsidRPr="004B7A86" w:rsidRDefault="005D355F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609" w:type="dxa"/>
          </w:tcPr>
          <w:p w:rsidR="00011292" w:rsidRPr="004B7A86" w:rsidRDefault="005D355F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5 055 890,00</w:t>
            </w: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011292" w:rsidRPr="004B7A86" w:rsidRDefault="005D355F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5 022 300,00</w:t>
            </w:r>
          </w:p>
        </w:tc>
        <w:tc>
          <w:tcPr>
            <w:tcW w:w="1609" w:type="dxa"/>
          </w:tcPr>
          <w:p w:rsidR="00011292" w:rsidRPr="004B7A86" w:rsidRDefault="00AD5F25" w:rsidP="00AD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D3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042 820,00</w:t>
            </w:r>
          </w:p>
        </w:tc>
        <w:tc>
          <w:tcPr>
            <w:tcW w:w="1609" w:type="dxa"/>
          </w:tcPr>
          <w:p w:rsidR="00011292" w:rsidRPr="004B7A86" w:rsidRDefault="005D355F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5 055 890,00</w:t>
            </w: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011292" w:rsidRPr="004B7A86" w:rsidRDefault="005D355F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5 022 300,00</w:t>
            </w:r>
          </w:p>
        </w:tc>
        <w:tc>
          <w:tcPr>
            <w:tcW w:w="1609" w:type="dxa"/>
          </w:tcPr>
          <w:p w:rsidR="00011292" w:rsidRPr="004B7A86" w:rsidRDefault="00AD5F2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D3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042 820,00</w:t>
            </w:r>
          </w:p>
        </w:tc>
        <w:tc>
          <w:tcPr>
            <w:tcW w:w="1609" w:type="dxa"/>
          </w:tcPr>
          <w:p w:rsidR="00011292" w:rsidRPr="004B7A86" w:rsidRDefault="005D355F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5 055 890,00</w:t>
            </w:r>
          </w:p>
        </w:tc>
      </w:tr>
    </w:tbl>
    <w:p w:rsidR="00DB7B40" w:rsidRDefault="00DB7B40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C4AC0" w:rsidRDefault="004B23CC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7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7158E" w:rsidRPr="004B7A86" w:rsidRDefault="00E7158E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 w:rsidR="00BF6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годах</w:t>
      </w:r>
    </w:p>
    <w:p w:rsidR="004B23CC" w:rsidRPr="004B7A86" w:rsidRDefault="00352B2E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B23CC"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3"/>
        <w:tblW w:w="10563" w:type="dxa"/>
        <w:tblLayout w:type="fixed"/>
        <w:tblLook w:val="04A0" w:firstRow="1" w:lastRow="0" w:firstColumn="1" w:lastColumn="0" w:noHBand="0" w:noVBand="1"/>
      </w:tblPr>
      <w:tblGrid>
        <w:gridCol w:w="3369"/>
        <w:gridCol w:w="1191"/>
        <w:gridCol w:w="1257"/>
        <w:gridCol w:w="1218"/>
        <w:gridCol w:w="1176"/>
        <w:gridCol w:w="7"/>
        <w:gridCol w:w="10"/>
        <w:gridCol w:w="1159"/>
        <w:gridCol w:w="7"/>
        <w:gridCol w:w="10"/>
        <w:gridCol w:w="1159"/>
      </w:tblGrid>
      <w:tr w:rsidR="00011292" w:rsidRPr="004B7A86" w:rsidTr="00391CDD">
        <w:tc>
          <w:tcPr>
            <w:tcW w:w="3369" w:type="dxa"/>
            <w:vMerge w:val="restart"/>
          </w:tcPr>
          <w:p w:rsidR="00011292" w:rsidRPr="004B7A86" w:rsidRDefault="00011292" w:rsidP="004B23CC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3666" w:type="dxa"/>
            <w:gridSpan w:val="3"/>
          </w:tcPr>
          <w:p w:rsidR="00011292" w:rsidRPr="004B7A86" w:rsidRDefault="00011292" w:rsidP="004B23CC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3528" w:type="dxa"/>
            <w:gridSpan w:val="7"/>
          </w:tcPr>
          <w:p w:rsidR="00011292" w:rsidRPr="004B7A86" w:rsidRDefault="00011292" w:rsidP="004B23CC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011292" w:rsidRPr="004B7A86" w:rsidTr="00391CDD">
        <w:tc>
          <w:tcPr>
            <w:tcW w:w="3369" w:type="dxa"/>
            <w:vMerge/>
          </w:tcPr>
          <w:p w:rsidR="00011292" w:rsidRPr="004B7A86" w:rsidRDefault="00011292" w:rsidP="004B23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011292" w:rsidRPr="004B7A86" w:rsidRDefault="00011292" w:rsidP="007B542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 w:rsidR="00CC54A3">
              <w:rPr>
                <w:sz w:val="24"/>
                <w:szCs w:val="24"/>
              </w:rPr>
              <w:t>2</w:t>
            </w:r>
            <w:r w:rsidR="007B5421">
              <w:rPr>
                <w:sz w:val="24"/>
                <w:szCs w:val="24"/>
              </w:rPr>
              <w:t>2</w:t>
            </w:r>
            <w:r w:rsidR="00CC54A3"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57" w:type="dxa"/>
          </w:tcPr>
          <w:p w:rsidR="00011292" w:rsidRPr="004B7A86" w:rsidRDefault="00011292" w:rsidP="007B542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7B5421">
              <w:rPr>
                <w:sz w:val="24"/>
                <w:szCs w:val="24"/>
              </w:rPr>
              <w:t xml:space="preserve">3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18" w:type="dxa"/>
          </w:tcPr>
          <w:p w:rsidR="00011292" w:rsidRPr="004B7A86" w:rsidRDefault="00011292" w:rsidP="00743485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7B5421">
              <w:rPr>
                <w:sz w:val="24"/>
                <w:szCs w:val="24"/>
              </w:rPr>
              <w:t>4</w:t>
            </w:r>
            <w:r w:rsidR="00CC54A3"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93" w:type="dxa"/>
            <w:gridSpan w:val="3"/>
          </w:tcPr>
          <w:p w:rsidR="00011292" w:rsidRPr="004B7A86" w:rsidRDefault="00011292" w:rsidP="007B542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 w:rsidR="00CC54A3">
              <w:rPr>
                <w:sz w:val="24"/>
                <w:szCs w:val="24"/>
              </w:rPr>
              <w:t>2</w:t>
            </w:r>
            <w:r w:rsidR="007B5421">
              <w:rPr>
                <w:sz w:val="24"/>
                <w:szCs w:val="24"/>
              </w:rPr>
              <w:t>2</w:t>
            </w:r>
            <w:r w:rsidR="00CC54A3"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76" w:type="dxa"/>
            <w:gridSpan w:val="3"/>
          </w:tcPr>
          <w:p w:rsidR="00011292" w:rsidRPr="004B7A86" w:rsidRDefault="00011292" w:rsidP="00391CDD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7B5421">
              <w:rPr>
                <w:sz w:val="24"/>
                <w:szCs w:val="24"/>
              </w:rPr>
              <w:t>3</w:t>
            </w:r>
            <w:r w:rsidR="00CC54A3"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59" w:type="dxa"/>
          </w:tcPr>
          <w:p w:rsidR="00011292" w:rsidRPr="004B7A86" w:rsidRDefault="00011292" w:rsidP="00391CDD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7B5421">
              <w:rPr>
                <w:sz w:val="24"/>
                <w:szCs w:val="24"/>
              </w:rPr>
              <w:t xml:space="preserve">4 </w:t>
            </w:r>
            <w:r w:rsidRPr="004B7A86">
              <w:rPr>
                <w:sz w:val="24"/>
                <w:szCs w:val="24"/>
              </w:rPr>
              <w:t>г.</w:t>
            </w:r>
          </w:p>
        </w:tc>
      </w:tr>
      <w:tr w:rsidR="005D355F" w:rsidRPr="004B7A86" w:rsidTr="00391CDD">
        <w:tc>
          <w:tcPr>
            <w:tcW w:w="3369" w:type="dxa"/>
          </w:tcPr>
          <w:p w:rsidR="005D355F" w:rsidRPr="004B7A86" w:rsidRDefault="005D355F" w:rsidP="005D355F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5D355F" w:rsidRPr="004B7A86" w:rsidRDefault="005D355F" w:rsidP="00D2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</w:t>
            </w:r>
            <w:r w:rsidR="00D27A1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257" w:type="dxa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218" w:type="dxa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193" w:type="dxa"/>
            <w:gridSpan w:val="3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5D355F" w:rsidRPr="004B7A86" w:rsidTr="00391C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D2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D27A1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183" w:type="dxa"/>
            <w:gridSpan w:val="2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2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5D355F" w:rsidRPr="004B7A86" w:rsidTr="00391C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5D355F" w:rsidRPr="004B7A86" w:rsidRDefault="005D355F" w:rsidP="005D3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11 000,00</w:t>
            </w:r>
          </w:p>
        </w:tc>
        <w:tc>
          <w:tcPr>
            <w:tcW w:w="1176" w:type="dxa"/>
            <w:gridSpan w:val="3"/>
          </w:tcPr>
          <w:p w:rsidR="005D355F" w:rsidRPr="004B7A86" w:rsidRDefault="005D355F" w:rsidP="00D27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</w:t>
            </w:r>
            <w:r w:rsidR="00D27A1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76" w:type="dxa"/>
            <w:gridSpan w:val="3"/>
          </w:tcPr>
          <w:p w:rsidR="005D355F" w:rsidRPr="004B7A86" w:rsidRDefault="00D27A18" w:rsidP="005D3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</w:t>
            </w:r>
            <w:r w:rsidR="005D355F">
              <w:rPr>
                <w:sz w:val="24"/>
                <w:szCs w:val="24"/>
              </w:rPr>
              <w:t>00,00</w:t>
            </w:r>
          </w:p>
        </w:tc>
      </w:tr>
      <w:tr w:rsidR="005D355F" w:rsidRPr="004B7A86" w:rsidTr="00391CD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rPr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D27A18" w:rsidP="005D35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11 300</w:t>
            </w:r>
            <w:r w:rsidR="005D355F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F" w:rsidRPr="004B7A86" w:rsidRDefault="005D355F" w:rsidP="005D35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176" w:type="dxa"/>
          </w:tcPr>
          <w:p w:rsidR="005D355F" w:rsidRPr="004B7A86" w:rsidRDefault="005D355F" w:rsidP="005D35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11 000,00</w:t>
            </w:r>
          </w:p>
        </w:tc>
        <w:tc>
          <w:tcPr>
            <w:tcW w:w="1176" w:type="dxa"/>
            <w:gridSpan w:val="3"/>
          </w:tcPr>
          <w:p w:rsidR="005D355F" w:rsidRPr="004B7A86" w:rsidRDefault="005D355F" w:rsidP="00D27A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</w:t>
            </w:r>
            <w:r w:rsidR="00D27A1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176" w:type="dxa"/>
            <w:gridSpan w:val="3"/>
          </w:tcPr>
          <w:p w:rsidR="005D355F" w:rsidRPr="004B7A86" w:rsidRDefault="00D27A18" w:rsidP="005D35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</w:t>
            </w:r>
            <w:r w:rsidR="005D355F">
              <w:rPr>
                <w:b/>
                <w:sz w:val="24"/>
                <w:szCs w:val="24"/>
              </w:rPr>
              <w:t>00,00</w:t>
            </w:r>
          </w:p>
        </w:tc>
      </w:tr>
    </w:tbl>
    <w:p w:rsidR="004C4AC0" w:rsidRDefault="0018449B" w:rsidP="001844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4B23CC"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8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4B23CC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чень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объемы финансирования муниципальн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</w:t>
      </w:r>
    </w:p>
    <w:p w:rsidR="00330AE3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7158E" w:rsidRDefault="00E7158E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0FA" w:rsidRPr="004B7A86" w:rsidRDefault="00E820F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7C7EA0" w:rsidRPr="004B7A86" w:rsidTr="007C7EA0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BF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5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B5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B5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C7EA0" w:rsidRPr="004B7A86" w:rsidTr="008401C2">
        <w:trPr>
          <w:trHeight w:val="1203"/>
        </w:trPr>
        <w:tc>
          <w:tcPr>
            <w:tcW w:w="3652" w:type="dxa"/>
          </w:tcPr>
          <w:p w:rsidR="007C7EA0" w:rsidRPr="004B7A86" w:rsidRDefault="007C7EA0" w:rsidP="00330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7C7EA0" w:rsidRPr="004B7A86" w:rsidRDefault="00C76450" w:rsidP="0050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6 711 608</w:t>
            </w:r>
            <w:r w:rsidR="0010682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701" w:type="dxa"/>
          </w:tcPr>
          <w:p w:rsidR="007C7EA0" w:rsidRPr="004B7A86" w:rsidRDefault="00D27A18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6 722 4</w:t>
            </w:r>
            <w:r w:rsidR="00106825">
              <w:rPr>
                <w:rFonts w:ascii="Times New Roman" w:eastAsia="Times New Roman" w:hAnsi="Times New Roman" w:cs="Times New Roman"/>
                <w:b/>
                <w:lang w:eastAsia="ru-RU"/>
              </w:rPr>
              <w:t>28,00</w:t>
            </w:r>
          </w:p>
        </w:tc>
        <w:tc>
          <w:tcPr>
            <w:tcW w:w="1418" w:type="dxa"/>
          </w:tcPr>
          <w:p w:rsidR="007C7EA0" w:rsidRPr="004B7A86" w:rsidRDefault="00106825" w:rsidP="0068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6 819 211,00</w:t>
            </w:r>
          </w:p>
        </w:tc>
      </w:tr>
      <w:tr w:rsidR="007C7EA0" w:rsidRPr="004B7A86" w:rsidTr="007C7EA0">
        <w:tc>
          <w:tcPr>
            <w:tcW w:w="3652" w:type="dxa"/>
          </w:tcPr>
          <w:p w:rsidR="007C7EA0" w:rsidRPr="004B7A86" w:rsidRDefault="007C7EA0" w:rsidP="008401C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 w:rsidR="008401C2"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 w:rsidR="008401C2"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 w:rsidR="008401C2"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7C7EA0" w:rsidRPr="004B7A86" w:rsidRDefault="00C76450" w:rsidP="00CE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4 370 927</w:t>
            </w:r>
            <w:r w:rsidR="0010682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701" w:type="dxa"/>
          </w:tcPr>
          <w:p w:rsidR="007C7EA0" w:rsidRPr="004B7A86" w:rsidRDefault="00D27A18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4 385 1</w:t>
            </w:r>
            <w:r w:rsidR="00106825">
              <w:rPr>
                <w:rFonts w:ascii="Times New Roman" w:eastAsia="Times New Roman" w:hAnsi="Times New Roman" w:cs="Times New Roman"/>
                <w:lang w:eastAsia="ru-RU"/>
              </w:rPr>
              <w:t>67,00</w:t>
            </w:r>
          </w:p>
        </w:tc>
        <w:tc>
          <w:tcPr>
            <w:tcW w:w="1418" w:type="dxa"/>
          </w:tcPr>
          <w:p w:rsidR="007C7EA0" w:rsidRPr="004B7A86" w:rsidRDefault="0010682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4 347 380,00</w:t>
            </w:r>
          </w:p>
        </w:tc>
      </w:tr>
      <w:tr w:rsidR="007C7EA0" w:rsidRPr="004B7A86" w:rsidTr="00351C15">
        <w:trPr>
          <w:trHeight w:val="584"/>
        </w:trPr>
        <w:tc>
          <w:tcPr>
            <w:tcW w:w="3652" w:type="dxa"/>
          </w:tcPr>
          <w:p w:rsidR="007C7EA0" w:rsidRPr="004B7A86" w:rsidRDefault="007C7EA0" w:rsidP="00E35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7C7EA0" w:rsidRPr="004B7A86" w:rsidRDefault="00106825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701" w:type="dxa"/>
          </w:tcPr>
          <w:p w:rsidR="007C7EA0" w:rsidRPr="004B7A86" w:rsidRDefault="00106825" w:rsidP="00E3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7C7EA0" w:rsidRPr="004B7A86" w:rsidRDefault="0010682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7C7EA0" w:rsidRPr="004B7A86" w:rsidTr="007C7EA0">
        <w:tc>
          <w:tcPr>
            <w:tcW w:w="3652" w:type="dxa"/>
          </w:tcPr>
          <w:p w:rsidR="007C7EA0" w:rsidRPr="004B7A86" w:rsidRDefault="007C7EA0" w:rsidP="00303AFC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7C7EA0" w:rsidRPr="004B7A86" w:rsidRDefault="00106825" w:rsidP="00351C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1 522 000,00</w:t>
            </w:r>
          </w:p>
        </w:tc>
        <w:tc>
          <w:tcPr>
            <w:tcW w:w="1701" w:type="dxa"/>
          </w:tcPr>
          <w:p w:rsidR="007C7EA0" w:rsidRPr="004B7A86" w:rsidRDefault="0010682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1 472 000,00</w:t>
            </w:r>
          </w:p>
        </w:tc>
        <w:tc>
          <w:tcPr>
            <w:tcW w:w="1418" w:type="dxa"/>
          </w:tcPr>
          <w:p w:rsidR="007C7EA0" w:rsidRPr="004B7A86" w:rsidRDefault="0010682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1 501 000,00</w:t>
            </w:r>
          </w:p>
        </w:tc>
      </w:tr>
      <w:tr w:rsidR="007C7EA0" w:rsidRPr="004B7A86" w:rsidTr="007C7EA0">
        <w:tc>
          <w:tcPr>
            <w:tcW w:w="3652" w:type="dxa"/>
          </w:tcPr>
          <w:p w:rsidR="007C7EA0" w:rsidRPr="004B7A86" w:rsidRDefault="007C7EA0" w:rsidP="00351C15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 w:rsidR="00351C15"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 w:rsidR="00351C15"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7C7EA0" w:rsidRPr="004B7A86" w:rsidRDefault="00106825" w:rsidP="00D27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603 681,00</w:t>
            </w:r>
          </w:p>
        </w:tc>
        <w:tc>
          <w:tcPr>
            <w:tcW w:w="1701" w:type="dxa"/>
          </w:tcPr>
          <w:p w:rsidR="007C7EA0" w:rsidRPr="004B7A86" w:rsidRDefault="0010682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  <w:tc>
          <w:tcPr>
            <w:tcW w:w="1418" w:type="dxa"/>
          </w:tcPr>
          <w:p w:rsidR="007C7EA0" w:rsidRPr="004B7A86" w:rsidRDefault="0010682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725 831,00</w:t>
            </w:r>
          </w:p>
        </w:tc>
      </w:tr>
      <w:tr w:rsidR="007C7EA0" w:rsidRPr="004B7A86" w:rsidTr="007C7EA0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7C7EA0" w:rsidRPr="004B7A86" w:rsidRDefault="00106825" w:rsidP="00AF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701" w:type="dxa"/>
          </w:tcPr>
          <w:p w:rsidR="007C7EA0" w:rsidRPr="004B7A86" w:rsidRDefault="0010682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140 000,00</w:t>
            </w:r>
          </w:p>
        </w:tc>
        <w:tc>
          <w:tcPr>
            <w:tcW w:w="1418" w:type="dxa"/>
          </w:tcPr>
          <w:p w:rsidR="007C7EA0" w:rsidRPr="004B7A86" w:rsidRDefault="00106825" w:rsidP="00E8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165 000,00</w:t>
            </w:r>
          </w:p>
        </w:tc>
      </w:tr>
    </w:tbl>
    <w:p w:rsidR="008021A2" w:rsidRPr="004B7A86" w:rsidRDefault="008021A2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820FA" w:rsidRDefault="00E820FA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AC0" w:rsidRDefault="004B23CC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E7158E">
        <w:rPr>
          <w:rFonts w:ascii="Times New Roman" w:eastAsia="Times New Roman" w:hAnsi="Times New Roman" w:cs="Times New Roman"/>
          <w:lang w:eastAsia="ru-RU"/>
        </w:rPr>
        <w:t>9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820FA" w:rsidRPr="004B7A86" w:rsidRDefault="00E820FA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3CC" w:rsidRPr="004B7A86" w:rsidRDefault="000D798E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финансирования дефицита бюджета</w:t>
      </w:r>
    </w:p>
    <w:p w:rsidR="00E7158E" w:rsidRDefault="00963046" w:rsidP="00CC3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="00CC32D3"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71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82F1D" w:rsidRDefault="00CC32D3" w:rsidP="00CC3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C32D3" w:rsidRPr="004B7A86" w:rsidRDefault="00682F1D" w:rsidP="00682F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  <w:r w:rsidR="00CC32D3"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494"/>
        <w:gridCol w:w="1417"/>
        <w:gridCol w:w="1560"/>
        <w:gridCol w:w="1418"/>
      </w:tblGrid>
      <w:tr w:rsidR="00682F1D" w:rsidRPr="004B23CC" w:rsidTr="00A41EF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Default="00682F1D" w:rsidP="00682F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2F1D" w:rsidRDefault="00682F1D" w:rsidP="007B54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A41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2F1D" w:rsidRDefault="00682F1D" w:rsidP="007B54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B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2F1D" w:rsidRDefault="00682F1D" w:rsidP="007B54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B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F1D" w:rsidRPr="004B23CC" w:rsidTr="00A41EF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1D" w:rsidRPr="004B23CC" w:rsidRDefault="00682F1D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D17C6" w:rsidRPr="004B23CC" w:rsidTr="00A41EF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C6" w:rsidRPr="00682F1D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C6" w:rsidRPr="004B23CC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C6" w:rsidRPr="004B23CC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6" w:rsidRPr="004B23CC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C6" w:rsidRPr="004B23CC" w:rsidRDefault="000D17C6" w:rsidP="00E820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10C1A" w:rsidRDefault="00310C1A" w:rsidP="000D79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58E" w:rsidRDefault="00E7158E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7158E" w:rsidRDefault="00E7158E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49B" w:rsidRDefault="0018449B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8E" w:rsidRDefault="00E7158E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E7158E" w:rsidRPr="00214EE8" w:rsidRDefault="00E7158E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Pr="00214E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E7158E" w:rsidRPr="00214EE8" w:rsidRDefault="00E7158E" w:rsidP="00E7158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214EE8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14EE8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7158E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18449B" w:rsidRPr="00214EE8" w:rsidRDefault="0018449B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58E" w:rsidRPr="00214EE8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proofErr w:type="gramEnd"/>
    </w:p>
    <w:p w:rsidR="00E7158E" w:rsidRPr="00214EE8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Pr="00214EE8">
        <w:rPr>
          <w:rFonts w:ascii="Times New Roman" w:hAnsi="Times New Roman" w:cs="Times New Roman"/>
          <w:b/>
          <w:sz w:val="24"/>
          <w:szCs w:val="24"/>
        </w:rPr>
        <w:t>и плановый периоды 202</w:t>
      </w:r>
      <w:r>
        <w:rPr>
          <w:rFonts w:ascii="Times New Roman" w:hAnsi="Times New Roman" w:cs="Times New Roman"/>
          <w:b/>
          <w:sz w:val="24"/>
          <w:szCs w:val="24"/>
        </w:rPr>
        <w:t>3 и 2024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7158E" w:rsidRPr="00214EE8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58E" w:rsidRPr="00214EE8" w:rsidRDefault="00E7158E" w:rsidP="00E71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1.Субсидии юридическим лицам (за исключением субсидий государственным (муниципальным) учреждениям), зарегистрированным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по теплоснабжению, водоснабжению на территории муниципального образования «</w:t>
      </w:r>
      <w:proofErr w:type="spellStart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8E6078" w:rsidRDefault="00E7158E" w:rsidP="00E715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Субсидии юридическим лицам (за исключением субсидий государственным </w:t>
      </w:r>
      <w:proofErr w:type="gramStart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муниципальным) учреждениям), зарегистрированным на  территории Новокусковского сельского поселения и оказывающим услуги населению по теплоснабжению и водоснабжению,</w:t>
      </w:r>
    </w:p>
    <w:p w:rsidR="008E6078" w:rsidRDefault="00E7158E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финансового обеспечения затрат, связанных с оказанием услуг по теплоснабжению на территории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ьское</w:t>
      </w:r>
      <w:proofErr w:type="spellEnd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поселение».</w:t>
      </w:r>
    </w:p>
    <w:p w:rsidR="00E7158E" w:rsidRDefault="00214EE8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EE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7158E" w:rsidRDefault="00E7158E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8E" w:rsidRDefault="00E7158E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8E" w:rsidRPr="00E7158E" w:rsidRDefault="00E7158E" w:rsidP="00E715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14EE8">
        <w:rPr>
          <w:rFonts w:ascii="Times New Roman" w:hAnsi="Times New Roman" w:cs="Times New Roman"/>
          <w:sz w:val="24"/>
          <w:szCs w:val="24"/>
        </w:rPr>
        <w:t xml:space="preserve">     </w:t>
      </w:r>
      <w:r w:rsidRPr="00E7158E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7158E" w:rsidRPr="00E7158E" w:rsidRDefault="00E7158E" w:rsidP="00E7158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E7158E" w:rsidRPr="00E7158E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7158E" w:rsidRPr="00E7158E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7158E" w:rsidRPr="00E7158E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E7158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E7158E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7158E" w:rsidRDefault="00E7158E" w:rsidP="00E7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E" w:rsidRPr="00E7158E" w:rsidRDefault="00E7158E" w:rsidP="00E7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E" w:rsidRPr="00E7158E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распорядителей средств бюджета муниципального образования</w:t>
      </w:r>
    </w:p>
    <w:p w:rsidR="00E7158E" w:rsidRPr="00E7158E" w:rsidRDefault="00E7158E" w:rsidP="00E71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на 2022 год и плановый период 2023 и 2024годов</w:t>
      </w:r>
    </w:p>
    <w:p w:rsidR="00E7158E" w:rsidRPr="00E7158E" w:rsidRDefault="00E7158E" w:rsidP="00E71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946"/>
      </w:tblGrid>
      <w:tr w:rsidR="00E7158E" w:rsidRPr="00E7158E" w:rsidTr="00C1656F">
        <w:tc>
          <w:tcPr>
            <w:tcW w:w="1809" w:type="dxa"/>
          </w:tcPr>
          <w:p w:rsidR="00E7158E" w:rsidRPr="00E7158E" w:rsidRDefault="00E7158E" w:rsidP="00C1656F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Код Главы</w:t>
            </w:r>
          </w:p>
        </w:tc>
        <w:tc>
          <w:tcPr>
            <w:tcW w:w="6946" w:type="dxa"/>
          </w:tcPr>
          <w:p w:rsidR="00E7158E" w:rsidRPr="00E7158E" w:rsidRDefault="00E7158E" w:rsidP="00C1656F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Наименование администратора</w:t>
            </w:r>
          </w:p>
          <w:p w:rsidR="00E7158E" w:rsidRPr="00E7158E" w:rsidRDefault="00E7158E" w:rsidP="00C1656F">
            <w:pPr>
              <w:jc w:val="center"/>
              <w:rPr>
                <w:sz w:val="24"/>
                <w:szCs w:val="24"/>
              </w:rPr>
            </w:pPr>
          </w:p>
        </w:tc>
      </w:tr>
      <w:tr w:rsidR="00E7158E" w:rsidTr="00C1656F">
        <w:tc>
          <w:tcPr>
            <w:tcW w:w="1809" w:type="dxa"/>
          </w:tcPr>
          <w:p w:rsidR="00E7158E" w:rsidRPr="00E7158E" w:rsidRDefault="00E7158E" w:rsidP="00C1656F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910</w:t>
            </w:r>
          </w:p>
        </w:tc>
        <w:tc>
          <w:tcPr>
            <w:tcW w:w="6946" w:type="dxa"/>
          </w:tcPr>
          <w:p w:rsidR="00E7158E" w:rsidRDefault="00E7158E" w:rsidP="00C1656F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Администрация Новокусковского сельского поселения</w:t>
            </w:r>
          </w:p>
          <w:p w:rsidR="00E7158E" w:rsidRDefault="00E7158E" w:rsidP="00C165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6078" w:rsidRDefault="008E6078" w:rsidP="00AC2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78" w:rsidRDefault="008E6078" w:rsidP="00AC2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E" w:rsidRDefault="00E7158E" w:rsidP="00AC2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E" w:rsidRDefault="00E7158E" w:rsidP="00AC2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E" w:rsidRDefault="00E7158E" w:rsidP="00AC2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Pr="00E36014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70625E" w:rsidRPr="00E36014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70625E" w:rsidRPr="00E36014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5E" w:rsidRPr="00E36014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636810, Томская область, </w:t>
      </w: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</w:t>
      </w:r>
    </w:p>
    <w:p w:rsidR="0070625E" w:rsidRPr="00E36014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70625E" w:rsidRPr="00E36014" w:rsidRDefault="0070625E" w:rsidP="0070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70625E" w:rsidRPr="00E36014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70625E" w:rsidRPr="00E36014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0625E" w:rsidP="0070625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70625E" w:rsidRPr="00E36014" w:rsidRDefault="0070625E" w:rsidP="0070625E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70625E" w:rsidRPr="00E36014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70625E" w:rsidRPr="00E36014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0625E" w:rsidP="0070625E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70625E" w:rsidRDefault="0070625E" w:rsidP="0070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Направляем Вам на рассмотрение проект решения Совета 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проект решения). </w:t>
      </w:r>
    </w:p>
    <w:p w:rsidR="0070625E" w:rsidRPr="00E36014" w:rsidRDefault="0070625E" w:rsidP="0070625E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решения, </w:t>
      </w:r>
      <w:proofErr w:type="gram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proofErr w:type="gram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решения, заключение Контрольно-счетного органа Думы Асиновского района на проект решения направлены в электронной форме на адрес электронной почты 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70625E" w:rsidRPr="00E36014" w:rsidRDefault="0070625E" w:rsidP="0070625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0625E" w:rsidP="0070625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0625E" w:rsidP="0070625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E36014" w:rsidRDefault="0076313E" w:rsidP="007062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сельского поселения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А.В.</w:t>
      </w:r>
      <w:r w:rsidR="0070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Карпенко </w:t>
      </w:r>
    </w:p>
    <w:p w:rsidR="0070625E" w:rsidRPr="00E36014" w:rsidRDefault="0070625E" w:rsidP="0070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625E" w:rsidRPr="00E36014" w:rsidRDefault="0070625E" w:rsidP="00706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25E" w:rsidRPr="000D17C6" w:rsidRDefault="0070625E" w:rsidP="00706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8E" w:rsidRPr="000D17C6" w:rsidRDefault="00E7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158E" w:rsidRPr="000D17C6" w:rsidSect="004C4AC0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37" w:rsidRDefault="00D65537" w:rsidP="00352B2E">
      <w:pPr>
        <w:spacing w:after="0" w:line="240" w:lineRule="auto"/>
      </w:pPr>
      <w:r>
        <w:separator/>
      </w:r>
    </w:p>
  </w:endnote>
  <w:endnote w:type="continuationSeparator" w:id="0">
    <w:p w:rsidR="00D65537" w:rsidRDefault="00D65537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37" w:rsidRDefault="00D65537" w:rsidP="00352B2E">
      <w:pPr>
        <w:spacing w:after="0" w:line="240" w:lineRule="auto"/>
      </w:pPr>
      <w:r>
        <w:separator/>
      </w:r>
    </w:p>
  </w:footnote>
  <w:footnote w:type="continuationSeparator" w:id="0">
    <w:p w:rsidR="00D65537" w:rsidRDefault="00D65537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78" w:rsidRDefault="008E6078">
    <w:pPr>
      <w:pStyle w:val="a7"/>
      <w:jc w:val="center"/>
    </w:pPr>
  </w:p>
  <w:p w:rsidR="008E6078" w:rsidRDefault="008E60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51DDE"/>
    <w:rsid w:val="00052ACC"/>
    <w:rsid w:val="00063051"/>
    <w:rsid w:val="0006354B"/>
    <w:rsid w:val="00067619"/>
    <w:rsid w:val="0007684B"/>
    <w:rsid w:val="00082DB5"/>
    <w:rsid w:val="000A07F5"/>
    <w:rsid w:val="000A4DD2"/>
    <w:rsid w:val="000C1821"/>
    <w:rsid w:val="000C56CA"/>
    <w:rsid w:val="000D17C6"/>
    <w:rsid w:val="000D5222"/>
    <w:rsid w:val="000D798E"/>
    <w:rsid w:val="000D7DD8"/>
    <w:rsid w:val="000E00E1"/>
    <w:rsid w:val="000F13EC"/>
    <w:rsid w:val="000F42DA"/>
    <w:rsid w:val="000F7E90"/>
    <w:rsid w:val="00104A71"/>
    <w:rsid w:val="00106825"/>
    <w:rsid w:val="00113DE3"/>
    <w:rsid w:val="00142BE6"/>
    <w:rsid w:val="001474B1"/>
    <w:rsid w:val="00152929"/>
    <w:rsid w:val="00161DB6"/>
    <w:rsid w:val="001638A3"/>
    <w:rsid w:val="0017027F"/>
    <w:rsid w:val="00177730"/>
    <w:rsid w:val="001814B7"/>
    <w:rsid w:val="0018449B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C0313"/>
    <w:rsid w:val="001C766D"/>
    <w:rsid w:val="001D0944"/>
    <w:rsid w:val="001D5EBD"/>
    <w:rsid w:val="001D781A"/>
    <w:rsid w:val="001E728E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5202F"/>
    <w:rsid w:val="00252166"/>
    <w:rsid w:val="002549DB"/>
    <w:rsid w:val="00254A60"/>
    <w:rsid w:val="002576D3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70F6"/>
    <w:rsid w:val="002E1DC9"/>
    <w:rsid w:val="002E300F"/>
    <w:rsid w:val="002E4D6D"/>
    <w:rsid w:val="002E5AA0"/>
    <w:rsid w:val="002E6963"/>
    <w:rsid w:val="00303AFC"/>
    <w:rsid w:val="00310C1A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67CB"/>
    <w:rsid w:val="0037729A"/>
    <w:rsid w:val="00391CDD"/>
    <w:rsid w:val="003A049B"/>
    <w:rsid w:val="003A1ADC"/>
    <w:rsid w:val="003A3015"/>
    <w:rsid w:val="003A6008"/>
    <w:rsid w:val="003A70D3"/>
    <w:rsid w:val="003B7760"/>
    <w:rsid w:val="003C0926"/>
    <w:rsid w:val="003C1FD9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2185A"/>
    <w:rsid w:val="004424E0"/>
    <w:rsid w:val="00444626"/>
    <w:rsid w:val="004477AC"/>
    <w:rsid w:val="00451C33"/>
    <w:rsid w:val="0045351D"/>
    <w:rsid w:val="004543F3"/>
    <w:rsid w:val="00456612"/>
    <w:rsid w:val="00463D7D"/>
    <w:rsid w:val="004703E6"/>
    <w:rsid w:val="004730B2"/>
    <w:rsid w:val="00493542"/>
    <w:rsid w:val="00495632"/>
    <w:rsid w:val="004A2E05"/>
    <w:rsid w:val="004B23CC"/>
    <w:rsid w:val="004B7A86"/>
    <w:rsid w:val="004C4674"/>
    <w:rsid w:val="004C4AC0"/>
    <w:rsid w:val="004C6719"/>
    <w:rsid w:val="004D4020"/>
    <w:rsid w:val="004D6319"/>
    <w:rsid w:val="004F6064"/>
    <w:rsid w:val="00502A25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65207"/>
    <w:rsid w:val="00587B78"/>
    <w:rsid w:val="00591744"/>
    <w:rsid w:val="005C082B"/>
    <w:rsid w:val="005C6BD9"/>
    <w:rsid w:val="005D355F"/>
    <w:rsid w:val="005D7577"/>
    <w:rsid w:val="005E081F"/>
    <w:rsid w:val="005F6417"/>
    <w:rsid w:val="006007D5"/>
    <w:rsid w:val="00605978"/>
    <w:rsid w:val="00615440"/>
    <w:rsid w:val="0062658D"/>
    <w:rsid w:val="0063249E"/>
    <w:rsid w:val="0064779D"/>
    <w:rsid w:val="0066795E"/>
    <w:rsid w:val="00676B3B"/>
    <w:rsid w:val="00682F1D"/>
    <w:rsid w:val="0068375A"/>
    <w:rsid w:val="00683B74"/>
    <w:rsid w:val="00684C82"/>
    <w:rsid w:val="006907DB"/>
    <w:rsid w:val="00691C79"/>
    <w:rsid w:val="006A19A3"/>
    <w:rsid w:val="006A3B9E"/>
    <w:rsid w:val="006A48C9"/>
    <w:rsid w:val="006C677E"/>
    <w:rsid w:val="006D1F9F"/>
    <w:rsid w:val="006D46C1"/>
    <w:rsid w:val="006E1CC9"/>
    <w:rsid w:val="006F55CE"/>
    <w:rsid w:val="007041CC"/>
    <w:rsid w:val="0070625E"/>
    <w:rsid w:val="007222B9"/>
    <w:rsid w:val="0072572F"/>
    <w:rsid w:val="00743485"/>
    <w:rsid w:val="00745144"/>
    <w:rsid w:val="007608B3"/>
    <w:rsid w:val="00761156"/>
    <w:rsid w:val="0076313E"/>
    <w:rsid w:val="00783F69"/>
    <w:rsid w:val="007857B2"/>
    <w:rsid w:val="007930CF"/>
    <w:rsid w:val="007B18C0"/>
    <w:rsid w:val="007B5421"/>
    <w:rsid w:val="007C30B3"/>
    <w:rsid w:val="007C79A8"/>
    <w:rsid w:val="007C7EA0"/>
    <w:rsid w:val="007D222A"/>
    <w:rsid w:val="007D565A"/>
    <w:rsid w:val="007D6428"/>
    <w:rsid w:val="007D7EA9"/>
    <w:rsid w:val="007E0668"/>
    <w:rsid w:val="007E1110"/>
    <w:rsid w:val="007E1646"/>
    <w:rsid w:val="007E7885"/>
    <w:rsid w:val="007F65B0"/>
    <w:rsid w:val="008021A2"/>
    <w:rsid w:val="008047C8"/>
    <w:rsid w:val="00816E07"/>
    <w:rsid w:val="00820004"/>
    <w:rsid w:val="0082088C"/>
    <w:rsid w:val="00825908"/>
    <w:rsid w:val="008401C2"/>
    <w:rsid w:val="00840A84"/>
    <w:rsid w:val="00843E76"/>
    <w:rsid w:val="00864974"/>
    <w:rsid w:val="00872482"/>
    <w:rsid w:val="00875475"/>
    <w:rsid w:val="008758C9"/>
    <w:rsid w:val="008977DC"/>
    <w:rsid w:val="008A5D77"/>
    <w:rsid w:val="008A7D53"/>
    <w:rsid w:val="008B2C58"/>
    <w:rsid w:val="008B677A"/>
    <w:rsid w:val="008C0FA7"/>
    <w:rsid w:val="008C59DD"/>
    <w:rsid w:val="008D030B"/>
    <w:rsid w:val="008D25AB"/>
    <w:rsid w:val="008D6538"/>
    <w:rsid w:val="008E6078"/>
    <w:rsid w:val="008F7240"/>
    <w:rsid w:val="00905449"/>
    <w:rsid w:val="00906D5C"/>
    <w:rsid w:val="00924FFC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A0C66"/>
    <w:rsid w:val="009A4CC1"/>
    <w:rsid w:val="009A61C7"/>
    <w:rsid w:val="009C30FA"/>
    <w:rsid w:val="009C389B"/>
    <w:rsid w:val="009E1CDA"/>
    <w:rsid w:val="009F10F7"/>
    <w:rsid w:val="009F1A18"/>
    <w:rsid w:val="009F1B34"/>
    <w:rsid w:val="009F2A0C"/>
    <w:rsid w:val="009F7731"/>
    <w:rsid w:val="00A00A8C"/>
    <w:rsid w:val="00A00F0E"/>
    <w:rsid w:val="00A0167E"/>
    <w:rsid w:val="00A04AE9"/>
    <w:rsid w:val="00A1482A"/>
    <w:rsid w:val="00A16B52"/>
    <w:rsid w:val="00A17ECC"/>
    <w:rsid w:val="00A244DB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72288"/>
    <w:rsid w:val="00A85337"/>
    <w:rsid w:val="00A85391"/>
    <w:rsid w:val="00A8568A"/>
    <w:rsid w:val="00A8614D"/>
    <w:rsid w:val="00A917F4"/>
    <w:rsid w:val="00A9453A"/>
    <w:rsid w:val="00AA1CC4"/>
    <w:rsid w:val="00AA2510"/>
    <w:rsid w:val="00AB4BEB"/>
    <w:rsid w:val="00AC0C60"/>
    <w:rsid w:val="00AC2EEA"/>
    <w:rsid w:val="00AC55AB"/>
    <w:rsid w:val="00AC7D93"/>
    <w:rsid w:val="00AD05D9"/>
    <w:rsid w:val="00AD5F25"/>
    <w:rsid w:val="00AD6B81"/>
    <w:rsid w:val="00AE2C66"/>
    <w:rsid w:val="00AE4D02"/>
    <w:rsid w:val="00AE4E4B"/>
    <w:rsid w:val="00AF2653"/>
    <w:rsid w:val="00AF66F9"/>
    <w:rsid w:val="00AF69E5"/>
    <w:rsid w:val="00B00830"/>
    <w:rsid w:val="00B02D0B"/>
    <w:rsid w:val="00B05B11"/>
    <w:rsid w:val="00B2368C"/>
    <w:rsid w:val="00B25AE5"/>
    <w:rsid w:val="00B534E3"/>
    <w:rsid w:val="00B63ABB"/>
    <w:rsid w:val="00B66FE7"/>
    <w:rsid w:val="00B8173C"/>
    <w:rsid w:val="00B821C5"/>
    <w:rsid w:val="00B8775E"/>
    <w:rsid w:val="00B96B34"/>
    <w:rsid w:val="00BB23BF"/>
    <w:rsid w:val="00BB4CDD"/>
    <w:rsid w:val="00BB7289"/>
    <w:rsid w:val="00BB7B67"/>
    <w:rsid w:val="00BC122B"/>
    <w:rsid w:val="00BC6B5F"/>
    <w:rsid w:val="00BD4759"/>
    <w:rsid w:val="00BD4932"/>
    <w:rsid w:val="00BD4E9C"/>
    <w:rsid w:val="00BE363D"/>
    <w:rsid w:val="00BE4F95"/>
    <w:rsid w:val="00BE5A4A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6151A"/>
    <w:rsid w:val="00C641EF"/>
    <w:rsid w:val="00C6752B"/>
    <w:rsid w:val="00C7360C"/>
    <w:rsid w:val="00C737E9"/>
    <w:rsid w:val="00C74E22"/>
    <w:rsid w:val="00C76450"/>
    <w:rsid w:val="00C8477A"/>
    <w:rsid w:val="00CA59CD"/>
    <w:rsid w:val="00CA715E"/>
    <w:rsid w:val="00CC2754"/>
    <w:rsid w:val="00CC32D3"/>
    <w:rsid w:val="00CC54A3"/>
    <w:rsid w:val="00CE094B"/>
    <w:rsid w:val="00CE0A41"/>
    <w:rsid w:val="00CE390D"/>
    <w:rsid w:val="00CE5898"/>
    <w:rsid w:val="00CF0624"/>
    <w:rsid w:val="00D0485C"/>
    <w:rsid w:val="00D10607"/>
    <w:rsid w:val="00D11746"/>
    <w:rsid w:val="00D27A18"/>
    <w:rsid w:val="00D30161"/>
    <w:rsid w:val="00D34EE1"/>
    <w:rsid w:val="00D358A6"/>
    <w:rsid w:val="00D35E7D"/>
    <w:rsid w:val="00D40DBC"/>
    <w:rsid w:val="00D41BE2"/>
    <w:rsid w:val="00D50784"/>
    <w:rsid w:val="00D528DC"/>
    <w:rsid w:val="00D56F9E"/>
    <w:rsid w:val="00D624EF"/>
    <w:rsid w:val="00D6444C"/>
    <w:rsid w:val="00D65537"/>
    <w:rsid w:val="00D66896"/>
    <w:rsid w:val="00D71DD5"/>
    <w:rsid w:val="00D803D7"/>
    <w:rsid w:val="00D84008"/>
    <w:rsid w:val="00D84E79"/>
    <w:rsid w:val="00DA092E"/>
    <w:rsid w:val="00DB7B40"/>
    <w:rsid w:val="00DC687F"/>
    <w:rsid w:val="00DE4D61"/>
    <w:rsid w:val="00DF0A1F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2427"/>
    <w:rsid w:val="00E46C1B"/>
    <w:rsid w:val="00E6221B"/>
    <w:rsid w:val="00E7158E"/>
    <w:rsid w:val="00E71D25"/>
    <w:rsid w:val="00E75F9D"/>
    <w:rsid w:val="00E76E92"/>
    <w:rsid w:val="00E820FA"/>
    <w:rsid w:val="00E854A7"/>
    <w:rsid w:val="00EA2565"/>
    <w:rsid w:val="00EA5CAC"/>
    <w:rsid w:val="00EC2996"/>
    <w:rsid w:val="00ED0500"/>
    <w:rsid w:val="00ED3DD3"/>
    <w:rsid w:val="00ED66C7"/>
    <w:rsid w:val="00EE1997"/>
    <w:rsid w:val="00EE3D3A"/>
    <w:rsid w:val="00EF380F"/>
    <w:rsid w:val="00EF5352"/>
    <w:rsid w:val="00F00BE4"/>
    <w:rsid w:val="00F048C2"/>
    <w:rsid w:val="00F062A7"/>
    <w:rsid w:val="00F164E1"/>
    <w:rsid w:val="00F261A4"/>
    <w:rsid w:val="00F31E5E"/>
    <w:rsid w:val="00F40771"/>
    <w:rsid w:val="00F50604"/>
    <w:rsid w:val="00F70D9D"/>
    <w:rsid w:val="00F70DCE"/>
    <w:rsid w:val="00F81DA0"/>
    <w:rsid w:val="00F82FBD"/>
    <w:rsid w:val="00F92CE5"/>
    <w:rsid w:val="00F93D08"/>
    <w:rsid w:val="00FA36C2"/>
    <w:rsid w:val="00FA6ACA"/>
    <w:rsid w:val="00FB24AD"/>
    <w:rsid w:val="00FB7121"/>
    <w:rsid w:val="00FD001C"/>
    <w:rsid w:val="00FD00EB"/>
    <w:rsid w:val="00FD0595"/>
    <w:rsid w:val="00FD27CB"/>
    <w:rsid w:val="00FD4242"/>
    <w:rsid w:val="00FE20E8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k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E08595E50F570289C480DBA59789E6E9242F84B6B36CCBCB437312025FEEDF5F4D95516623C0AC58CD0B9D1013l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E08595E50F570289C480DBA59789E6E9252B87BFB56CCBCB437312025FEEDF5F4D95516623C0AC58CD0B9D1013l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73AC8-BECD-489C-82E8-92FCD27F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33</Pages>
  <Words>8347</Words>
  <Characters>47580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2021-12-20T06:55:00Z</cp:lastPrinted>
  <dcterms:created xsi:type="dcterms:W3CDTF">2018-11-30T12:02:00Z</dcterms:created>
  <dcterms:modified xsi:type="dcterms:W3CDTF">2021-12-20T06:56:00Z</dcterms:modified>
</cp:coreProperties>
</file>