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FD" w:rsidRDefault="001D02FD" w:rsidP="00F70009">
      <w:pPr>
        <w:jc w:val="center"/>
      </w:pPr>
      <w:r>
        <w:t>ПРОЕКТ</w:t>
      </w:r>
    </w:p>
    <w:p w:rsidR="00F70009" w:rsidRDefault="00F70009" w:rsidP="00F70009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F70009" w:rsidRDefault="00F70009" w:rsidP="00F70009">
      <w:pPr>
        <w:jc w:val="center"/>
        <w:rPr>
          <w:b/>
          <w:sz w:val="28"/>
        </w:rPr>
      </w:pP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70009" w:rsidRDefault="00F70009" w:rsidP="00F70009">
      <w:pPr>
        <w:jc w:val="both"/>
        <w:rPr>
          <w:sz w:val="28"/>
        </w:rPr>
      </w:pPr>
    </w:p>
    <w:p w:rsidR="00F70009" w:rsidRPr="00F77289" w:rsidRDefault="001D02FD" w:rsidP="00F70009">
      <w:pPr>
        <w:jc w:val="both"/>
      </w:pPr>
      <w:r>
        <w:t>_________</w:t>
      </w:r>
      <w:r w:rsidR="00F70009" w:rsidRPr="00F77289">
        <w:t xml:space="preserve">                              </w:t>
      </w:r>
      <w:r w:rsidR="00F70009">
        <w:t xml:space="preserve">                                          </w:t>
      </w:r>
      <w:r w:rsidR="00F70009" w:rsidRPr="00F77289">
        <w:t xml:space="preserve">                 </w:t>
      </w:r>
      <w:r w:rsidR="00F70009">
        <w:t xml:space="preserve">        </w:t>
      </w:r>
      <w:r>
        <w:t xml:space="preserve">                           № ____</w:t>
      </w:r>
      <w:r w:rsidR="00F70009">
        <w:t xml:space="preserve"> </w:t>
      </w:r>
    </w:p>
    <w:p w:rsidR="00F70009" w:rsidRPr="009E1214" w:rsidRDefault="00F70009" w:rsidP="00F70009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F70009" w:rsidRDefault="00F70009" w:rsidP="00F70009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F70009" w:rsidRDefault="00F70009" w:rsidP="00F70009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F70009" w:rsidRPr="000312B8" w:rsidRDefault="003F6C22" w:rsidP="00F70009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bCs/>
        </w:rPr>
        <w:t>О внесении изменения</w:t>
      </w:r>
      <w:r w:rsidR="00F70009">
        <w:rPr>
          <w:bCs/>
        </w:rPr>
        <w:t xml:space="preserve">  в постановление </w:t>
      </w:r>
      <w:r>
        <w:rPr>
          <w:bCs/>
        </w:rPr>
        <w:t>Администрации Новокусковского сельского пос</w:t>
      </w:r>
      <w:bookmarkStart w:id="0" w:name="_GoBack"/>
      <w:bookmarkEnd w:id="0"/>
      <w:r>
        <w:rPr>
          <w:bCs/>
        </w:rPr>
        <w:t xml:space="preserve">еления </w:t>
      </w:r>
      <w:r w:rsidR="00F70009">
        <w:rPr>
          <w:bCs/>
        </w:rPr>
        <w:t>от 28.12.2021 № 178 «</w:t>
      </w:r>
      <w:r w:rsidR="00F70009" w:rsidRPr="000312B8">
        <w:rPr>
          <w:bCs/>
        </w:rPr>
        <w:t>Об у</w:t>
      </w:r>
      <w:r w:rsidR="00F70009">
        <w:rPr>
          <w:bCs/>
        </w:rPr>
        <w:t>тверждении перечней главных администраторов доходов</w:t>
      </w:r>
      <w:r w:rsidR="00F70009" w:rsidRPr="00EF697B">
        <w:rPr>
          <w:bCs/>
        </w:rPr>
        <w:t xml:space="preserve"> </w:t>
      </w:r>
      <w:r w:rsidR="00F70009">
        <w:rPr>
          <w:bCs/>
        </w:rPr>
        <w:t xml:space="preserve">и источников финансирования дефицита бюджета </w:t>
      </w:r>
      <w:r w:rsidR="00F70009" w:rsidRPr="000312B8">
        <w:rPr>
          <w:bCs/>
        </w:rPr>
        <w:t>муниципального образования «</w:t>
      </w:r>
      <w:proofErr w:type="spellStart"/>
      <w:r w:rsidR="00F70009">
        <w:rPr>
          <w:bCs/>
        </w:rPr>
        <w:t>Новокусковское</w:t>
      </w:r>
      <w:proofErr w:type="spellEnd"/>
      <w:r w:rsidR="00F70009">
        <w:rPr>
          <w:bCs/>
        </w:rPr>
        <w:t xml:space="preserve"> сельское поселение</w:t>
      </w:r>
      <w:r w:rsidR="00F70009" w:rsidRPr="000312B8">
        <w:rPr>
          <w:bCs/>
        </w:rPr>
        <w:t>»</w:t>
      </w:r>
    </w:p>
    <w:p w:rsidR="00F70009" w:rsidRDefault="00F70009" w:rsidP="00F7000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70009" w:rsidRPr="00270C06" w:rsidRDefault="00F70009" w:rsidP="00F70009">
      <w:pPr>
        <w:widowControl w:val="0"/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270C06">
        <w:rPr>
          <w:color w:val="000000"/>
        </w:rPr>
        <w:t>С целью приведения муниципального нормативного правового акта в соответствие с законодательством</w:t>
      </w:r>
    </w:p>
    <w:p w:rsidR="00F70009" w:rsidRPr="004156C0" w:rsidRDefault="00F70009" w:rsidP="00F700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009" w:rsidRDefault="00F70009" w:rsidP="00F70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31D2">
        <w:rPr>
          <w:rFonts w:ascii="Times New Roman" w:hAnsi="Times New Roman" w:cs="Times New Roman"/>
          <w:sz w:val="24"/>
          <w:szCs w:val="24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70009" w:rsidRDefault="00F70009" w:rsidP="00F7000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4621B" w:rsidRDefault="00F70009" w:rsidP="00F4621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FF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Новокусковского сельского поселения </w:t>
      </w:r>
      <w:r w:rsidRPr="00D44EB4">
        <w:rPr>
          <w:rFonts w:ascii="Times New Roman" w:hAnsi="Times New Roman" w:cs="Times New Roman"/>
          <w:bCs/>
          <w:sz w:val="24"/>
          <w:szCs w:val="24"/>
        </w:rPr>
        <w:t>от 28.12.2021 № 178 «Об утверждении перечней главных администраторов доходов и источников финансирования дефицита бюджета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4EB4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D44EB4">
        <w:rPr>
          <w:rFonts w:ascii="Times New Roman" w:hAnsi="Times New Roman" w:cs="Times New Roman"/>
          <w:bCs/>
          <w:sz w:val="24"/>
          <w:szCs w:val="24"/>
        </w:rPr>
        <w:t>Новокусковское</w:t>
      </w:r>
      <w:proofErr w:type="spellEnd"/>
      <w:r w:rsidRPr="00D44EB4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20E9">
        <w:rPr>
          <w:rFonts w:ascii="Times New Roman" w:hAnsi="Times New Roman" w:cs="Times New Roman"/>
          <w:bCs/>
          <w:sz w:val="24"/>
          <w:szCs w:val="24"/>
        </w:rPr>
        <w:t>следующее изменение:</w:t>
      </w:r>
    </w:p>
    <w:p w:rsidR="002920E9" w:rsidRPr="00F4621B" w:rsidRDefault="002920E9" w:rsidP="00F4621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</w:t>
      </w:r>
      <w:r w:rsidR="006B5F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AF6">
        <w:rPr>
          <w:rFonts w:ascii="Times New Roman" w:hAnsi="Times New Roman" w:cs="Times New Roman"/>
          <w:sz w:val="24"/>
          <w:szCs w:val="24"/>
        </w:rPr>
        <w:t>Изложить П</w:t>
      </w:r>
      <w:r w:rsidRPr="002920E9">
        <w:rPr>
          <w:rFonts w:ascii="Times New Roman" w:hAnsi="Times New Roman" w:cs="Times New Roman"/>
          <w:sz w:val="24"/>
          <w:szCs w:val="24"/>
        </w:rPr>
        <w:t xml:space="preserve">еречень главных администраторов доходов бюджета муниципального образования </w:t>
      </w:r>
      <w:r w:rsidR="005E6DC0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5E6DC0">
        <w:rPr>
          <w:rFonts w:ascii="Times New Roman" w:hAnsi="Times New Roman" w:cs="Times New Roman"/>
          <w:bCs/>
          <w:sz w:val="24"/>
          <w:szCs w:val="24"/>
        </w:rPr>
        <w:t>Новокусковское</w:t>
      </w:r>
      <w:proofErr w:type="spellEnd"/>
      <w:r w:rsidR="005E6DC0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r w:rsidRPr="002920E9">
        <w:rPr>
          <w:rFonts w:ascii="Times New Roman" w:hAnsi="Times New Roman" w:cs="Times New Roman"/>
          <w:sz w:val="24"/>
          <w:szCs w:val="24"/>
        </w:rPr>
        <w:t>в новой редакции согласно приложению к настоящему постановлению.</w:t>
      </w:r>
    </w:p>
    <w:p w:rsidR="00F70009" w:rsidRDefault="00F70009" w:rsidP="009835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156C0">
        <w:rPr>
          <w:rFonts w:ascii="Times New Roman" w:hAnsi="Times New Roman" w:cs="Times New Roman"/>
          <w:sz w:val="24"/>
          <w:szCs w:val="24"/>
        </w:rPr>
        <w:t xml:space="preserve">. </w:t>
      </w:r>
      <w:r w:rsidR="00983575" w:rsidRPr="00983575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официальному опубликованию в официальном печатном издании «Информационный бюллетень», размещению на официальном сайте Новокусковского сельского поселения www.nkselpasino.ru и вступает в силу со дня его официального опубликования.</w:t>
      </w:r>
    </w:p>
    <w:p w:rsidR="00734AF6" w:rsidRDefault="00734AF6" w:rsidP="00F7000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4AF6" w:rsidRPr="004156C0" w:rsidRDefault="00734AF6" w:rsidP="00F7000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70009" w:rsidRPr="00EF3A19" w:rsidRDefault="00F70009" w:rsidP="00F70009">
      <w:pPr>
        <w:jc w:val="both"/>
        <w:rPr>
          <w:sz w:val="22"/>
          <w:szCs w:val="22"/>
        </w:rPr>
      </w:pPr>
    </w:p>
    <w:p w:rsidR="00F70009" w:rsidRDefault="00F70009" w:rsidP="00F70009"/>
    <w:p w:rsidR="00F70009" w:rsidRDefault="00F70009" w:rsidP="00F70009">
      <w:pPr>
        <w:tabs>
          <w:tab w:val="left" w:pos="210"/>
        </w:tabs>
      </w:pPr>
      <w:r>
        <w:t xml:space="preserve">Глава сельского поселения                                             </w:t>
      </w:r>
      <w:r w:rsidR="00734AF6">
        <w:t xml:space="preserve">                 </w:t>
      </w:r>
      <w:r w:rsidR="001D02FD">
        <w:t xml:space="preserve">        А.И</w:t>
      </w:r>
      <w:r>
        <w:t xml:space="preserve">. </w:t>
      </w:r>
      <w:r w:rsidR="001D02FD">
        <w:t>Епифанов</w:t>
      </w:r>
    </w:p>
    <w:p w:rsidR="00F70009" w:rsidRDefault="00F70009" w:rsidP="00F70009">
      <w:pPr>
        <w:jc w:val="right"/>
      </w:pPr>
    </w:p>
    <w:p w:rsidR="00F70009" w:rsidRDefault="00F70009" w:rsidP="00F70009">
      <w:pPr>
        <w:jc w:val="right"/>
      </w:pPr>
    </w:p>
    <w:p w:rsidR="0066615E" w:rsidRDefault="0066615E"/>
    <w:p w:rsidR="00F91C76" w:rsidRDefault="00F91C76"/>
    <w:p w:rsidR="00F91C76" w:rsidRDefault="00F91C76"/>
    <w:p w:rsidR="00F91C76" w:rsidRDefault="00F91C76"/>
    <w:p w:rsidR="00F91C76" w:rsidRDefault="00F91C76"/>
    <w:p w:rsidR="00F91C76" w:rsidRDefault="00F91C76"/>
    <w:p w:rsidR="00F91C76" w:rsidRDefault="00F91C76"/>
    <w:p w:rsidR="009D78F5" w:rsidRDefault="009D78F5"/>
    <w:p w:rsidR="006B5F08" w:rsidRDefault="006B5F08"/>
    <w:p w:rsidR="00F91C76" w:rsidRDefault="00F91C76"/>
    <w:p w:rsidR="006B5F08" w:rsidRDefault="006B5F08"/>
    <w:p w:rsidR="009D78F5" w:rsidRDefault="009D78F5"/>
    <w:p w:rsidR="00F91C76" w:rsidRDefault="00F91C76"/>
    <w:p w:rsidR="00F91C76" w:rsidRDefault="00F91C76"/>
    <w:p w:rsidR="005E6DC0" w:rsidRPr="006B5F08" w:rsidRDefault="005E6DC0" w:rsidP="005E6DC0">
      <w:pPr>
        <w:ind w:firstLine="4820"/>
      </w:pPr>
      <w:r w:rsidRPr="006B5F08">
        <w:t xml:space="preserve">Приложение </w:t>
      </w:r>
    </w:p>
    <w:p w:rsidR="005E6DC0" w:rsidRPr="006B5F08" w:rsidRDefault="005E6DC0" w:rsidP="005E6DC0">
      <w:pPr>
        <w:ind w:firstLine="4820"/>
      </w:pPr>
      <w:r w:rsidRPr="006B5F08">
        <w:t>к постановлению Администрации</w:t>
      </w:r>
    </w:p>
    <w:p w:rsidR="005E6DC0" w:rsidRPr="006B5F08" w:rsidRDefault="005E6DC0" w:rsidP="005E6DC0">
      <w:pPr>
        <w:ind w:firstLine="4820"/>
      </w:pPr>
      <w:r w:rsidRPr="006B5F08">
        <w:t xml:space="preserve">Новокусковского сельского поселения </w:t>
      </w:r>
    </w:p>
    <w:p w:rsidR="005E6DC0" w:rsidRPr="006B5F08" w:rsidRDefault="001D02FD" w:rsidP="005E6DC0">
      <w:pPr>
        <w:ind w:firstLine="4820"/>
      </w:pPr>
      <w:r>
        <w:t>от   ______ № ____</w:t>
      </w:r>
    </w:p>
    <w:p w:rsidR="005E6DC0" w:rsidRPr="006B5F08" w:rsidRDefault="005E6DC0" w:rsidP="005E6DC0">
      <w:pPr>
        <w:ind w:left="2124" w:firstLine="708"/>
        <w:jc w:val="right"/>
      </w:pPr>
    </w:p>
    <w:p w:rsidR="005E6DC0" w:rsidRPr="006B5F08" w:rsidRDefault="005E6DC0" w:rsidP="005E6DC0">
      <w:pPr>
        <w:ind w:left="2124" w:firstLine="708"/>
        <w:jc w:val="right"/>
      </w:pPr>
    </w:p>
    <w:p w:rsidR="005E6DC0" w:rsidRPr="006B5F08" w:rsidRDefault="005E6DC0" w:rsidP="005E6DC0">
      <w:pPr>
        <w:ind w:firstLine="4820"/>
      </w:pPr>
      <w:r w:rsidRPr="006B5F08">
        <w:t>Приложение № 1</w:t>
      </w:r>
    </w:p>
    <w:p w:rsidR="005E6DC0" w:rsidRPr="006B5F08" w:rsidRDefault="005E6DC0" w:rsidP="005E6DC0">
      <w:pPr>
        <w:ind w:firstLine="4820"/>
      </w:pPr>
      <w:r w:rsidRPr="006B5F08">
        <w:t>УТВЕРЖДЕН</w:t>
      </w:r>
    </w:p>
    <w:p w:rsidR="005E6DC0" w:rsidRPr="006B5F08" w:rsidRDefault="005E6DC0" w:rsidP="005E6DC0">
      <w:pPr>
        <w:ind w:firstLine="4820"/>
      </w:pPr>
      <w:r w:rsidRPr="006B5F08">
        <w:t>постановлением Администрации</w:t>
      </w:r>
    </w:p>
    <w:p w:rsidR="005E6DC0" w:rsidRPr="006B5F08" w:rsidRDefault="005E6DC0" w:rsidP="005E6DC0">
      <w:pPr>
        <w:ind w:firstLine="4820"/>
      </w:pPr>
      <w:r w:rsidRPr="006B5F08">
        <w:t xml:space="preserve">Новокусковского сельского поселения </w:t>
      </w:r>
    </w:p>
    <w:p w:rsidR="005E6DC0" w:rsidRPr="006B5F08" w:rsidRDefault="005E6DC0" w:rsidP="005E6DC0">
      <w:pPr>
        <w:ind w:firstLine="4820"/>
      </w:pPr>
      <w:r w:rsidRPr="006B5F08">
        <w:t>от 28.12.2021 № 178</w:t>
      </w:r>
    </w:p>
    <w:p w:rsidR="005E6DC0" w:rsidRPr="006B5F08" w:rsidRDefault="005E6DC0" w:rsidP="005E6DC0">
      <w:pPr>
        <w:tabs>
          <w:tab w:val="left" w:pos="4815"/>
        </w:tabs>
        <w:ind w:left="2124" w:firstLine="708"/>
      </w:pPr>
    </w:p>
    <w:p w:rsidR="005E6DC0" w:rsidRPr="005E6DC0" w:rsidRDefault="005E6DC0" w:rsidP="005E6DC0">
      <w:pPr>
        <w:jc w:val="right"/>
      </w:pPr>
    </w:p>
    <w:p w:rsidR="005E6DC0" w:rsidRPr="005E6DC0" w:rsidRDefault="005E6DC0" w:rsidP="005E6DC0">
      <w:pPr>
        <w:rPr>
          <w:b/>
        </w:rPr>
      </w:pPr>
    </w:p>
    <w:p w:rsidR="005E6DC0" w:rsidRPr="005E6DC0" w:rsidRDefault="005E6DC0" w:rsidP="005E6DC0">
      <w:pPr>
        <w:jc w:val="center"/>
        <w:rPr>
          <w:b/>
        </w:rPr>
      </w:pPr>
      <w:r w:rsidRPr="005E6DC0">
        <w:rPr>
          <w:b/>
        </w:rPr>
        <w:t>ПЕРЕЧЕНЬ</w:t>
      </w:r>
    </w:p>
    <w:p w:rsidR="005E6DC0" w:rsidRPr="005E6DC0" w:rsidRDefault="005E6DC0" w:rsidP="005E6DC0">
      <w:pPr>
        <w:jc w:val="center"/>
        <w:rPr>
          <w:b/>
        </w:rPr>
      </w:pPr>
      <w:r w:rsidRPr="005E6DC0">
        <w:rPr>
          <w:b/>
        </w:rPr>
        <w:t xml:space="preserve">ГЛАВНЫХ АДМИНИСТРАТОРОВ ДОХОДОВ БЮДЖЕТА </w:t>
      </w:r>
    </w:p>
    <w:p w:rsidR="005E6DC0" w:rsidRPr="005E6DC0" w:rsidRDefault="005E6DC0" w:rsidP="005E6DC0">
      <w:pPr>
        <w:jc w:val="center"/>
        <w:rPr>
          <w:b/>
        </w:rPr>
      </w:pPr>
      <w:r w:rsidRPr="005E6DC0">
        <w:rPr>
          <w:b/>
        </w:rPr>
        <w:t>МУНИЦИПАЛЬНОГО ОБРАЗОВАНИЯ</w:t>
      </w:r>
    </w:p>
    <w:p w:rsidR="005E6DC0" w:rsidRPr="005E6DC0" w:rsidRDefault="005E6DC0" w:rsidP="005E6DC0">
      <w:pPr>
        <w:jc w:val="center"/>
        <w:rPr>
          <w:b/>
        </w:rPr>
      </w:pPr>
      <w:r w:rsidRPr="005E6DC0">
        <w:rPr>
          <w:b/>
        </w:rPr>
        <w:t xml:space="preserve"> «НОВОКУСКОВСКОЕ СЕЛЬСКОЕ ПОСЕЛЕНИЕ»</w:t>
      </w:r>
    </w:p>
    <w:p w:rsidR="005E6DC0" w:rsidRPr="005E6DC0" w:rsidRDefault="005E6DC0" w:rsidP="005E6DC0">
      <w:pPr>
        <w:jc w:val="center"/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1179"/>
        <w:gridCol w:w="1560"/>
        <w:gridCol w:w="6378"/>
      </w:tblGrid>
      <w:tr w:rsidR="005E6DC0" w:rsidRPr="005E6DC0" w:rsidTr="00FA0843">
        <w:trPr>
          <w:trHeight w:val="20"/>
        </w:trPr>
        <w:tc>
          <w:tcPr>
            <w:tcW w:w="806" w:type="dxa"/>
            <w:vMerge w:val="restart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N</w:t>
            </w:r>
          </w:p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E6DC0">
              <w:t>п</w:t>
            </w:r>
            <w:proofErr w:type="gramEnd"/>
            <w:r w:rsidRPr="005E6DC0">
              <w:t>/п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Код бюджетной классификации Российской Федерации</w:t>
            </w:r>
          </w:p>
        </w:tc>
        <w:tc>
          <w:tcPr>
            <w:tcW w:w="6378" w:type="dxa"/>
            <w:vMerge w:val="restart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Наименование главного администратора доходов бюджета муниципального образования «</w:t>
            </w:r>
            <w:proofErr w:type="spellStart"/>
            <w:r w:rsidRPr="005E6DC0">
              <w:t>Новокусковское</w:t>
            </w:r>
            <w:proofErr w:type="spellEnd"/>
            <w:r w:rsidRPr="005E6DC0">
              <w:t xml:space="preserve"> сельское поселение», наименование кода вида (подвида) доходов бюджета муниципального образования «</w:t>
            </w:r>
            <w:proofErr w:type="spellStart"/>
            <w:r w:rsidRPr="005E6DC0">
              <w:t>Новокусков</w:t>
            </w:r>
            <w:r w:rsidR="00734AF6">
              <w:t>с</w:t>
            </w:r>
            <w:r w:rsidRPr="005E6DC0">
              <w:t>кое</w:t>
            </w:r>
            <w:proofErr w:type="spellEnd"/>
            <w:r w:rsidRPr="005E6DC0">
              <w:t xml:space="preserve"> сельское поселение»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vMerge/>
          </w:tcPr>
          <w:p w:rsidR="005E6DC0" w:rsidRPr="005E6DC0" w:rsidRDefault="005E6DC0" w:rsidP="005E6DC0">
            <w:pPr>
              <w:rPr>
                <w:rFonts w:eastAsia="Calibri"/>
              </w:rPr>
            </w:pPr>
          </w:p>
        </w:tc>
        <w:tc>
          <w:tcPr>
            <w:tcW w:w="1179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главного администратора доходов</w:t>
            </w:r>
          </w:p>
        </w:tc>
        <w:tc>
          <w:tcPr>
            <w:tcW w:w="1560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вида (подвида) доходов бюджета муниципального образования «</w:t>
            </w:r>
            <w:proofErr w:type="spellStart"/>
            <w:r w:rsidRPr="005E6DC0">
              <w:t>Новокусковское</w:t>
            </w:r>
            <w:proofErr w:type="spellEnd"/>
            <w:r w:rsidRPr="005E6DC0">
              <w:t xml:space="preserve"> сельское поселение»</w:t>
            </w:r>
          </w:p>
        </w:tc>
        <w:tc>
          <w:tcPr>
            <w:tcW w:w="6378" w:type="dxa"/>
            <w:vMerge/>
          </w:tcPr>
          <w:p w:rsidR="005E6DC0" w:rsidRPr="005E6DC0" w:rsidRDefault="005E6DC0" w:rsidP="005E6DC0">
            <w:pPr>
              <w:rPr>
                <w:rFonts w:eastAsia="Calibri"/>
              </w:rPr>
            </w:pP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6DC0">
              <w:rPr>
                <w:i/>
              </w:rPr>
              <w:t>1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6DC0">
              <w:rPr>
                <w:i/>
              </w:rPr>
              <w:t>2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6DC0">
              <w:rPr>
                <w:i/>
              </w:rPr>
              <w:t>3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1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6378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Управление федеральной налоговой службы по Томской области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1.1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  <w:r w:rsidR="005E6DC0" w:rsidRPr="005E6DC0">
              <w:t> 103 02231 01 0000 110</w:t>
            </w:r>
          </w:p>
        </w:tc>
        <w:tc>
          <w:tcPr>
            <w:tcW w:w="6378" w:type="dxa"/>
          </w:tcPr>
          <w:p w:rsidR="005E6DC0" w:rsidRPr="005E6DC0" w:rsidRDefault="005E6DC0" w:rsidP="00F4621B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</w:pPr>
            <w:r w:rsidRPr="005E6DC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1.2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  <w:r w:rsidR="005E6DC0" w:rsidRPr="005E6DC0">
              <w:t> 103 02241 01 0000 110</w:t>
            </w:r>
          </w:p>
        </w:tc>
        <w:tc>
          <w:tcPr>
            <w:tcW w:w="6378" w:type="dxa"/>
          </w:tcPr>
          <w:p w:rsidR="005E6DC0" w:rsidRPr="005E6DC0" w:rsidRDefault="005E6DC0" w:rsidP="00F4621B">
            <w:pPr>
              <w:tabs>
                <w:tab w:val="left" w:pos="311"/>
              </w:tabs>
              <w:autoSpaceDE w:val="0"/>
              <w:autoSpaceDN w:val="0"/>
              <w:adjustRightInd w:val="0"/>
              <w:jc w:val="both"/>
            </w:pPr>
            <w:r w:rsidRPr="005E6DC0">
              <w:t>Доходы от уплаты акцизов на моторные масла для дизельных и (или) карбюраторных (</w:t>
            </w:r>
            <w:proofErr w:type="spellStart"/>
            <w:r w:rsidRPr="005E6DC0">
              <w:t>инжекторных</w:t>
            </w:r>
            <w:proofErr w:type="spellEnd"/>
            <w:r w:rsidRPr="005E6DC0">
              <w:t xml:space="preserve">) двигателей, подлежащие распределению между бюджетами субъектов Российской Федерации и местными бюджетами с </w:t>
            </w:r>
            <w:r w:rsidRPr="005E6DC0">
              <w:lastRenderedPageBreak/>
              <w:t>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lastRenderedPageBreak/>
              <w:t>1.3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  <w:r w:rsidR="005E6DC0" w:rsidRPr="005E6DC0">
              <w:t xml:space="preserve"> 103 02251 01 0000 110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tabs>
                <w:tab w:val="left" w:pos="714"/>
              </w:tabs>
              <w:autoSpaceDE w:val="0"/>
              <w:autoSpaceDN w:val="0"/>
              <w:adjustRightInd w:val="0"/>
            </w:pPr>
            <w:r w:rsidRPr="005E6DC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E6DC0">
              <w:tab/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1.4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  <w:r w:rsidR="005E6DC0" w:rsidRPr="005E6DC0">
              <w:t> 103 02261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tabs>
                <w:tab w:val="left" w:pos="1002"/>
              </w:tabs>
              <w:autoSpaceDE w:val="0"/>
              <w:autoSpaceDN w:val="0"/>
              <w:adjustRightInd w:val="0"/>
            </w:pPr>
            <w:r w:rsidRPr="005E6DC0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182 101 02010 01 0000 110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tabs>
                <w:tab w:val="left" w:pos="749"/>
              </w:tabs>
              <w:autoSpaceDE w:val="0"/>
              <w:autoSpaceDN w:val="0"/>
              <w:adjustRightInd w:val="0"/>
              <w:jc w:val="both"/>
            </w:pPr>
            <w:r w:rsidRPr="005E6DC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182 101 02020 01 0000 110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tabs>
                <w:tab w:val="left" w:pos="207"/>
              </w:tabs>
              <w:autoSpaceDE w:val="0"/>
              <w:autoSpaceDN w:val="0"/>
              <w:adjustRightInd w:val="0"/>
              <w:jc w:val="both"/>
            </w:pPr>
            <w:r w:rsidRPr="005E6DC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182 101 02030 01 0000 110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</w:pPr>
            <w:r w:rsidRPr="005E6DC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tabs>
                <w:tab w:val="left" w:pos="392"/>
              </w:tabs>
              <w:autoSpaceDE w:val="0"/>
              <w:autoSpaceDN w:val="0"/>
              <w:adjustRightInd w:val="0"/>
              <w:jc w:val="center"/>
            </w:pPr>
            <w:r w:rsidRPr="005E6DC0">
              <w:t>182 101 02040 01 0000 110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</w:pPr>
            <w:r w:rsidRPr="005E6DC0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1.9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182 105 03010 01 0000 110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</w:pPr>
            <w:r w:rsidRPr="005E6DC0">
              <w:t>Единый сельскохозяйственный налог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1.10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182 116 101129 01 0000 140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</w:pPr>
            <w:r w:rsidRPr="005E6DC0"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910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Администрация Новокусковского сельского поселения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center"/>
            </w:pPr>
            <w:r w:rsidRPr="005E6DC0">
              <w:t>910 111 05025 10 0000 120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  <w:rPr>
                <w:color w:val="000000"/>
              </w:rPr>
            </w:pPr>
            <w:proofErr w:type="gramStart"/>
            <w:r w:rsidRPr="005E6DC0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  <w:jc w:val="center"/>
            </w:pPr>
            <w:r w:rsidRPr="005E6DC0">
              <w:t>910 111 09045 10 0000 120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</w:pPr>
            <w:r w:rsidRPr="005E6DC0">
              <w:rPr>
                <w:color w:val="333333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</w:pPr>
            <w:r w:rsidRPr="005E6DC0">
              <w:t>910 113 01995 10 0000 130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</w:pPr>
            <w:r w:rsidRPr="005E6DC0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 w:rsidR="005E6DC0" w:rsidRPr="005E6DC0">
              <w:rPr>
                <w:lang w:val="en-US"/>
              </w:rPr>
              <w:t>.4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center"/>
            </w:pPr>
            <w:r w:rsidRPr="005E6DC0">
              <w:t>910 113 02995 10 0000 130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r w:rsidRPr="005E6DC0">
              <w:t>Прочие доходы от компенсации затрат бюджетов сельских 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2.</w:t>
            </w:r>
            <w:r w:rsidR="005E6DC0" w:rsidRPr="005E6DC0">
              <w:rPr>
                <w:lang w:val="en-US"/>
              </w:rPr>
              <w:t>5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  <w:jc w:val="center"/>
            </w:pPr>
            <w:r w:rsidRPr="005E6DC0">
              <w:t>910 114 02053 10 0000 410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</w:pPr>
            <w:r w:rsidRPr="005E6DC0">
              <w:rPr>
                <w:color w:val="333333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 w:rsidR="005E6DC0" w:rsidRPr="005E6DC0">
              <w:rPr>
                <w:lang w:val="en-US"/>
              </w:rPr>
              <w:t>.6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center"/>
            </w:pPr>
            <w:r w:rsidRPr="005E6DC0">
              <w:t>910 114 02053 10 0000 440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  <w:rPr>
                <w:color w:val="333333"/>
                <w:shd w:val="clear" w:color="auto" w:fill="FFFFFF"/>
              </w:rPr>
            </w:pPr>
            <w:r w:rsidRPr="005E6DC0">
              <w:rPr>
                <w:color w:val="22272F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 w:rsidR="005E6DC0" w:rsidRPr="005E6DC0">
              <w:rPr>
                <w:lang w:val="en-US"/>
              </w:rPr>
              <w:t>.7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center"/>
            </w:pPr>
            <w:r w:rsidRPr="005E6DC0">
              <w:t>910 114 06025 10 0000 430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r w:rsidRPr="005E6DC0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.8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910 117 01050 10 0000 180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E6DC0">
              <w:rPr>
                <w:rFonts w:eastAsia="Calibri"/>
              </w:rPr>
              <w:t>Невыясненные поступления, зачисляемые в бюджеты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.9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910 117 05050 10 0000 180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E6DC0">
              <w:t>Прочие неналоговые доходы бюджетов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.10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910 202 15001 10 0000 150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 xml:space="preserve">Дотации бюджетам сельских поселений на выравнивание бюджетной обеспеченности из бюджета субъекта </w:t>
            </w:r>
            <w:r w:rsidRPr="005E6DC0">
              <w:lastRenderedPageBreak/>
              <w:t>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5E6DC0" w:rsidRPr="005E6DC0">
              <w:t>.11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910 202 35082 10 0000 150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910 202 35118 10 0000 150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 xml:space="preserve">Субвенции бюджетам сельских поселений на осуществление первичного воинского учета на территориях, где отсутствуют </w:t>
            </w:r>
            <w:proofErr w:type="gramStart"/>
            <w:r w:rsidRPr="005E6DC0">
              <w:t>в</w:t>
            </w:r>
            <w:proofErr w:type="gramEnd"/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910 20240014 10 0000 150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910 2024516 10 0000 150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.15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910 202 49999 10 0000 150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Прочие межбюджетные трансферты, передаваемые бюджетам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.16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910 207 05010 10 0000 150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.17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910 207 05020 10 0000 150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5E6DC0" w:rsidRPr="005E6DC0" w:rsidTr="00FA0843">
        <w:trPr>
          <w:trHeight w:val="5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.18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910 207 05030 10 0000 150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Прочие безвозмездные поступления в бюджеты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.19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910 21805010 10 0000 150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.20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910 219 60010 10 0000 150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Возврат прочих остатков субсидий. Субвенций и иных межбюджетных трансфертов. Имеющих целевое назначение, прошлых лет из бюджетов сельских поселений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E6DC0">
              <w:t>.21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jc w:val="center"/>
            </w:pPr>
            <w:r w:rsidRPr="005E6DC0">
              <w:t xml:space="preserve">910 117 15030 10 0000 150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jc w:val="both"/>
              <w:rPr>
                <w:color w:val="000000"/>
              </w:rPr>
            </w:pPr>
            <w:r w:rsidRPr="005E6DC0">
              <w:rPr>
                <w:rFonts w:eastAsia="Calibri"/>
                <w:color w:val="000000"/>
                <w:lang w:eastAsia="en-US"/>
              </w:rPr>
              <w:t xml:space="preserve">Инициативные платежи, зачисляемые в бюджеты сельских поселений (реализация инициативного проекта) 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jc w:val="center"/>
            </w:pPr>
            <w:r>
              <w:t>2.22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jc w:val="center"/>
            </w:pPr>
            <w:r w:rsidRPr="005E6DC0">
              <w:t>910 202 25599 10 0000 150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rPr>
                <w:rFonts w:eastAsia="Calibri"/>
                <w:color w:val="000000"/>
                <w:lang w:eastAsia="en-US"/>
              </w:rPr>
            </w:pPr>
            <w:r w:rsidRPr="005E6DC0">
              <w:rPr>
                <w:rFonts w:eastAsia="Calibri"/>
                <w:color w:val="000000"/>
                <w:lang w:eastAsia="en-US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Default="001D02FD" w:rsidP="005E6DC0">
            <w:pPr>
              <w:autoSpaceDE w:val="0"/>
              <w:autoSpaceDN w:val="0"/>
              <w:adjustRightInd w:val="0"/>
              <w:jc w:val="center"/>
            </w:pPr>
            <w:r>
              <w:t>2.23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</w:pPr>
            <w:r w:rsidRPr="001D02FD">
              <w:t xml:space="preserve">910 117 15030 10 0022 </w:t>
            </w:r>
            <w:r w:rsidRPr="001D02FD">
              <w:lastRenderedPageBreak/>
              <w:t>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jc w:val="both"/>
            </w:pPr>
            <w:proofErr w:type="gramStart"/>
            <w:r w:rsidRPr="001D02FD">
              <w:lastRenderedPageBreak/>
              <w:t xml:space="preserve">Инициативные платежи, зачисляемые в бюджеты сельских </w:t>
            </w:r>
            <w:r w:rsidRPr="001D02FD">
              <w:lastRenderedPageBreak/>
              <w:t>поселений (реализация инициативного проекта «Текущий ремонт участка сети холодного водоснабжения по ул. Партизанская, от  дома № 19 до дома № 27 по ул. Партизанская до дома № 27 и пересечение от дома № 21 по ул. Партизанская  до дома № 8 по ул. Рабочая в с. Ново-Кусково Асиновского района Томской области»)</w:t>
            </w:r>
            <w:proofErr w:type="gramEnd"/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992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rPr>
                <w:b/>
              </w:rPr>
              <w:t>Управления финансов Асиновского района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5E6DC0">
              <w:t>.1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jc w:val="center"/>
            </w:pPr>
            <w:r w:rsidRPr="005E6DC0">
              <w:t>992 117 01050 10 0000 180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r w:rsidRPr="005E6DC0">
              <w:t>Невыясненные поступления, зачисленные в бюджеты сельских поселений.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5E6DC0">
              <w:t>.2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jc w:val="center"/>
            </w:pPr>
            <w:r w:rsidRPr="005E6DC0">
              <w:t>992 208 05000 10 0000 150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r w:rsidRPr="005E6DC0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5E6DC0">
              <w:t>.</w:t>
            </w:r>
            <w:r w:rsidRPr="005E6DC0">
              <w:rPr>
                <w:lang w:val="en-US"/>
              </w:rPr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jc w:val="center"/>
              <w:rPr>
                <w:lang w:val="en-US"/>
              </w:rPr>
            </w:pPr>
            <w:r w:rsidRPr="005E6DC0">
              <w:rPr>
                <w:lang w:val="en-US"/>
              </w:rPr>
              <w:t>992 208 10000 10 0000 150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r w:rsidRPr="005E6DC0"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5E6DC0" w:rsidRPr="005E6DC0" w:rsidRDefault="005E6DC0" w:rsidP="005E6DC0"/>
    <w:p w:rsidR="005E6DC0" w:rsidRPr="005E6DC0" w:rsidRDefault="005E6DC0" w:rsidP="005E6DC0"/>
    <w:p w:rsidR="00F91C76" w:rsidRDefault="00F91C76"/>
    <w:sectPr w:rsidR="00F9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FE"/>
    <w:rsid w:val="001111D5"/>
    <w:rsid w:val="001D02FD"/>
    <w:rsid w:val="002920E9"/>
    <w:rsid w:val="003F6C22"/>
    <w:rsid w:val="00474C63"/>
    <w:rsid w:val="005E6DC0"/>
    <w:rsid w:val="0066615E"/>
    <w:rsid w:val="006B5F08"/>
    <w:rsid w:val="00734AF6"/>
    <w:rsid w:val="00983575"/>
    <w:rsid w:val="009D78F5"/>
    <w:rsid w:val="00D57B2C"/>
    <w:rsid w:val="00E353FE"/>
    <w:rsid w:val="00F4621B"/>
    <w:rsid w:val="00F70009"/>
    <w:rsid w:val="00F9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C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C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C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2023-03-30T02:07:00Z</cp:lastPrinted>
  <dcterms:created xsi:type="dcterms:W3CDTF">2024-02-20T03:10:00Z</dcterms:created>
  <dcterms:modified xsi:type="dcterms:W3CDTF">2024-03-07T08:24:00Z</dcterms:modified>
</cp:coreProperties>
</file>